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3579D086" w:rsidR="007B18C5" w:rsidRPr="00062EE7" w:rsidRDefault="00681B8C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81B8C">
        <w:rPr>
          <w:rFonts w:ascii="Times New Roman" w:hAnsi="Times New Roman"/>
          <w:sz w:val="20"/>
          <w:szCs w:val="20"/>
        </w:rPr>
        <w:t>Малышев Тимофей Анатольевич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Pr="00681B8C">
        <w:rPr>
          <w:rFonts w:ascii="Times New Roman" w:hAnsi="Times New Roman"/>
          <w:sz w:val="20"/>
          <w:szCs w:val="20"/>
        </w:rPr>
        <w:t>Решения АС Ставропольского края от 02.12.2025 г. (р.ч.) по делу № А63-23346/2025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29CCFA3A" w:rsidR="00C068D9" w:rsidRPr="00062EE7" w:rsidRDefault="00681B8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81B8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Малышев Тимофей Анатольевич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2DE1CD1D" w:rsidR="007B18C5" w:rsidRPr="00062EE7" w:rsidRDefault="001D4A1F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50D03CB3" w:rsidR="00CD0AF2" w:rsidRPr="00062EE7" w:rsidRDefault="00681B8C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81B8C">
        <w:rPr>
          <w:rFonts w:ascii="Times New Roman" w:hAnsi="Times New Roman"/>
          <w:sz w:val="20"/>
          <w:szCs w:val="20"/>
        </w:rPr>
        <w:t>Малышев Тимофей Анатольевич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681B8C">
        <w:rPr>
          <w:rFonts w:ascii="Times New Roman" w:hAnsi="Times New Roman"/>
          <w:sz w:val="20"/>
          <w:szCs w:val="20"/>
        </w:rPr>
        <w:t>Решения АС Ставропольского края от 02.12.2025 г. (р.ч.) по делу № А63-23346/2025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5A27D041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215214" w:rsidRPr="00215214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681B8C" w:rsidRPr="00681B8C">
        <w:rPr>
          <w:rFonts w:ascii="Times New Roman" w:eastAsia="Times New Roman" w:hAnsi="Times New Roman"/>
          <w:sz w:val="20"/>
          <w:szCs w:val="20"/>
          <w:lang w:eastAsia="ru-RU"/>
        </w:rPr>
        <w:t>А63-23346/2025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5C739D09" w:rsidR="00623578" w:rsidRPr="00062EE7" w:rsidRDefault="00681B8C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81B8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Малышев Тимофей Анатольевич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0995EE63" w:rsidR="00D337EC" w:rsidRPr="00062EE7" w:rsidRDefault="001D4A1F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0DD8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D4A1F"/>
    <w:rsid w:val="001E77BF"/>
    <w:rsid w:val="001F6458"/>
    <w:rsid w:val="00215214"/>
    <w:rsid w:val="0023545D"/>
    <w:rsid w:val="002A49EA"/>
    <w:rsid w:val="002B1C0B"/>
    <w:rsid w:val="002E40E6"/>
    <w:rsid w:val="004122EE"/>
    <w:rsid w:val="004159F3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81B8C"/>
    <w:rsid w:val="00687D3C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1296</Words>
  <Characters>7390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9</cp:revision>
  <dcterms:created xsi:type="dcterms:W3CDTF">2022-01-28T18:21:00Z</dcterms:created>
  <dcterms:modified xsi:type="dcterms:W3CDTF">2026-09-02T09:42:00Z</dcterms:modified>
</cp:coreProperties>
</file>