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057EEA0C" w14:textId="3003B447" w:rsidR="00CC5712" w:rsidRDefault="003C05EF" w:rsidP="00CC5712">
            <w:pPr>
              <w:jc w:val="right"/>
              <w:rPr>
                <w:sz w:val="24"/>
                <w:szCs w:val="24"/>
              </w:rPr>
            </w:pPr>
            <w:r w:rsidRPr="003C05EF">
              <w:rPr>
                <w:sz w:val="24"/>
                <w:szCs w:val="24"/>
              </w:rPr>
              <w:t>Арбитражный суд Алтайского края</w:t>
            </w:r>
          </w:p>
          <w:p w14:paraId="1927E1C9" w14:textId="77777777" w:rsidR="003C05EF" w:rsidRPr="002B1E40" w:rsidRDefault="003C05EF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0A0B89B3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3C05EF" w:rsidRPr="003C05EF">
              <w:rPr>
                <w:noProof/>
                <w:sz w:val="24"/>
                <w:szCs w:val="24"/>
              </w:rPr>
              <w:t>Князевой Натальи Владимировны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31B6C2E3" w:rsidR="00CC5712" w:rsidRPr="003C05EF" w:rsidRDefault="00CC5712" w:rsidP="003C05EF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3C05EF" w:rsidRPr="003C05EF">
        <w:rPr>
          <w:b/>
          <w:noProof/>
          <w:sz w:val="24"/>
          <w:szCs w:val="24"/>
        </w:rPr>
        <w:t>Князевой Натальи Владимировны</w:t>
      </w:r>
    </w:p>
    <w:p w14:paraId="54B911BC" w14:textId="536EECFD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3C05EF" w:rsidRPr="003C05EF">
        <w:rPr>
          <w:noProof/>
          <w:sz w:val="24"/>
          <w:szCs w:val="24"/>
        </w:rPr>
        <w:t>16.05.1969 г.р., место рождения: гор. Барнаул Алтайского края, адрес регистрации: Алтайский край, г.Барнаул, ул.Эмилии Алексеевой д.64 кв.93, ИНН 222200424827, СНИЛС: 096-822-531 00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348CD3BF" w14:textId="77777777" w:rsidR="003C05EF" w:rsidRPr="003C05EF" w:rsidRDefault="003C05EF" w:rsidP="003C05EF">
                  <w:pPr>
                    <w:jc w:val="center"/>
                  </w:pPr>
                  <w:r w:rsidRPr="003C05EF">
                    <w:t>Вид объекта недвижимости: Помещение</w:t>
                  </w:r>
                </w:p>
                <w:p w14:paraId="19A41750" w14:textId="77777777" w:rsidR="003C05EF" w:rsidRPr="003C05EF" w:rsidRDefault="003C05EF" w:rsidP="003C05EF">
                  <w:pPr>
                    <w:jc w:val="center"/>
                  </w:pPr>
                  <w:r w:rsidRPr="003C05EF">
                    <w:t>Кадастровый номер: 22:63:030130:681</w:t>
                  </w:r>
                </w:p>
                <w:p w14:paraId="471F1222" w14:textId="77777777" w:rsidR="003C05EF" w:rsidRPr="003C05EF" w:rsidRDefault="003C05EF" w:rsidP="003C05EF">
                  <w:pPr>
                    <w:jc w:val="center"/>
                  </w:pPr>
                  <w:r w:rsidRPr="003C05EF">
                    <w:t xml:space="preserve">Адрес (местоположение): Российская Федерация, Алтайский край, </w:t>
                  </w:r>
                  <w:proofErr w:type="spellStart"/>
                  <w:r w:rsidRPr="003C05EF">
                    <w:t>г.о</w:t>
                  </w:r>
                  <w:proofErr w:type="spellEnd"/>
                  <w:r w:rsidRPr="003C05EF">
                    <w:t>. город Барнаул, г. Барнаул, ул. Панфиловцев, д. 35, кв. 287</w:t>
                  </w:r>
                </w:p>
                <w:p w14:paraId="0E07736D" w14:textId="77777777" w:rsidR="003C05EF" w:rsidRPr="003C05EF" w:rsidRDefault="003C05EF" w:rsidP="003C05EF">
                  <w:pPr>
                    <w:jc w:val="center"/>
                  </w:pPr>
                  <w:r w:rsidRPr="003C05EF">
                    <w:t xml:space="preserve">Площадь, </w:t>
                  </w:r>
                  <w:proofErr w:type="spellStart"/>
                  <w:proofErr w:type="gramStart"/>
                  <w:r w:rsidRPr="003C05EF">
                    <w:t>кв.м</w:t>
                  </w:r>
                  <w:proofErr w:type="spellEnd"/>
                  <w:proofErr w:type="gramEnd"/>
                  <w:r w:rsidRPr="003C05EF">
                    <w:t>: 65.5</w:t>
                  </w:r>
                </w:p>
                <w:p w14:paraId="4EE3E49A" w14:textId="77777777" w:rsidR="003C05EF" w:rsidRPr="003C05EF" w:rsidRDefault="003C05EF" w:rsidP="003C05EF">
                  <w:pPr>
                    <w:jc w:val="center"/>
                  </w:pPr>
                  <w:r w:rsidRPr="003C05EF">
                    <w:t>Назначение: Жилое</w:t>
                  </w:r>
                </w:p>
                <w:p w14:paraId="17C5D724" w14:textId="77777777" w:rsidR="003C05EF" w:rsidRPr="003C05EF" w:rsidRDefault="003C05EF" w:rsidP="003C05EF">
                  <w:pPr>
                    <w:jc w:val="center"/>
                  </w:pPr>
                  <w:r w:rsidRPr="003C05EF">
                    <w:t>Этаж: 09</w:t>
                  </w:r>
                </w:p>
                <w:p w14:paraId="2AC82783" w14:textId="1BDB48D6" w:rsidR="00CC5712" w:rsidRDefault="003C05EF" w:rsidP="003C05EF">
                  <w:pPr>
                    <w:jc w:val="center"/>
                  </w:pPr>
                  <w:r w:rsidRPr="003C05EF">
                    <w:t>Общая долевая собственность 1/4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1AD9D0FC" w:rsidR="00CC5712" w:rsidRDefault="003C05EF" w:rsidP="00CC5712">
                  <w:pPr>
                    <w:jc w:val="center"/>
                  </w:pPr>
                  <w:r w:rsidRPr="003C05EF">
                    <w:t>1 171 127</w:t>
                  </w:r>
                </w:p>
              </w:tc>
            </w:tr>
          </w:tbl>
          <w:p w14:paraId="27ABB448" w14:textId="796C5A52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3C05EF" w:rsidRPr="003C05EF">
              <w:t xml:space="preserve">Российская Федерация, Алтайский край, </w:t>
            </w:r>
            <w:proofErr w:type="spellStart"/>
            <w:r w:rsidR="003C05EF" w:rsidRPr="003C05EF">
              <w:t>г.о</w:t>
            </w:r>
            <w:proofErr w:type="spellEnd"/>
            <w:r w:rsidR="003C05EF" w:rsidRPr="003C05EF">
              <w:t>. город Барнаул, г. Барнаул, ул. Панфиловцев, д. 35, кв. 287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3C57630A" w:rsidR="00CC5712" w:rsidRPr="002B1E40" w:rsidRDefault="00CC5712" w:rsidP="00CC5712">
            <w:r w:rsidRPr="002B1E40">
              <w:t xml:space="preserve">Финансовый управляющий </w:t>
            </w:r>
            <w:r w:rsidR="003C05EF" w:rsidRPr="003C05EF">
              <w:rPr>
                <w:noProof/>
              </w:rPr>
              <w:t xml:space="preserve">Князевой Натальи Владимировны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3C05EF">
              <w:rPr>
                <w:noProof/>
              </w:rPr>
              <w:t xml:space="preserve">Арбитражного суда </w:t>
            </w:r>
            <w:r w:rsidR="003C05EF" w:rsidRPr="003C05EF">
              <w:rPr>
                <w:noProof/>
              </w:rPr>
              <w:t>Алтайского края, 04.12.2025 г. по делу А03-20645/2025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C05EF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6A91ACAB" w14:textId="77777777" w:rsidR="003C05EF" w:rsidRDefault="003C05EF" w:rsidP="003C05EF">
            <w:r>
              <w:t>Валюта получаемого перевода: Российский рубль (RUB)</w:t>
            </w:r>
          </w:p>
          <w:p w14:paraId="719A0492" w14:textId="77777777" w:rsidR="003C05EF" w:rsidRDefault="003C05EF" w:rsidP="003C05EF">
            <w:r>
              <w:t xml:space="preserve">Получатель: </w:t>
            </w:r>
            <w:bookmarkStart w:id="0" w:name="_GoBack"/>
            <w:r>
              <w:t>Князева Наталья Владимировна</w:t>
            </w:r>
            <w:bookmarkEnd w:id="0"/>
          </w:p>
          <w:p w14:paraId="3CAE36D2" w14:textId="77777777" w:rsidR="003C05EF" w:rsidRDefault="003C05EF" w:rsidP="003C05EF">
            <w:r>
              <w:lastRenderedPageBreak/>
              <w:t>Номер счёта:40817810050225659353</w:t>
            </w:r>
          </w:p>
          <w:p w14:paraId="0279F1C8" w14:textId="77777777" w:rsidR="003C05EF" w:rsidRDefault="003C05EF" w:rsidP="003C05EF">
            <w:r>
              <w:t>Банк получателя: ФИЛИАЛ "ЦЕНТРАЛЬНЫЙ" ПАО "СОВКОМБАНК"</w:t>
            </w:r>
          </w:p>
          <w:p w14:paraId="1B3D30D1" w14:textId="77777777" w:rsidR="003C05EF" w:rsidRDefault="003C05EF" w:rsidP="003C05EF">
            <w:r>
              <w:t>БИК: 045004763</w:t>
            </w:r>
          </w:p>
          <w:p w14:paraId="15868D62" w14:textId="77777777" w:rsidR="003C05EF" w:rsidRDefault="003C05EF" w:rsidP="003C05EF">
            <w:r>
              <w:t>Корр. счёт: 30101810150040000763</w:t>
            </w:r>
          </w:p>
          <w:p w14:paraId="65EAAFB5" w14:textId="77777777" w:rsidR="003C05EF" w:rsidRDefault="003C05EF" w:rsidP="003C05EF">
            <w:r>
              <w:t>ИНН: 4401116480</w:t>
            </w:r>
          </w:p>
          <w:p w14:paraId="4DD02783" w14:textId="77639B0D" w:rsidR="002872C6" w:rsidRDefault="003C05EF" w:rsidP="003C05EF">
            <w:r>
              <w:t>КПП: 544543001</w:t>
            </w:r>
          </w:p>
          <w:p w14:paraId="4588BCC2" w14:textId="77777777" w:rsidR="00CC5712" w:rsidRPr="00A442F3" w:rsidRDefault="00CC5712" w:rsidP="002872C6"/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</w:t>
            </w:r>
            <w:r w:rsidRPr="009936A3">
              <w:lastRenderedPageBreak/>
              <w:t>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</w:t>
            </w:r>
            <w:r w:rsidRPr="009936A3">
              <w:lastRenderedPageBreak/>
              <w:t>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lastRenderedPageBreak/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0B76A5A6" w14:textId="77777777" w:rsidR="003C05EF" w:rsidRDefault="003C05EF" w:rsidP="003C05EF">
            <w:r>
              <w:t>Валюта получаемого перевода: Российский рубль (RUB)</w:t>
            </w:r>
          </w:p>
          <w:p w14:paraId="61BD890D" w14:textId="77777777" w:rsidR="003C05EF" w:rsidRDefault="003C05EF" w:rsidP="003C05EF">
            <w:r>
              <w:t>Получатель: Князева Наталья Владимировна</w:t>
            </w:r>
          </w:p>
          <w:p w14:paraId="3F3F96F5" w14:textId="77777777" w:rsidR="003C05EF" w:rsidRDefault="003C05EF" w:rsidP="003C05EF">
            <w:r>
              <w:t>Номер счёта:40817810050225659353</w:t>
            </w:r>
          </w:p>
          <w:p w14:paraId="058F09AD" w14:textId="77777777" w:rsidR="003C05EF" w:rsidRDefault="003C05EF" w:rsidP="003C05EF">
            <w:r>
              <w:t>Банк получателя: ФИЛИАЛ "ЦЕНТРАЛЬНЫЙ" ПАО "СОВКОМБАНК"</w:t>
            </w:r>
          </w:p>
          <w:p w14:paraId="5B72EF10" w14:textId="77777777" w:rsidR="003C05EF" w:rsidRDefault="003C05EF" w:rsidP="003C05EF">
            <w:r>
              <w:t>БИК: 045004763</w:t>
            </w:r>
          </w:p>
          <w:p w14:paraId="634A2203" w14:textId="77777777" w:rsidR="003C05EF" w:rsidRDefault="003C05EF" w:rsidP="003C05EF">
            <w:r>
              <w:t>Корр. счёт: 30101810150040000763</w:t>
            </w:r>
          </w:p>
          <w:p w14:paraId="2E07A7D4" w14:textId="77777777" w:rsidR="003C05EF" w:rsidRDefault="003C05EF" w:rsidP="003C05EF">
            <w:r>
              <w:t>ИНН: 4401116480</w:t>
            </w:r>
          </w:p>
          <w:p w14:paraId="723E5554" w14:textId="76BE4894" w:rsidR="002872C6" w:rsidRDefault="003C05EF" w:rsidP="003C05EF">
            <w:r>
              <w:t>КПП: 544543001</w:t>
            </w:r>
          </w:p>
          <w:p w14:paraId="5C5C782B" w14:textId="77777777" w:rsidR="002872C6" w:rsidRDefault="002872C6" w:rsidP="002872C6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43E4EB2E" w14:textId="77777777" w:rsidR="00050F53" w:rsidRPr="007B56B7" w:rsidRDefault="00050F53" w:rsidP="00050F53">
            <w:r w:rsidRPr="007B56B7"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01F0978" w14:textId="77777777" w:rsidR="00050F53" w:rsidRPr="007B56B7" w:rsidRDefault="00050F53" w:rsidP="00050F53"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01BB1E8F" w14:textId="77777777" w:rsidR="00050F53" w:rsidRPr="007B56B7" w:rsidRDefault="00050F53" w:rsidP="00050F53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28FFEE3" w14:textId="77777777" w:rsidR="00050F53" w:rsidRPr="007B56B7" w:rsidRDefault="00050F53" w:rsidP="00050F53">
            <w:r w:rsidRPr="007B56B7">
              <w:t xml:space="preserve">Величина снижения начальной цены продажи имущества должника - </w:t>
            </w:r>
            <w:r w:rsidR="002872C6">
              <w:t>10</w:t>
            </w:r>
            <w:r w:rsidRPr="007B56B7">
              <w:t>%.</w:t>
            </w:r>
          </w:p>
          <w:p w14:paraId="69320103" w14:textId="77777777" w:rsidR="00953801" w:rsidRDefault="00050F53" w:rsidP="00050F53">
            <w:r w:rsidRPr="007B56B7">
              <w:t xml:space="preserve">Срок, по истечении которого последовательно </w:t>
            </w:r>
            <w:r w:rsidR="002872C6" w:rsidRPr="007B56B7">
              <w:t>снижается начальная</w:t>
            </w:r>
            <w:r w:rsidRPr="007B56B7">
              <w:t xml:space="preserve"> цена – каждые </w:t>
            </w:r>
            <w:r w:rsidR="002872C6">
              <w:t>7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- </w:t>
            </w:r>
            <w:r w:rsidR="002872C6">
              <w:t>10</w:t>
            </w:r>
            <w:r w:rsidRPr="007B56B7">
              <w:t xml:space="preserve">% от начальной цены, установленной для </w:t>
            </w:r>
            <w:r w:rsidR="00953801">
              <w:t xml:space="preserve">соответствующего </w:t>
            </w:r>
            <w:r w:rsidRPr="007B56B7">
              <w:t>периода проведения торгов.</w:t>
            </w:r>
          </w:p>
          <w:p w14:paraId="3E5DC9EB" w14:textId="77777777" w:rsidR="00953801" w:rsidRPr="007B56B7" w:rsidRDefault="00953801" w:rsidP="00050F53">
            <w:r w:rsidRPr="0051206B">
              <w:lastRenderedPageBreak/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</w:t>
            </w:r>
            <w:r w:rsidR="002872C6">
              <w:t>3</w:t>
            </w:r>
            <w:r w:rsidRPr="0051206B">
              <w:t xml:space="preserve">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2F181BE8" w14:textId="77777777" w:rsidR="00050F53" w:rsidRPr="007B56B7" w:rsidRDefault="00050F53" w:rsidP="00050F53"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4AF35D76" w14:textId="77777777" w:rsidR="00050F53" w:rsidRPr="007B56B7" w:rsidRDefault="00050F53" w:rsidP="00050F53">
            <w:r w:rsidRPr="007B56B7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75554AF6" w14:textId="77777777" w:rsidR="00050F53" w:rsidRPr="007B56B7" w:rsidRDefault="00050F53" w:rsidP="00050F53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6429AA10" w14:textId="77777777" w:rsidR="00050F53" w:rsidRPr="007B56B7" w:rsidRDefault="00050F53" w:rsidP="00050F53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2D6E1AD4" w14:textId="77777777" w:rsidR="00050F53" w:rsidRPr="007B56B7" w:rsidRDefault="00050F53" w:rsidP="00050F53">
            <w:r w:rsidRPr="007B56B7">
              <w:t xml:space="preserve">Определение участников торгов, проводимых </w:t>
            </w:r>
            <w:r w:rsidR="002872C6" w:rsidRPr="007B56B7">
              <w:t>в форме публичного предложения,</w:t>
            </w:r>
            <w:r w:rsidRPr="007B56B7">
              <w:t xml:space="preserve"> осуществляется в следующем порядке:</w:t>
            </w:r>
          </w:p>
          <w:p w14:paraId="740809E2" w14:textId="77777777" w:rsidR="00050F53" w:rsidRPr="007B56B7" w:rsidRDefault="00050F53" w:rsidP="00050F53"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73701F41" w14:textId="77777777" w:rsidR="00050F53" w:rsidRPr="007B56B7" w:rsidRDefault="00050F53" w:rsidP="00050F53"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2F6C0011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5D4B64F7" w14:textId="77777777" w:rsidR="00050F53" w:rsidRPr="007B56B7" w:rsidRDefault="00050F53" w:rsidP="00050F53">
            <w:r w:rsidRPr="007B56B7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306D3AF0" w14:textId="77777777" w:rsidR="00050F53" w:rsidRPr="007B56B7" w:rsidRDefault="00050F53" w:rsidP="00050F53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14:paraId="697ACF8B" w14:textId="77777777" w:rsidR="00050F53" w:rsidRPr="007B56B7" w:rsidRDefault="00050F53" w:rsidP="00050F53">
            <w:r w:rsidRPr="007B56B7">
              <w:lastRenderedPageBreak/>
              <w:t>окончания периода проведения торгов.</w:t>
            </w:r>
          </w:p>
          <w:p w14:paraId="2778F6D7" w14:textId="77777777" w:rsidR="00050F53" w:rsidRPr="007B56B7" w:rsidRDefault="00050F53" w:rsidP="00050F53">
            <w:r w:rsidRPr="007B56B7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6A26CCC" w14:textId="77777777" w:rsidR="00050F53" w:rsidRPr="007B56B7" w:rsidRDefault="00050F53" w:rsidP="00050F53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0034AE06" w14:textId="77777777" w:rsidR="00050F53" w:rsidRPr="007B56B7" w:rsidRDefault="00050F53" w:rsidP="00050F53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004BC7A" w14:textId="77777777" w:rsidR="00050F53" w:rsidRPr="007B56B7" w:rsidRDefault="00050F53" w:rsidP="00050F53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50BF52D0" w14:textId="77777777" w:rsidR="00050F53" w:rsidRPr="007B56B7" w:rsidRDefault="00050F53" w:rsidP="00050F53"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56D8CA25" w14:textId="77777777" w:rsidR="00050F53" w:rsidRPr="007B56B7" w:rsidRDefault="00050F53" w:rsidP="00050F53">
            <w:r w:rsidRPr="007B56B7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77777777" w:rsidR="00CC5712" w:rsidRPr="00D41C04" w:rsidRDefault="00050F53" w:rsidP="00050F53"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0FC6A114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3C05EF" w:rsidRPr="003C05EF">
              <w:rPr>
                <w:noProof/>
              </w:rPr>
              <w:t>Князевой Натальи Владимировны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3C05EF"/>
    <w:rsid w:val="0041025A"/>
    <w:rsid w:val="0046686D"/>
    <w:rsid w:val="0049059C"/>
    <w:rsid w:val="004B2E49"/>
    <w:rsid w:val="005511FC"/>
    <w:rsid w:val="0057643B"/>
    <w:rsid w:val="00605A1D"/>
    <w:rsid w:val="00614239"/>
    <w:rsid w:val="006170BF"/>
    <w:rsid w:val="00633086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3739</Words>
  <Characters>21313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25002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2026-06-29T13:00:00Z</dcterms:created>
  <dcterms:modified xsi:type="dcterms:W3CDTF">2026-06-29T13:00:00Z</dcterms:modified>
</cp:coreProperties>
</file>