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5A0484" w14:paraId="14A460B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D7961A8" w14:textId="77777777" w:rsidR="005A0484" w:rsidRPr="00592317" w:rsidRDefault="005A0484">
            <w:pPr>
              <w:pStyle w:val="a3"/>
              <w:rPr>
                <w:sz w:val="20"/>
                <w:szCs w:val="20"/>
              </w:rPr>
            </w:pPr>
          </w:p>
        </w:tc>
      </w:tr>
      <w:tr w:rsidR="005A0484" w14:paraId="5D026152" w14:textId="77777777">
        <w:trPr>
          <w:tblCellSpacing w:w="0" w:type="dxa"/>
        </w:trPr>
        <w:tc>
          <w:tcPr>
            <w:tcW w:w="4950" w:type="pct"/>
            <w:hideMark/>
          </w:tcPr>
          <w:p w14:paraId="011F41E6" w14:textId="1C44DC3E" w:rsidR="005A0484" w:rsidRDefault="005A04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r w:rsidR="00946FE0">
              <w:rPr>
                <w:sz w:val="16"/>
                <w:szCs w:val="16"/>
              </w:rPr>
              <w:t xml:space="preserve">Князевой Натальи Владимировны </w:t>
            </w:r>
            <w:r>
              <w:rPr>
                <w:sz w:val="16"/>
                <w:szCs w:val="16"/>
              </w:rPr>
              <w:t xml:space="preserve">Косточкина Мария Васильевна </w:t>
            </w:r>
          </w:p>
          <w:p w14:paraId="272FB9DF" w14:textId="77777777" w:rsidR="005A0484" w:rsidRDefault="00D679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16532BA1">
                <v:rect id="_x0000_i1025" style="width:0;height:.75pt" o:hralign="center" o:hrstd="t" o:hrnoshade="t" o:hr="t" fillcolor="#a0a0a0" stroked="f"/>
              </w:pict>
            </w:r>
          </w:p>
          <w:p w14:paraId="6CFA650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473EE8" w:rsidRPr="00473EE8">
              <w:rPr>
                <w:sz w:val="16"/>
                <w:szCs w:val="16"/>
              </w:rPr>
              <w:t>89600091050</w:t>
            </w:r>
            <w:r>
              <w:rPr>
                <w:sz w:val="16"/>
                <w:szCs w:val="16"/>
              </w:rPr>
              <w:t xml:space="preserve">, эл. почта: mkostochkina00@mail.ru </w:t>
            </w:r>
          </w:p>
        </w:tc>
      </w:tr>
      <w:tr w:rsidR="005A0484" w14:paraId="574CC2A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F5C699F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6D3EB2A" w14:textId="77777777" w:rsidR="005A0484" w:rsidRDefault="005A048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A0484" w14:paraId="5B3502E7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7AF17F13" w14:textId="2FE7F5AD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946FE0"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 xml:space="preserve"> июня 2026 г.</w:t>
            </w:r>
          </w:p>
        </w:tc>
        <w:tc>
          <w:tcPr>
            <w:tcW w:w="2500" w:type="pct"/>
            <w:vAlign w:val="center"/>
            <w:hideMark/>
          </w:tcPr>
          <w:p w14:paraId="1DA4ED6C" w14:textId="77777777" w:rsidR="005A0484" w:rsidRDefault="005A04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1BBD3A60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45ECCBB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5424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C699F" w14:textId="41667094" w:rsidR="005A0484" w:rsidRDefault="00946FE0">
            <w:pPr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Арбитражный суд Алтайского края</w:t>
            </w:r>
          </w:p>
        </w:tc>
      </w:tr>
      <w:tr w:rsidR="005A0484" w14:paraId="55D6D5F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FBB8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98BDA" w14:textId="643B783B" w:rsidR="005A0484" w:rsidRDefault="00946FE0">
            <w:pPr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А03-20645/2025</w:t>
            </w:r>
          </w:p>
        </w:tc>
      </w:tr>
      <w:tr w:rsidR="005A0484" w14:paraId="519DAB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ACE7A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FFA2F" w14:textId="443FA7AA" w:rsidR="005A0484" w:rsidRDefault="00946FE0">
            <w:pPr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20.02.2026</w:t>
            </w:r>
            <w:r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  <w:tr w:rsidR="005A0484" w14:paraId="56ED1E2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B8D51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491E0" w14:textId="488BD6E8" w:rsidR="005A0484" w:rsidRDefault="00946FE0">
            <w:pPr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20.02.2026</w:t>
            </w:r>
            <w:r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</w:tbl>
    <w:p w14:paraId="61A9DD6F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52A5AAC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0D86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9B6CB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A0484" w14:paraId="3A327FD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46988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A161D2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5A0484" w14:paraId="5C5EE5E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F510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4E91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5A0484" w14:paraId="02A9B2F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5D05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761A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17420/700/25 от 24.06.2025, действителен с 24.06.2025 г. по 23.06.2026 г.</w:t>
            </w:r>
          </w:p>
        </w:tc>
      </w:tr>
      <w:tr w:rsidR="005A0484" w14:paraId="62CDF5C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34DC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C816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125BDD6B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25CF74B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A15D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45C8D" w14:textId="5D15D2DB" w:rsidR="005A0484" w:rsidRDefault="00946FE0">
            <w:pPr>
              <w:rPr>
                <w:sz w:val="20"/>
                <w:szCs w:val="20"/>
              </w:rPr>
            </w:pPr>
            <w:bookmarkStart w:id="0" w:name="_GoBack"/>
            <w:r w:rsidRPr="00946FE0">
              <w:rPr>
                <w:sz w:val="20"/>
                <w:szCs w:val="20"/>
              </w:rPr>
              <w:t>Князева Наталья Владимировна</w:t>
            </w:r>
            <w:bookmarkEnd w:id="0"/>
          </w:p>
        </w:tc>
      </w:tr>
      <w:tr w:rsidR="005A0484" w14:paraId="262FC3D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CCAF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2908A" w14:textId="5DBCF3F0" w:rsidR="005A0484" w:rsidRDefault="00946FE0">
            <w:pPr>
              <w:jc w:val="right"/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16.05.1969</w:t>
            </w:r>
          </w:p>
        </w:tc>
      </w:tr>
      <w:tr w:rsidR="005A0484" w14:paraId="2CE1B4E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7FFEC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1AFCA" w14:textId="181CE24B" w:rsidR="005A0484" w:rsidRDefault="00946FE0">
            <w:pPr>
              <w:jc w:val="right"/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гор. Барнаул Алтайского края</w:t>
            </w:r>
          </w:p>
        </w:tc>
      </w:tr>
      <w:tr w:rsidR="005A0484" w14:paraId="11888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681B9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0B74B1" w14:textId="7E4C1CF2" w:rsidR="005A0484" w:rsidRDefault="00946FE0">
            <w:pPr>
              <w:jc w:val="right"/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222200424827</w:t>
            </w:r>
          </w:p>
        </w:tc>
      </w:tr>
      <w:tr w:rsidR="005A0484" w14:paraId="4133C55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A078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F3867" w14:textId="3EBA2618" w:rsidR="005A0484" w:rsidRDefault="00946FE0">
            <w:pPr>
              <w:jc w:val="right"/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ab/>
              <w:t>096-822-531 00</w:t>
            </w:r>
          </w:p>
        </w:tc>
      </w:tr>
      <w:tr w:rsidR="005A0484" w14:paraId="17865D8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7B46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022DD" w14:textId="5D67C1F5" w:rsidR="005A0484" w:rsidRDefault="002C59E6">
            <w:pPr>
              <w:jc w:val="right"/>
              <w:rPr>
                <w:sz w:val="20"/>
                <w:szCs w:val="20"/>
              </w:rPr>
            </w:pPr>
            <w:r w:rsidRPr="002C59E6">
              <w:rPr>
                <w:sz w:val="20"/>
                <w:szCs w:val="20"/>
              </w:rPr>
              <w:tab/>
            </w:r>
            <w:r w:rsidR="00946FE0" w:rsidRPr="00946FE0">
              <w:rPr>
                <w:sz w:val="20"/>
                <w:szCs w:val="20"/>
              </w:rPr>
              <w:t>Алтайский край, г.Барнаул, ул.Эмилии Алексеевой д.64 кв.93</w:t>
            </w:r>
          </w:p>
        </w:tc>
      </w:tr>
    </w:tbl>
    <w:p w14:paraId="18BE53A4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589B8761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1A5750B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377D3669" w14:textId="754C7B7E" w:rsidR="005A0484" w:rsidRDefault="005A0484" w:rsidP="007D69E2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7C9B7657" w14:textId="122A964C" w:rsidR="005A0484" w:rsidRDefault="005A0484" w:rsidP="007D69E2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7317DBD1" w14:textId="26B3535E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946FE0">
        <w:rPr>
          <w:sz w:val="20"/>
          <w:szCs w:val="20"/>
        </w:rPr>
        <w:t xml:space="preserve">29 </w:t>
      </w:r>
      <w:r>
        <w:rPr>
          <w:sz w:val="20"/>
          <w:szCs w:val="20"/>
        </w:rPr>
        <w:t xml:space="preserve">июня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5A0484" w14:paraId="4B8BD6B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8D6A3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F12D7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2A409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73EE8" w14:paraId="1E8C7D84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B833F2" w14:textId="77777777" w:rsidR="00473EE8" w:rsidRDefault="00473E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681ED" w14:textId="5829DA9C" w:rsidR="002C59E6" w:rsidRDefault="00946FE0" w:rsidP="00946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объекта недвижимости: </w:t>
            </w:r>
            <w:r w:rsidRPr="00946FE0">
              <w:rPr>
                <w:sz w:val="20"/>
                <w:szCs w:val="20"/>
              </w:rPr>
              <w:t>Помещение</w:t>
            </w:r>
          </w:p>
          <w:p w14:paraId="0FCDFD70" w14:textId="72EB198C" w:rsidR="00946FE0" w:rsidRDefault="00946FE0" w:rsidP="00946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Кадастровый номер: </w:t>
            </w:r>
            <w:r w:rsidRPr="00946FE0">
              <w:rPr>
                <w:sz w:val="20"/>
                <w:szCs w:val="20"/>
              </w:rPr>
              <w:t>22:63:030130:681</w:t>
            </w:r>
          </w:p>
          <w:p w14:paraId="4951AB27" w14:textId="75F88461" w:rsidR="00946FE0" w:rsidRPr="00946FE0" w:rsidRDefault="00946FE0" w:rsidP="00946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(местоположение): </w:t>
            </w:r>
            <w:r w:rsidRPr="00946FE0">
              <w:rPr>
                <w:sz w:val="20"/>
                <w:szCs w:val="20"/>
              </w:rPr>
              <w:t>Российская Федерация, Алтайский край, г.о. город Барнаул, г. Барнаул, ул. Панфиловцев, д. 35, кв. 287</w:t>
            </w:r>
          </w:p>
          <w:p w14:paraId="2A00BB9F" w14:textId="292F9A83" w:rsidR="00946FE0" w:rsidRPr="00946FE0" w:rsidRDefault="00946FE0" w:rsidP="00946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Площадь, кв.м: </w:t>
            </w:r>
            <w:r w:rsidRPr="00946FE0">
              <w:rPr>
                <w:sz w:val="20"/>
                <w:szCs w:val="20"/>
              </w:rPr>
              <w:t>65.5</w:t>
            </w:r>
          </w:p>
          <w:p w14:paraId="721A1960" w14:textId="46CAF644" w:rsidR="00946FE0" w:rsidRPr="00946FE0" w:rsidRDefault="00946FE0" w:rsidP="00946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Назначение: </w:t>
            </w:r>
            <w:r w:rsidRPr="00946FE0">
              <w:rPr>
                <w:sz w:val="20"/>
                <w:szCs w:val="20"/>
              </w:rPr>
              <w:t>Жилое</w:t>
            </w:r>
          </w:p>
          <w:p w14:paraId="488C16BD" w14:textId="77777777" w:rsidR="00946FE0" w:rsidRDefault="00946FE0" w:rsidP="00946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Этаж: </w:t>
            </w:r>
            <w:r w:rsidRPr="00946FE0">
              <w:rPr>
                <w:sz w:val="20"/>
                <w:szCs w:val="20"/>
              </w:rPr>
              <w:t>09</w:t>
            </w:r>
          </w:p>
          <w:p w14:paraId="02D1EDD2" w14:textId="1E4C45CF" w:rsidR="00946FE0" w:rsidRDefault="00946FE0" w:rsidP="00946FE0">
            <w:pPr>
              <w:jc w:val="center"/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Общая долевая собственность</w:t>
            </w:r>
            <w:r>
              <w:rPr>
                <w:sz w:val="20"/>
                <w:szCs w:val="20"/>
              </w:rPr>
              <w:t xml:space="preserve"> 1/4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4B40E" w14:textId="2D0013C5" w:rsidR="00AF1F9C" w:rsidRPr="007D69E2" w:rsidRDefault="00946FE0" w:rsidP="00AF1F9C">
            <w:pPr>
              <w:jc w:val="center"/>
              <w:rPr>
                <w:sz w:val="20"/>
                <w:szCs w:val="20"/>
              </w:rPr>
            </w:pPr>
            <w:r w:rsidRPr="00946FE0">
              <w:rPr>
                <w:sz w:val="20"/>
                <w:szCs w:val="20"/>
              </w:rPr>
              <w:t>1 171 127</w:t>
            </w:r>
          </w:p>
        </w:tc>
      </w:tr>
      <w:tr w:rsidR="005A0484" w14:paraId="533D426F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7F152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18B64" w14:textId="546E9DD7" w:rsidR="005A0484" w:rsidRDefault="00946FE0">
            <w:pPr>
              <w:jc w:val="right"/>
              <w:rPr>
                <w:sz w:val="20"/>
                <w:szCs w:val="20"/>
              </w:rPr>
            </w:pPr>
            <w:r w:rsidRPr="00946FE0">
              <w:rPr>
                <w:b/>
                <w:bCs/>
                <w:sz w:val="20"/>
                <w:szCs w:val="20"/>
              </w:rPr>
              <w:t>1 171 127</w:t>
            </w:r>
          </w:p>
        </w:tc>
      </w:tr>
    </w:tbl>
    <w:p w14:paraId="702A849F" w14:textId="77777777" w:rsidR="005A0484" w:rsidRDefault="005A0484">
      <w:pPr>
        <w:rPr>
          <w:sz w:val="20"/>
          <w:szCs w:val="20"/>
        </w:rPr>
      </w:pPr>
    </w:p>
    <w:p w14:paraId="2A2EC1F9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5ED42AD2" w14:textId="48B2957A" w:rsidR="00AF1F9C" w:rsidRDefault="00AF1F9C" w:rsidP="00AF1F9C">
      <w:pPr>
        <w:rPr>
          <w:sz w:val="20"/>
          <w:szCs w:val="20"/>
        </w:rPr>
      </w:pPr>
      <w:r w:rsidRPr="00AF1F9C">
        <w:rPr>
          <w:sz w:val="20"/>
          <w:szCs w:val="20"/>
        </w:rPr>
        <w:t>Лот №1</w:t>
      </w:r>
    </w:p>
    <w:p w14:paraId="061D4F9A" w14:textId="77777777" w:rsidR="002C59E6" w:rsidRPr="00AF1F9C" w:rsidRDefault="002C59E6" w:rsidP="00AF1F9C">
      <w:pPr>
        <w:rPr>
          <w:sz w:val="20"/>
          <w:szCs w:val="20"/>
        </w:rPr>
      </w:pPr>
    </w:p>
    <w:p w14:paraId="28F4B128" w14:textId="77777777" w:rsidR="00946FE0" w:rsidRPr="00946FE0" w:rsidRDefault="00946FE0" w:rsidP="00946FE0">
      <w:pPr>
        <w:rPr>
          <w:sz w:val="20"/>
          <w:szCs w:val="20"/>
        </w:rPr>
      </w:pPr>
      <w:r w:rsidRPr="00946FE0">
        <w:rPr>
          <w:sz w:val="20"/>
          <w:szCs w:val="20"/>
        </w:rPr>
        <w:t>Вид объекта недвижимости: Помещение</w:t>
      </w:r>
    </w:p>
    <w:p w14:paraId="4E3D024E" w14:textId="77777777" w:rsidR="00946FE0" w:rsidRPr="00946FE0" w:rsidRDefault="00946FE0" w:rsidP="00946FE0">
      <w:pPr>
        <w:rPr>
          <w:sz w:val="20"/>
          <w:szCs w:val="20"/>
        </w:rPr>
      </w:pPr>
      <w:r w:rsidRPr="00946FE0">
        <w:rPr>
          <w:sz w:val="20"/>
          <w:szCs w:val="20"/>
        </w:rPr>
        <w:t>Кадастровый номер: 22:63:030130:681</w:t>
      </w:r>
    </w:p>
    <w:p w14:paraId="158E3BB6" w14:textId="77777777" w:rsidR="00946FE0" w:rsidRPr="00946FE0" w:rsidRDefault="00946FE0" w:rsidP="00946FE0">
      <w:pPr>
        <w:rPr>
          <w:sz w:val="20"/>
          <w:szCs w:val="20"/>
        </w:rPr>
      </w:pPr>
      <w:r w:rsidRPr="00946FE0">
        <w:rPr>
          <w:sz w:val="20"/>
          <w:szCs w:val="20"/>
        </w:rPr>
        <w:t>Адрес (местоположение): Российская Федерация, Алтайский край, г.о. город Барнаул, г. Барнаул, ул. Панфиловцев, д. 35, кв. 287</w:t>
      </w:r>
    </w:p>
    <w:p w14:paraId="0C9572A3" w14:textId="77777777" w:rsidR="00946FE0" w:rsidRPr="00946FE0" w:rsidRDefault="00946FE0" w:rsidP="00946FE0">
      <w:pPr>
        <w:rPr>
          <w:sz w:val="20"/>
          <w:szCs w:val="20"/>
        </w:rPr>
      </w:pPr>
      <w:r w:rsidRPr="00946FE0">
        <w:rPr>
          <w:sz w:val="20"/>
          <w:szCs w:val="20"/>
        </w:rPr>
        <w:t>Площадь, кв.м: 65.5</w:t>
      </w:r>
    </w:p>
    <w:p w14:paraId="5C5B8F8F" w14:textId="77777777" w:rsidR="00946FE0" w:rsidRPr="00946FE0" w:rsidRDefault="00946FE0" w:rsidP="00946FE0">
      <w:pPr>
        <w:rPr>
          <w:sz w:val="20"/>
          <w:szCs w:val="20"/>
        </w:rPr>
      </w:pPr>
      <w:r w:rsidRPr="00946FE0">
        <w:rPr>
          <w:sz w:val="20"/>
          <w:szCs w:val="20"/>
        </w:rPr>
        <w:t>Назначение: Жилое</w:t>
      </w:r>
    </w:p>
    <w:p w14:paraId="3F9F5191" w14:textId="77777777" w:rsidR="00946FE0" w:rsidRPr="00946FE0" w:rsidRDefault="00946FE0" w:rsidP="00946FE0">
      <w:pPr>
        <w:rPr>
          <w:sz w:val="20"/>
          <w:szCs w:val="20"/>
        </w:rPr>
      </w:pPr>
      <w:r w:rsidRPr="00946FE0">
        <w:rPr>
          <w:sz w:val="20"/>
          <w:szCs w:val="20"/>
        </w:rPr>
        <w:t>Этаж: 09</w:t>
      </w:r>
    </w:p>
    <w:p w14:paraId="70210E74" w14:textId="38C04F3C" w:rsidR="00AF1F9C" w:rsidRDefault="00946FE0" w:rsidP="00946FE0">
      <w:pPr>
        <w:rPr>
          <w:sz w:val="20"/>
          <w:szCs w:val="20"/>
        </w:rPr>
      </w:pPr>
      <w:r w:rsidRPr="00946FE0">
        <w:rPr>
          <w:sz w:val="20"/>
          <w:szCs w:val="20"/>
        </w:rPr>
        <w:t xml:space="preserve">Общая долевая собственность </w:t>
      </w:r>
      <w:r>
        <w:rPr>
          <w:sz w:val="20"/>
          <w:szCs w:val="20"/>
        </w:rPr>
        <w:t>¼</w:t>
      </w:r>
    </w:p>
    <w:p w14:paraId="06413F5C" w14:textId="77777777" w:rsidR="00946FE0" w:rsidRPr="00AF1F9C" w:rsidRDefault="00946FE0" w:rsidP="00946FE0">
      <w:pPr>
        <w:rPr>
          <w:sz w:val="20"/>
          <w:szCs w:val="20"/>
        </w:rPr>
      </w:pPr>
    </w:p>
    <w:p w14:paraId="72D43459" w14:textId="41857D9A" w:rsidR="002C59E6" w:rsidRDefault="00946FE0" w:rsidP="00AF1F9C">
      <w:pPr>
        <w:rPr>
          <w:rStyle w:val="a6"/>
          <w:sz w:val="20"/>
          <w:szCs w:val="20"/>
        </w:rPr>
      </w:pPr>
      <w:hyperlink r:id="rId7" w:history="1">
        <w:r w:rsidRPr="00394CDD">
          <w:rPr>
            <w:rStyle w:val="a6"/>
            <w:sz w:val="20"/>
            <w:szCs w:val="20"/>
          </w:rPr>
          <w:t>https://lk.rosreestr.ru/eservices/real-estate-objects-online</w:t>
        </w:r>
      </w:hyperlink>
    </w:p>
    <w:p w14:paraId="0836378D" w14:textId="77777777" w:rsidR="00946FE0" w:rsidRDefault="00946FE0" w:rsidP="00AF1F9C">
      <w:pPr>
        <w:rPr>
          <w:sz w:val="20"/>
          <w:szCs w:val="20"/>
        </w:rPr>
      </w:pPr>
    </w:p>
    <w:p w14:paraId="51ECF189" w14:textId="09FD6AEE" w:rsidR="00BC2E1D" w:rsidRDefault="00AF1F9C" w:rsidP="007D69E2">
      <w:pPr>
        <w:rPr>
          <w:sz w:val="20"/>
          <w:szCs w:val="20"/>
        </w:rPr>
      </w:pPr>
      <w:r w:rsidRPr="00AF1F9C">
        <w:rPr>
          <w:sz w:val="20"/>
          <w:szCs w:val="20"/>
        </w:rPr>
        <w:t xml:space="preserve">Кадастровая стоимость </w:t>
      </w:r>
      <w:r w:rsidR="00946FE0">
        <w:rPr>
          <w:sz w:val="20"/>
          <w:szCs w:val="20"/>
        </w:rPr>
        <w:t>4 684</w:t>
      </w:r>
      <w:r w:rsidR="00946FE0" w:rsidRPr="00946FE0">
        <w:rPr>
          <w:sz w:val="20"/>
          <w:szCs w:val="20"/>
        </w:rPr>
        <w:t xml:space="preserve"> </w:t>
      </w:r>
      <w:r w:rsidR="00946FE0">
        <w:rPr>
          <w:sz w:val="20"/>
          <w:szCs w:val="20"/>
        </w:rPr>
        <w:t>510</w:t>
      </w:r>
      <w:r w:rsidR="00946FE0" w:rsidRPr="00946FE0">
        <w:rPr>
          <w:sz w:val="20"/>
          <w:szCs w:val="20"/>
        </w:rPr>
        <w:t xml:space="preserve"> </w:t>
      </w:r>
      <w:r w:rsidR="00946FE0">
        <w:rPr>
          <w:sz w:val="20"/>
          <w:szCs w:val="20"/>
        </w:rPr>
        <w:t>руб.</w:t>
      </w:r>
      <w:r w:rsidRPr="00AF1F9C">
        <w:rPr>
          <w:sz w:val="20"/>
          <w:szCs w:val="20"/>
        </w:rPr>
        <w:t xml:space="preserve">, </w:t>
      </w:r>
      <w:r w:rsidR="00946FE0">
        <w:rPr>
          <w:sz w:val="20"/>
          <w:szCs w:val="20"/>
        </w:rPr>
        <w:t>соответственно 1</w:t>
      </w:r>
      <w:r w:rsidR="00946FE0" w:rsidRPr="00946FE0">
        <w:rPr>
          <w:sz w:val="20"/>
          <w:szCs w:val="20"/>
        </w:rPr>
        <w:t>/4</w:t>
      </w:r>
      <w:r w:rsidR="007D69E2">
        <w:rPr>
          <w:sz w:val="20"/>
          <w:szCs w:val="20"/>
        </w:rPr>
        <w:t xml:space="preserve"> по общей долевой собственности будет стоить </w:t>
      </w:r>
      <w:r w:rsidR="00946FE0">
        <w:rPr>
          <w:sz w:val="20"/>
          <w:szCs w:val="20"/>
        </w:rPr>
        <w:t>1 171 127 руб</w:t>
      </w:r>
      <w:r w:rsidRPr="00AF1F9C">
        <w:rPr>
          <w:sz w:val="20"/>
          <w:szCs w:val="20"/>
        </w:rPr>
        <w:t>.</w:t>
      </w:r>
    </w:p>
    <w:p w14:paraId="59FBE6AE" w14:textId="5AB04D89" w:rsidR="00946FE0" w:rsidRDefault="00946FE0" w:rsidP="007D69E2">
      <w:pPr>
        <w:rPr>
          <w:sz w:val="20"/>
          <w:szCs w:val="20"/>
        </w:rPr>
      </w:pPr>
    </w:p>
    <w:p w14:paraId="389B68FF" w14:textId="2203F044" w:rsidR="00946FE0" w:rsidRDefault="00946FE0" w:rsidP="007D69E2">
      <w:pPr>
        <w:rPr>
          <w:sz w:val="20"/>
          <w:szCs w:val="20"/>
        </w:rPr>
      </w:pPr>
      <w:r>
        <w:rPr>
          <w:sz w:val="20"/>
          <w:szCs w:val="20"/>
        </w:rPr>
        <w:t>Фото объекта и пояснение:</w:t>
      </w:r>
    </w:p>
    <w:p w14:paraId="0C253719" w14:textId="15D6C605" w:rsidR="00946FE0" w:rsidRDefault="00946FE0" w:rsidP="007D69E2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1239ACF5" wp14:editId="4CD6516E">
            <wp:extent cx="6300470" cy="8911590"/>
            <wp:effectExtent l="0" t="0" r="508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0019029_Пояснение по квартире_page-00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C62397D" wp14:editId="4C7B6488">
            <wp:extent cx="6300470" cy="8399780"/>
            <wp:effectExtent l="0" t="0" r="508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0019029_Фото квартиры_page-000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482A03C" wp14:editId="286940FF">
            <wp:extent cx="6300470" cy="8399780"/>
            <wp:effectExtent l="0" t="0" r="508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0019029_Фото квартиры_page-000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5BDBAA4F" wp14:editId="3F681012">
            <wp:extent cx="6300470" cy="8399780"/>
            <wp:effectExtent l="0" t="0" r="508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0019029_Фото квартиры_page-000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A3D4254" wp14:editId="4B446474">
            <wp:extent cx="6300470" cy="8399780"/>
            <wp:effectExtent l="0" t="0" r="508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0019029_Фото квартиры_page-000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2AF16FDD" wp14:editId="2428C559">
            <wp:extent cx="6300470" cy="8399780"/>
            <wp:effectExtent l="0" t="0" r="508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0019029_Фото квартиры_page-0005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D639DAB" wp14:editId="4E86AE07">
            <wp:extent cx="6300470" cy="8399780"/>
            <wp:effectExtent l="0" t="0" r="508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0019029_Фото квартиры_page-000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0D84EEC1" wp14:editId="682485E6">
            <wp:extent cx="6300470" cy="8399780"/>
            <wp:effectExtent l="0" t="0" r="508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0019029_Фото квартиры_page-000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8CCB51C" wp14:editId="7C293512">
            <wp:extent cx="6300470" cy="8399780"/>
            <wp:effectExtent l="0" t="0" r="508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0019029_Фото квартиры_page-0008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B7767A9" wp14:editId="34521966">
            <wp:extent cx="6300470" cy="8399780"/>
            <wp:effectExtent l="0" t="0" r="508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0019029_Фото квартиры_page-000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1EC1A" w14:textId="07E6DE3A" w:rsidR="00BC2E1D" w:rsidRPr="00592317" w:rsidRDefault="00BC2E1D">
      <w:pPr>
        <w:pStyle w:val="a3"/>
        <w:rPr>
          <w:noProof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3"/>
        <w:gridCol w:w="2706"/>
        <w:gridCol w:w="2663"/>
      </w:tblGrid>
      <w:tr w:rsidR="005A0484" w14:paraId="605C216D" w14:textId="77777777">
        <w:trPr>
          <w:tblCellSpacing w:w="0" w:type="dxa"/>
        </w:trPr>
        <w:tc>
          <w:tcPr>
            <w:tcW w:w="5250" w:type="dxa"/>
            <w:hideMark/>
          </w:tcPr>
          <w:p w14:paraId="0D2B65A2" w14:textId="600F35F8" w:rsidR="005A0484" w:rsidRPr="00592317" w:rsidRDefault="005A0484">
            <w:pPr>
              <w:pStyle w:val="a3"/>
              <w:rPr>
                <w:b/>
                <w:bCs/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92317">
              <w:rPr>
                <w:b/>
                <w:bCs/>
                <w:sz w:val="20"/>
                <w:szCs w:val="20"/>
              </w:rPr>
              <w:br/>
            </w:r>
            <w:r w:rsidR="00946FE0" w:rsidRPr="00946FE0">
              <w:rPr>
                <w:b/>
                <w:bCs/>
                <w:sz w:val="20"/>
                <w:szCs w:val="20"/>
              </w:rPr>
              <w:t>Князевой Натальи Владимировны</w:t>
            </w:r>
          </w:p>
        </w:tc>
        <w:tc>
          <w:tcPr>
            <w:tcW w:w="3300" w:type="dxa"/>
            <w:vAlign w:val="center"/>
            <w:hideMark/>
          </w:tcPr>
          <w:p w14:paraId="54E6B691" w14:textId="77777777" w:rsidR="005A0484" w:rsidRPr="00592317" w:rsidRDefault="005A048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31F6B3CA" w14:textId="77777777" w:rsidR="005A0484" w:rsidRPr="00592317" w:rsidRDefault="005A0484">
            <w:pPr>
              <w:pStyle w:val="a3"/>
              <w:jc w:val="right"/>
              <w:rPr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М.В. Косточкина</w:t>
            </w:r>
          </w:p>
        </w:tc>
      </w:tr>
    </w:tbl>
    <w:p w14:paraId="497B32A8" w14:textId="77777777" w:rsidR="005A0484" w:rsidRDefault="005A0484"/>
    <w:sectPr w:rsidR="005A0484">
      <w:footerReference w:type="default" r:id="rId18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06192" w14:textId="77777777" w:rsidR="00D67939" w:rsidRDefault="00D67939">
      <w:r>
        <w:separator/>
      </w:r>
    </w:p>
  </w:endnote>
  <w:endnote w:type="continuationSeparator" w:id="0">
    <w:p w14:paraId="69E61BF2" w14:textId="77777777" w:rsidR="00D67939" w:rsidRDefault="00D6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D14A8" w14:textId="0958201E" w:rsidR="005A0484" w:rsidRDefault="005A0484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46FE0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6B0A8" w14:textId="77777777" w:rsidR="00D67939" w:rsidRDefault="00D67939">
      <w:r>
        <w:separator/>
      </w:r>
    </w:p>
  </w:footnote>
  <w:footnote w:type="continuationSeparator" w:id="0">
    <w:p w14:paraId="40FFB4A9" w14:textId="77777777" w:rsidR="00D67939" w:rsidRDefault="00D67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F7B7B"/>
    <w:multiLevelType w:val="multilevel"/>
    <w:tmpl w:val="306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17"/>
    <w:rsid w:val="0020229F"/>
    <w:rsid w:val="002C59E6"/>
    <w:rsid w:val="00473EE8"/>
    <w:rsid w:val="00560753"/>
    <w:rsid w:val="00592317"/>
    <w:rsid w:val="005A0484"/>
    <w:rsid w:val="007D69E2"/>
    <w:rsid w:val="008D35D1"/>
    <w:rsid w:val="00946FE0"/>
    <w:rsid w:val="00A36F3B"/>
    <w:rsid w:val="00AF1F9C"/>
    <w:rsid w:val="00BC2E1D"/>
    <w:rsid w:val="00D67939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73EF80"/>
  <w15:chartTrackingRefBased/>
  <w15:docId w15:val="{D792A6DD-89F9-4F35-9329-70854D674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2C59E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5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Анна Езопихина</cp:lastModifiedBy>
  <cp:revision>2</cp:revision>
  <cp:lastPrinted>2026-06-04T09:49:00Z</cp:lastPrinted>
  <dcterms:created xsi:type="dcterms:W3CDTF">2026-06-29T12:55:00Z</dcterms:created>
  <dcterms:modified xsi:type="dcterms:W3CDTF">2026-06-29T12:55:00Z</dcterms:modified>
</cp:coreProperties>
</file>