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20F2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D51E2FE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7E0684" w14:textId="77777777" w:rsidR="00C25D69" w:rsidRPr="0087221C" w:rsidRDefault="0088635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Тюменский р-н, п. Богандинский</w:t>
      </w:r>
    </w:p>
    <w:p w14:paraId="42CC9A12" w14:textId="77777777" w:rsidR="00C25D69" w:rsidRPr="00300E3A" w:rsidRDefault="0088635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28 августа 2026 г.</w:t>
      </w:r>
    </w:p>
    <w:p w14:paraId="3E3F6D25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24AFEA8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218412F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7896CDB" w14:textId="77777777" w:rsidR="00EA5080" w:rsidRPr="00300E3A" w:rsidRDefault="0088635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Беленков Виталий Викторович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Молот Богдана Станиславовича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Тюменской области от 26.02.2026 г. по делу № А70-166/2026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E220406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011454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6758C3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56901E0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1DDA1ED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E99ECB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21A3C3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384AB6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3B0425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BEDFF1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45FD60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5BA24E4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7CA249D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F8B37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809088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D994DCF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D4AB02D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5558E1B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E3980E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F1297E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75B248F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E96441C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75BFCEEB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A720B0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41DD68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7BC8BE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74F1A7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0B73E5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0E06EA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D01894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EFB703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0D7DA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39AFB1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B9F5F65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C1B8ED1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842BBB3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88635D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14:paraId="0327785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C40E2A0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042C40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1C664DD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1DEBED2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4945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B72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94F0E0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4FC5A" w14:textId="77777777" w:rsidR="00EA5080" w:rsidRPr="004B3BFE" w:rsidRDefault="008863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Беленков Виталий Викторович</w:t>
            </w:r>
          </w:p>
          <w:p w14:paraId="1782021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1969CF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8635D">
              <w:rPr>
                <w:rFonts w:ascii="Times New Roman" w:hAnsi="Times New Roman"/>
                <w:noProof/>
                <w:sz w:val="20"/>
                <w:szCs w:val="20"/>
              </w:rPr>
              <w:t>26.05.1962</w:t>
            </w:r>
          </w:p>
          <w:p w14:paraId="3A11B36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8635D">
              <w:rPr>
                <w:rFonts w:ascii="Times New Roman" w:hAnsi="Times New Roman"/>
                <w:noProof/>
                <w:sz w:val="20"/>
                <w:szCs w:val="20"/>
              </w:rPr>
              <w:t>гор. Курганинск Краснодарского края</w:t>
            </w:r>
          </w:p>
          <w:p w14:paraId="541C95CA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8635D">
              <w:rPr>
                <w:rFonts w:ascii="Times New Roman" w:hAnsi="Times New Roman"/>
                <w:noProof/>
                <w:sz w:val="20"/>
                <w:szCs w:val="20"/>
              </w:rPr>
              <w:t>078-164-064 79</w:t>
            </w:r>
          </w:p>
          <w:p w14:paraId="67AB4DA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8635D">
              <w:rPr>
                <w:rFonts w:ascii="Times New Roman" w:hAnsi="Times New Roman"/>
                <w:noProof/>
                <w:sz w:val="20"/>
                <w:szCs w:val="20"/>
              </w:rPr>
              <w:t>722400760266</w:t>
            </w:r>
          </w:p>
          <w:p w14:paraId="31CE253B" w14:textId="77777777" w:rsidR="00EA5080" w:rsidRPr="004B3BFE" w:rsidRDefault="008863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625521, Тюменская область, Тюменский р-н, п. Богандинский, ул. Профсоюзная, д. 10</w:t>
            </w:r>
          </w:p>
          <w:p w14:paraId="10091903" w14:textId="1B3FEF35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87221C" w:rsidRPr="008722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722400760266, р/с 40817810250222910714 в ФИЛИАЛ "ЦЕНТРАЛЬНЫЙ" ПАО "СОВКОМБАНК", БИК 045004763, к/с 30101810150040000763.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1434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385A83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9F976" w14:textId="77777777" w:rsidR="00EA5080" w:rsidRDefault="008863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Беленкова Виталия Викторовича</w:t>
            </w:r>
          </w:p>
          <w:p w14:paraId="6D43F251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2B3EE1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8863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 w:rsidR="008863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181C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99BB90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17362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992762F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2CCB1C2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1CC1A4C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E199FA4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0E1BBD" w14:textId="77777777" w:rsidR="001619C2" w:rsidRPr="00D2141C" w:rsidRDefault="0088635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Тюменский р-н, п. Богандинский</w:t>
      </w:r>
    </w:p>
    <w:p w14:paraId="404AEE3D" w14:textId="77777777" w:rsidR="001619C2" w:rsidRPr="00D2141C" w:rsidRDefault="0088635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28 августа 2026 г.</w:t>
      </w:r>
    </w:p>
    <w:p w14:paraId="15A26611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12324DBB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EDCB136" w14:textId="77777777" w:rsidR="00EA5080" w:rsidRPr="00D2141C" w:rsidRDefault="0088635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Беленков Виталий Викторович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Молот Богдана Станиславовича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Тюменской области от 26.02.2026 г. по делу № А70-166/2026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638739E2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5C48810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6FA4BC67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DDCBF8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38AC0DC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3B99A1E6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3CF6D9B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4D22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E83E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5CC3A08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AD5B6" w14:textId="77777777" w:rsidR="00EA5080" w:rsidRPr="004B2BB0" w:rsidRDefault="008863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Беленков Виталий Викторович</w:t>
            </w:r>
          </w:p>
          <w:p w14:paraId="6BB5829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D6045D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8635D">
              <w:rPr>
                <w:rFonts w:ascii="Times New Roman" w:hAnsi="Times New Roman"/>
                <w:noProof/>
                <w:sz w:val="20"/>
                <w:szCs w:val="20"/>
              </w:rPr>
              <w:t>26.05.1962</w:t>
            </w:r>
          </w:p>
          <w:p w14:paraId="6163C7D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8635D">
              <w:rPr>
                <w:rFonts w:ascii="Times New Roman" w:hAnsi="Times New Roman"/>
                <w:noProof/>
                <w:sz w:val="20"/>
                <w:szCs w:val="20"/>
              </w:rPr>
              <w:t>гор. Курганинск Краснодарского края</w:t>
            </w:r>
          </w:p>
          <w:p w14:paraId="4BF60CD9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8635D">
              <w:rPr>
                <w:rFonts w:ascii="Times New Roman" w:hAnsi="Times New Roman"/>
                <w:noProof/>
                <w:sz w:val="20"/>
                <w:szCs w:val="20"/>
              </w:rPr>
              <w:t>078-164-064 79</w:t>
            </w:r>
          </w:p>
          <w:p w14:paraId="3957ABD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8635D">
              <w:rPr>
                <w:rFonts w:ascii="Times New Roman" w:hAnsi="Times New Roman"/>
                <w:noProof/>
                <w:sz w:val="20"/>
                <w:szCs w:val="20"/>
              </w:rPr>
              <w:t>722400760266</w:t>
            </w:r>
          </w:p>
          <w:p w14:paraId="736803C3" w14:textId="77777777" w:rsidR="00EA5080" w:rsidRPr="004B2BB0" w:rsidRDefault="008863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625521, Тюменская область, Тюменский р-н, п. Богандинский, ул. Профсоюзная, д. 10</w:t>
            </w:r>
          </w:p>
          <w:p w14:paraId="5D7838E3" w14:textId="5C0110B5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87221C" w:rsidRPr="008722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722400760266, р/с 40817810250222910714 в ФИЛИАЛ "ЦЕНТРАЛЬНЫЙ" ПАО "СОВКОМБАНК", БИК 045004763, к/с 30101810150040000763.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B360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5C00747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21E8D" w14:textId="77777777" w:rsidR="00EA5080" w:rsidRDefault="0088635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Беленкова Виталия Викторовича</w:t>
            </w:r>
          </w:p>
          <w:p w14:paraId="7E8AFA4F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4B1A8E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8863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 w:rsidR="008863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977A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0951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2456A0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881CE3B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D179B6" w14:textId="77777777" w:rsidR="00EA5080" w:rsidRDefault="00EA5080" w:rsidP="00EA5080"/>
    <w:p w14:paraId="6D371182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6516740">
    <w:abstractNumId w:val="0"/>
  </w:num>
  <w:num w:numId="2" w16cid:durableId="573441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7221C"/>
    <w:rsid w:val="0088635D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2A9D"/>
  <w15:chartTrackingRefBased/>
  <w15:docId w15:val="{71E549B4-89D7-4950-81C7-2DB5B225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Альяных</dc:creator>
  <cp:keywords/>
  <dc:description/>
  <cp:lastModifiedBy>Кристина Альяных</cp:lastModifiedBy>
  <cp:revision>2</cp:revision>
  <dcterms:created xsi:type="dcterms:W3CDTF">2026-08-28T10:33:00Z</dcterms:created>
  <dcterms:modified xsi:type="dcterms:W3CDTF">2026-08-28T10:33:00Z</dcterms:modified>
</cp:coreProperties>
</file>