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Иванова Сергея Геннадьевича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08.03.1973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с. Каштак Увельский район Челябинская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074-293-363 76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743000985037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456578, Челябинская область, р-н Еткульский, д. Новобаландино, ул. Молодежная, дом 27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AF25F9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AF25F9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14.05.2026 г. по делу № А76-9885/2026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797F50" w:rsidP="00797F50">
      <w:pPr>
        <w:jc w:val="both"/>
        <w:rPr>
          <w:sz w:val="24"/>
          <w:szCs w:val="24"/>
        </w:rPr>
      </w:pPr>
      <w:r w:rsidRPr="00797F50">
        <w:rPr>
          <w:noProof/>
          <w:sz w:val="24"/>
          <w:szCs w:val="24"/>
        </w:rPr>
        <w:t>Иванов Сергей Геннадьевич, номер счета – 40817810850230190405, Банк получателя – ФИЛИАЛ "ЦЕНТРАЛЬНЫЙ" ПАО "СОВКОМБАНК", БИК – 045004763, Корр.счет – 30101</w:t>
      </w:r>
      <w:r>
        <w:rPr>
          <w:noProof/>
          <w:sz w:val="24"/>
          <w:szCs w:val="24"/>
        </w:rPr>
        <w:t>810150040000763, ИНН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AF25F9">
        <w:rPr>
          <w:rFonts w:ascii="Times New Roman" w:hAnsi="Times New Roman"/>
          <w:noProof/>
          <w:sz w:val="22"/>
          <w:szCs w:val="20"/>
          <w:lang w:val="ru-RU"/>
        </w:rPr>
        <w:t>Иванова Сергея Геннадьевича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AF25F9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AF25F9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016DC8" w:rsidRPr="00F3599F" w:rsidRDefault="008C08EE" w:rsidP="00797F50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797F50" w:rsidRPr="00797F50">
        <w:rPr>
          <w:noProof/>
          <w:sz w:val="22"/>
          <w:szCs w:val="20"/>
        </w:rPr>
        <w:t>Иванов Сергей Геннадьевич, номер счета – 40817810850230190405, Банк получателя – ФИЛИАЛ "ЦЕНТРАЛЬНЫЙ" ПАО "СОВКОМБАНК", БИК – 045004763, Корр.счет – 30101</w:t>
      </w:r>
      <w:r w:rsidR="00797F50">
        <w:rPr>
          <w:noProof/>
          <w:sz w:val="22"/>
          <w:szCs w:val="20"/>
        </w:rPr>
        <w:t>810150040000763, ИНН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AF25F9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00F" w:rsidRDefault="00E3300F">
      <w:r>
        <w:separator/>
      </w:r>
    </w:p>
  </w:endnote>
  <w:endnote w:type="continuationSeparator" w:id="0">
    <w:p w:rsidR="00E3300F" w:rsidRDefault="00E3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797F5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797F50" w:rsidRPr="00797F50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797F50" w:rsidRPr="00797F50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00F" w:rsidRDefault="00E3300F">
      <w:pPr>
        <w:pStyle w:val="GenStyleDefPar"/>
      </w:pPr>
      <w:r>
        <w:separator/>
      </w:r>
    </w:p>
  </w:footnote>
  <w:footnote w:type="continuationSeparator" w:id="0">
    <w:p w:rsidR="00E3300F" w:rsidRDefault="00E3300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0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25F9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3300F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F7ED15EB-26EC-4D3E-81FF-73B7FA7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2026-08-28T06:21:00Z</dcterms:created>
  <dcterms:modified xsi:type="dcterms:W3CDTF">2026-08-28T06:21:00Z</dcterms:modified>
</cp:coreProperties>
</file>