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Шевченко Татьяны Николаевн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17 июня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А33-13817/2025 Ю.В. Григорьева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Шевченко Татьяна Николаевна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21.05.1977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Красноярск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246111574605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129-512-476 62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660094, Красноярский край, г Красноярск, ул Академика Павлова, д 59, кв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</w:t>
      </w:r>
      <w:r>
        <w:rPr>
          <w:sz w:val="20"/>
          <w:szCs w:val="20"/>
        </w:rPr>
        <w:t xml:space="preserve">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</w:t>
      </w:r>
      <w:r>
        <w:rPr>
          <w:sz w:val="20"/>
          <w:szCs w:val="20"/>
        </w:rPr>
        <w:t xml:space="preserve">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</w:t>
      </w:r>
      <w:r>
        <w:rPr>
          <w:sz w:val="20"/>
          <w:szCs w:val="20"/>
        </w:rPr>
        <w:t xml:space="preserve">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15 июня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Вид объекта: Квартира</w:t>
              <w:br/>
              <w:t xml:space="preserve">Назначение объекта: 1</w:t>
              <w:br/>
              <w:t xml:space="preserve">Назначение объекта (текстом): жилое</w:t>
              <w:br/>
              <w:t xml:space="preserve">Кадастровый номер: 24:50:0600062:163</w:t>
              <w:br/>
              <w:t xml:space="preserve">Код по ОКТМО территории муниципального образования по месту нахождения объекта: 04701000</w:t>
              <w:br/>
              <w:t xml:space="preserve">Адрес места нахождения (текстом): 660003, РОССИЯ, </w:t>
            </w:r>
            <w:r>
              <w:t xml:space="preserve">г Красноярск, ул Кутузова, 40, 1</w:t>
              <w:br/>
              <w:t xml:space="preserve">Номер строения (сооружения): 40</w:t>
              <w:br/>
              <w:t xml:space="preserve">Номер комнаты (помещения): 1</w:t>
              <w:br/>
              <w:t xml:space="preserve">Площадь (протяженность): 82.4</w:t>
              <w:br/>
              <w:t xml:space="preserve">Единица измерения: Квадратный метр</w:t>
            </w:r>
            <w:r>
              <w:br/>
              <w:t xml:space="preserve">Наименование вида права: Общая долевая собственность</w:t>
              <w:br/>
              <w:t xml:space="preserve">Размер доли в праве (числ</w:t>
            </w:r>
            <w:r>
              <w:t xml:space="preserve">итель): 155</w:t>
              <w:br/>
              <w:t xml:space="preserve">Размер доли в праве (знаменатель): 824</w:t>
              <w:br/>
              <w:t xml:space="preserve">Размер доли в праве (текстом): .18811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1 010 205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t xml:space="preserve">1 010 205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t xml:space="preserve">Вид объекта: Квартира</w:t>
        <w:br/>
        <w:t xml:space="preserve">Назначение объекта: 1</w:t>
        <w:br/>
        <w:t xml:space="preserve">Назначение объекта (текстом): жилое</w:t>
        <w:br/>
        <w:t xml:space="preserve">Кадастровый номер: 24:50:0600062:163</w:t>
        <w:br/>
        <w:t xml:space="preserve">Код по ОКТМО территории муниципального образования по месту нахождения объекта: 04701000</w:t>
        <w:br/>
        <w:t xml:space="preserve">Адрес места нахождения (текстом): 660003, РОССИЯ, </w:t>
      </w:r>
      <w:r>
        <w:t xml:space="preserve">г Красноярск, ул Кутузова, 40, 1</w:t>
        <w:br/>
        <w:t xml:space="preserve">Номер строения (сооружения): 40</w:t>
        <w:br/>
        <w:t xml:space="preserve">Номер комнаты (помещения): 1</w:t>
        <w:br/>
        <w:t xml:space="preserve">Площадь (протяженность): 82.4</w:t>
        <w:br/>
        <w:t xml:space="preserve">Единица измерения: Квадратный метр</w:t>
      </w:r>
      <w:r>
        <w:br/>
        <w:t xml:space="preserve">Наименование вида права: Общая долевая собственность</w:t>
        <w:br/>
        <w:t xml:space="preserve">Размер доли в праве (числ</w:t>
      </w:r>
      <w:r>
        <w:t xml:space="preserve">итель): 155</w:t>
        <w:br/>
        <w:t xml:space="preserve">Размер доли в праве (знаменатель): 824</w:t>
        <w:br/>
        <w:t xml:space="preserve">Размер доли в праве (текстом): .18811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720"/>
      </w:pPr>
      <w:r/>
      <w:r/>
    </w:p>
    <w:p>
      <w:pPr>
        <w:pStyle w:val="638"/>
        <w:jc w:val="left"/>
        <w:rPr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t xml:space="preserve">1 010 205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/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8076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83739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8807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693.5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Шевченко Татьяны Николаевны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8"/>
    <w:next w:val="63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8"/>
    <w:next w:val="63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8"/>
    <w:next w:val="63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8"/>
    <w:next w:val="63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8"/>
    <w:next w:val="63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8"/>
    <w:next w:val="63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8"/>
    <w:next w:val="63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8"/>
    <w:next w:val="63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8"/>
    <w:next w:val="63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8"/>
    <w:next w:val="63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8"/>
    <w:next w:val="63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8"/>
    <w:next w:val="63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8"/>
    <w:next w:val="63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8"/>
    <w:next w:val="63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next w:val="638"/>
    <w:link w:val="638"/>
    <w:qFormat/>
    <w:rPr>
      <w:sz w:val="24"/>
      <w:szCs w:val="24"/>
      <w:lang w:val="ru-RU" w:eastAsia="ru-RU" w:bidi="ar-SA"/>
    </w:rPr>
  </w:style>
  <w:style w:type="paragraph" w:styleId="639">
    <w:name w:val="Заголовок 1"/>
    <w:basedOn w:val="638"/>
    <w:next w:val="639"/>
    <w:link w:val="64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0">
    <w:name w:val="Заголовок 2"/>
    <w:basedOn w:val="638"/>
    <w:next w:val="640"/>
    <w:link w:val="64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1">
    <w:name w:val="Заголовок 3"/>
    <w:basedOn w:val="638"/>
    <w:next w:val="641"/>
    <w:link w:val="64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2">
    <w:name w:val="Заголовок 4"/>
    <w:basedOn w:val="638"/>
    <w:next w:val="642"/>
    <w:link w:val="64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3">
    <w:name w:val="Основной шрифт абзаца"/>
    <w:next w:val="643"/>
    <w:link w:val="638"/>
    <w:uiPriority w:val="1"/>
    <w:semiHidden/>
    <w:unhideWhenUsed/>
  </w:style>
  <w:style w:type="table" w:styleId="644">
    <w:name w:val="Обычная таблица"/>
    <w:next w:val="644"/>
    <w:link w:val="638"/>
    <w:uiPriority w:val="99"/>
    <w:semiHidden/>
    <w:unhideWhenUsed/>
    <w:tblPr/>
  </w:style>
  <w:style w:type="numbering" w:styleId="645">
    <w:name w:val="Нет списка"/>
    <w:next w:val="645"/>
    <w:link w:val="638"/>
    <w:uiPriority w:val="99"/>
    <w:semiHidden/>
    <w:unhideWhenUsed/>
  </w:style>
  <w:style w:type="character" w:styleId="646">
    <w:name w:val="Заголовок 1 Знак"/>
    <w:next w:val="646"/>
    <w:link w:val="63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7">
    <w:name w:val="Заголовок 2 Знак"/>
    <w:next w:val="647"/>
    <w:link w:val="64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8">
    <w:name w:val="Заголовок 3 Знак"/>
    <w:next w:val="648"/>
    <w:link w:val="64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49">
    <w:name w:val="Заголовок 4 Знак"/>
    <w:next w:val="649"/>
    <w:link w:val="64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0">
    <w:name w:val="msonormal"/>
    <w:basedOn w:val="638"/>
    <w:next w:val="650"/>
    <w:link w:val="638"/>
    <w:pPr>
      <w:spacing w:before="120" w:after="120"/>
    </w:pPr>
  </w:style>
  <w:style w:type="paragraph" w:styleId="651">
    <w:name w:val="Обычный (Интернет)"/>
    <w:basedOn w:val="638"/>
    <w:next w:val="651"/>
    <w:link w:val="638"/>
    <w:uiPriority w:val="99"/>
    <w:unhideWhenUsed/>
    <w:pPr>
      <w:spacing w:before="120" w:after="120"/>
    </w:pPr>
  </w:style>
  <w:style w:type="paragraph" w:styleId="652">
    <w:name w:val="indent"/>
    <w:basedOn w:val="638"/>
    <w:next w:val="652"/>
    <w:link w:val="638"/>
    <w:pPr>
      <w:ind w:firstLine="708"/>
      <w:jc w:val="both"/>
      <w:spacing w:before="120" w:after="120"/>
    </w:pPr>
  </w:style>
  <w:style w:type="paragraph" w:styleId="653">
    <w:name w:val="indnomrg"/>
    <w:basedOn w:val="638"/>
    <w:next w:val="653"/>
    <w:link w:val="638"/>
    <w:pPr>
      <w:ind w:firstLine="708"/>
      <w:jc w:val="both"/>
    </w:pPr>
  </w:style>
  <w:style w:type="paragraph" w:styleId="654">
    <w:name w:val="nomrg"/>
    <w:basedOn w:val="638"/>
    <w:next w:val="654"/>
    <w:link w:val="638"/>
    <w:pPr>
      <w:jc w:val="both"/>
    </w:pPr>
  </w:style>
  <w:style w:type="paragraph" w:styleId="655">
    <w:name w:val="zagolovok6"/>
    <w:next w:val="655"/>
    <w:link w:val="638"/>
    <w:qFormat/>
    <w:rPr>
      <w:sz w:val="24"/>
      <w:szCs w:val="24"/>
      <w:lang w:val="ru-RU" w:eastAsia="ru-RU" w:bidi="ar-SA"/>
    </w:rPr>
  </w:style>
  <w:style w:type="paragraph" w:styleId="656">
    <w:name w:val="Нижний колонтитул"/>
    <w:basedOn w:val="638"/>
    <w:next w:val="656"/>
    <w:link w:val="6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7">
    <w:name w:val="Нижний колонтитул Знак"/>
    <w:next w:val="657"/>
    <w:link w:val="656"/>
    <w:uiPriority w:val="99"/>
    <w:rPr>
      <w:rFonts w:eastAsia="Times New Roman"/>
      <w:sz w:val="24"/>
      <w:szCs w:val="24"/>
    </w:rPr>
  </w:style>
  <w:style w:type="character" w:styleId="1299" w:default="1">
    <w:name w:val="Default Paragraph Font"/>
    <w:uiPriority w:val="1"/>
    <w:semiHidden/>
    <w:unhideWhenUsed/>
  </w:style>
  <w:style w:type="numbering" w:styleId="1300" w:default="1">
    <w:name w:val="No List"/>
    <w:uiPriority w:val="99"/>
    <w:semiHidden/>
    <w:unhideWhenUsed/>
  </w:style>
  <w:style w:type="table" w:styleId="13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2026-06-15T11:41:00Z</dcterms:created>
  <dcterms:modified xsi:type="dcterms:W3CDTF">2026-06-17T12:30:10Z</dcterms:modified>
  <cp:version>1048576</cp:version>
</cp:coreProperties>
</file>