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497EDA70" w:rsidR="00DC029B" w:rsidRPr="00F913FE" w:rsidRDefault="00FA0C12" w:rsidP="00FA0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FA0C12">
        <w:rPr>
          <w:color w:val="000000"/>
          <w:sz w:val="24"/>
          <w:szCs w:val="24"/>
          <w:shd w:val="clear" w:color="auto" w:fill="FFFFFF"/>
          <w:lang w:eastAsia="ru-RU"/>
        </w:rPr>
        <w:t>Узденова Ибрагима Мухадиновича (д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ата рождения: 09.08.1979, место </w:t>
      </w:r>
      <w:r w:rsidRPr="00FA0C12">
        <w:rPr>
          <w:color w:val="000000"/>
          <w:sz w:val="24"/>
          <w:szCs w:val="24"/>
          <w:shd w:val="clear" w:color="auto" w:fill="FFFFFF"/>
          <w:lang w:eastAsia="ru-RU"/>
        </w:rPr>
        <w:t>рождения: с. Чегем-Второй Чегемский район КБАССР, адрес: Московская обл., Раменский р-н, д. Антоново, д. 34, ИНН: 070803105051, СНИЛС 087-552-396 07)</w:t>
      </w:r>
      <w:r w:rsidR="002D0FCD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A0C12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Московской области от 13.08.2025 г. по делу № А41-38087/2025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0FCC921C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FA0C12" w:rsidRPr="00FA0C12">
        <w:rPr>
          <w:color w:val="000000"/>
          <w:sz w:val="24"/>
          <w:szCs w:val="24"/>
          <w:lang w:eastAsia="ru-RU"/>
        </w:rPr>
        <w:t>Узденов Ибрагим Мухадинович, ИНН 070803105051, Счет получателя 40817810150224343900 Наименование банка получателя ФИЛИАЛ "ЦЕНТРАЛЬНЫЙ" ПАО "СОВКОМБАНК"(БЕРДСК) Корреспондентский счет 30101810150040000763 БИК 045004763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AB4E95" w14:textId="153E3B7B" w:rsidR="00157520" w:rsidRDefault="00FA0C1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0C1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Узденова Ибрагима Мухадиновича (д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ата рождения: 09.08.1979, место </w:t>
            </w:r>
            <w:r w:rsidRPr="00FA0C1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рождения: с. Чегем-Второй Чегемский район КБАССР, адрес: Московская обл., Раменский р-н, д. Антоново, д. 34, ИНН: 070803105051, СНИЛС 087-552-396 07)</w:t>
            </w:r>
          </w:p>
          <w:p w14:paraId="0F7C931C" w14:textId="77777777" w:rsidR="00FA0C12" w:rsidRDefault="00FA0C1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173E3A2" w:rsidR="003628B2" w:rsidRPr="001529EF" w:rsidRDefault="00FA0C12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A0C1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Узденов Ибрагим Мухадинович, ИНН 070803105051, Счет получателя 40817810150224343900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62CB497E" w:rsidR="00DC029B" w:rsidRPr="0062290E" w:rsidRDefault="00FA0C1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FA0C12">
        <w:rPr>
          <w:color w:val="000000"/>
          <w:sz w:val="24"/>
          <w:szCs w:val="24"/>
          <w:shd w:val="clear" w:color="auto" w:fill="FFFFFF"/>
          <w:lang w:eastAsia="ru-RU"/>
        </w:rPr>
        <w:t>Узденова Ибрагима Мухадиновича (д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ата рождения: 09.08.1979, место </w:t>
      </w:r>
      <w:r w:rsidRPr="00FA0C12">
        <w:rPr>
          <w:color w:val="000000"/>
          <w:sz w:val="24"/>
          <w:szCs w:val="24"/>
          <w:shd w:val="clear" w:color="auto" w:fill="FFFFFF"/>
          <w:lang w:eastAsia="ru-RU"/>
        </w:rPr>
        <w:t>рождения: с. Чегем-Второй Чегемский район КБАССР, адрес: Московская обл., Раменский р-н, д. Антоново, д. 34, ИНН: 070803105051, СНИЛС 087-552-396 07)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A0C12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Московской области от 13.08.2025 г. по делу № А41-38087/2025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A0C12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927CFF" w14:textId="77777777" w:rsidR="00FA0C12" w:rsidRDefault="00FA0C12" w:rsidP="00FA0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0C1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Узденова Ибрагима Мухадиновича (д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ата рождения: 09.08.1979, место </w:t>
            </w:r>
            <w:r w:rsidRPr="00FA0C1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рождения: с. Чегем-Второй Чегемский район КБАССР, адрес: Московская обл., Раменский р-н, д. Антоново, д. 34, ИНН: 070803105051, СНИЛС 087-552-396 07)</w:t>
            </w:r>
          </w:p>
          <w:p w14:paraId="76D1FAD4" w14:textId="77777777" w:rsidR="00FA0C12" w:rsidRDefault="00FA0C12" w:rsidP="00FA0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090A00F" w14:textId="77777777" w:rsidR="00FA0C12" w:rsidRPr="001529EF" w:rsidRDefault="00FA0C12" w:rsidP="00FA0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775941D4" w:rsidR="00FA0C12" w:rsidRPr="009F498D" w:rsidRDefault="00FA0C12" w:rsidP="00FA0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A0C1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Узденов Ибрагим Мухадинович, ИНН 070803105051, Счет получателя 40817810150224343900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FA0C12" w:rsidRPr="0062290E" w:rsidRDefault="00FA0C12" w:rsidP="00FA0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8B62E" w14:textId="77777777" w:rsidR="00083D4E" w:rsidRDefault="00083D4E">
      <w:r>
        <w:separator/>
      </w:r>
    </w:p>
  </w:endnote>
  <w:endnote w:type="continuationSeparator" w:id="0">
    <w:p w14:paraId="50DC2682" w14:textId="77777777" w:rsidR="00083D4E" w:rsidRDefault="0008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13F86" w14:textId="77777777" w:rsidR="00083D4E" w:rsidRDefault="00083D4E">
      <w:r>
        <w:separator/>
      </w:r>
    </w:p>
  </w:footnote>
  <w:footnote w:type="continuationSeparator" w:id="0">
    <w:p w14:paraId="13BB01D4" w14:textId="77777777" w:rsidR="00083D4E" w:rsidRDefault="0008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13E5"/>
    <w:rsid w:val="00045504"/>
    <w:rsid w:val="00045B8F"/>
    <w:rsid w:val="00046D18"/>
    <w:rsid w:val="00080E91"/>
    <w:rsid w:val="00083D4E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57520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2D0FCD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00BD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91529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B7316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9553F"/>
    <w:rsid w:val="009B1189"/>
    <w:rsid w:val="009C338A"/>
    <w:rsid w:val="009C5A67"/>
    <w:rsid w:val="009F498D"/>
    <w:rsid w:val="00A316D7"/>
    <w:rsid w:val="00A45469"/>
    <w:rsid w:val="00A55A3F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149F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5554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0C12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111</cp:revision>
  <dcterms:created xsi:type="dcterms:W3CDTF">2021-12-15T09:44:00Z</dcterms:created>
  <dcterms:modified xsi:type="dcterms:W3CDTF">2026-08-27T13:51:00Z</dcterms:modified>
</cp:coreProperties>
</file>