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FF2" w:rsidRDefault="00D02FF2" w:rsidP="00D02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D02FF2" w:rsidRPr="00FE713A" w:rsidRDefault="00D02FF2" w:rsidP="00D02F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02FF2" w:rsidRDefault="00D02FF2" w:rsidP="00D02FF2">
      <w:pPr>
        <w:spacing w:after="0" w:line="240" w:lineRule="auto"/>
        <w:rPr>
          <w:rFonts w:ascii="Times New Roman" w:hAnsi="Times New Roman"/>
          <w:sz w:val="24"/>
          <w:szCs w:val="24"/>
        </w:rPr>
        <w:sectPr w:rsidR="00D02F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2FF2" w:rsidRPr="003D1BAB" w:rsidRDefault="00D02FF2" w:rsidP="00D02FF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Майкопский р-н, х. Северо-Восточные сады</w:t>
      </w:r>
    </w:p>
    <w:p w:rsidR="00D02FF2" w:rsidRDefault="00D02FF2" w:rsidP="00D02F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D02FF2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 г.</w:t>
      </w:r>
    </w:p>
    <w:p w:rsidR="00D02FF2" w:rsidRDefault="00D02FF2" w:rsidP="00D02F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Сотникова Дмитрия Сергеевича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31.08.1988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х. Северо-Восточные сады Майкопского р-на Краснодарского края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145-099-112 63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010405595730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385768, Республика Адыгея, Майкопский р-н, х. Северо-Восточные сады, ул. Садовая, д. 29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Москалёв Евгений Михайлович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Республики Адыгея от 08.10.2025 г. по делу № А01-3501/2025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D02FF2" w:rsidRDefault="00D02FF2" w:rsidP="00D02F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Сотникова Дмитрия Сергеевича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7D383F">
        <w:rPr>
          <w:rFonts w:ascii="Times New Roman" w:hAnsi="Times New Roman"/>
          <w:u w:val="single"/>
        </w:rPr>
        <w:t>Легковой автомобиль марки: БМВ, модели: 520I, год выпуска: 2014 г., номер двигателя: N20B20B A2830817, VIN: X4X5A39400D879473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D02FF2" w:rsidRPr="00D517DE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D02FF2" w:rsidRPr="00BC011D" w:rsidRDefault="00D02FF2" w:rsidP="00D02FF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Сотникова Дмитрия Сергеевича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D02FF2" w:rsidRPr="00BC011D" w:rsidRDefault="00D02FF2" w:rsidP="00D02FF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02FF2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Республики Адыгея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D02FF2" w:rsidRPr="00BC338E" w:rsidRDefault="00D02FF2" w:rsidP="00D02FF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02FF2" w:rsidRDefault="00D02FF2" w:rsidP="00D02F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2FF2" w:rsidRDefault="00D02FF2" w:rsidP="00D02F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02FF2" w:rsidRPr="00BC011D" w:rsidTr="00500DB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D02FF2" w:rsidRPr="00BC011D" w:rsidTr="00500DB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Pr="00F567A9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Сотникова Дмитрия Сергеевича</w:t>
            </w:r>
          </w:p>
          <w:p w:rsidR="00D02FF2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Сотников Дмитрий Сергеевич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40817810650226141192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D02FF2" w:rsidRPr="003D1BAB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B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3D1B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Pr="005A5FDE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2FF2" w:rsidRPr="00BC011D" w:rsidTr="00500DB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02FF2" w:rsidRPr="00BC011D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02FF2" w:rsidRPr="00F567A9" w:rsidRDefault="00D02FF2" w:rsidP="00500D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D02FF2" w:rsidRPr="00BC011D" w:rsidRDefault="00D02FF2" w:rsidP="00D02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2FF2" w:rsidRPr="00E75524" w:rsidRDefault="00D02FF2" w:rsidP="00D02FF2"/>
    <w:p w:rsidR="00D02FF2" w:rsidRDefault="00D02FF2" w:rsidP="00D02FF2"/>
    <w:p w:rsidR="00E63DA0" w:rsidRDefault="00E63DA0">
      <w:bookmarkStart w:id="0" w:name="_GoBack"/>
      <w:bookmarkEnd w:id="0"/>
    </w:p>
    <w:sectPr w:rsidR="00E63DA0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EA"/>
    <w:rsid w:val="00163CEA"/>
    <w:rsid w:val="00D02FF2"/>
    <w:rsid w:val="00E6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ADED-E007-4296-86BD-C27F65B6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F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2026-07-17T08:24:00Z</dcterms:created>
  <dcterms:modified xsi:type="dcterms:W3CDTF">2026-07-17T08:25:00Z</dcterms:modified>
</cp:coreProperties>
</file>