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4A39841D" w14:textId="77777777" w:rsidTr="00CC5712">
        <w:trPr>
          <w:trHeight w:val="1126"/>
          <w:jc w:val="right"/>
        </w:trPr>
        <w:tc>
          <w:tcPr>
            <w:tcW w:w="6095" w:type="dxa"/>
          </w:tcPr>
          <w:p w14:paraId="3F7EFB63" w14:textId="17342CC9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F42212" w:rsidRPr="00F42212">
              <w:rPr>
                <w:noProof/>
                <w:sz w:val="24"/>
                <w:szCs w:val="24"/>
              </w:rPr>
              <w:t>Арбитражный суд Ростовской области</w:t>
            </w:r>
          </w:p>
          <w:p w14:paraId="057EEA0C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0E5831B" w14:textId="7949A840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F42212" w:rsidRPr="00F42212">
              <w:rPr>
                <w:noProof/>
                <w:sz w:val="24"/>
                <w:szCs w:val="24"/>
              </w:rPr>
              <w:t>Мамутиной Анжелы Михайловны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AA3AD3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2FE39E38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1B8E281A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37A51F93" w14:textId="5803F7DB" w:rsidR="00CC5712" w:rsidRPr="00F42212" w:rsidRDefault="00CC5712" w:rsidP="00F422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F42212" w:rsidRPr="00F42212">
        <w:rPr>
          <w:b/>
          <w:noProof/>
          <w:sz w:val="24"/>
          <w:szCs w:val="24"/>
        </w:rPr>
        <w:t>Мамутиной Анжелы Михайловны</w:t>
      </w:r>
    </w:p>
    <w:p w14:paraId="54B911BC" w14:textId="3AF3A331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F42212" w:rsidRPr="00F42212">
        <w:rPr>
          <w:noProof/>
          <w:sz w:val="24"/>
          <w:szCs w:val="24"/>
        </w:rPr>
        <w:t>дата и место рождения: 22.05.1971, гор. Новокунецк, Кемеровской обл., ИНН 421900252711, СНИЛС 073-832-977 95, место жительства: Ростовская область, г. Гуково, ул. Ковалева, д. 29, кв. 96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012FEBC0" w14:textId="77777777" w:rsidTr="00CC5712">
        <w:trPr>
          <w:jc w:val="center"/>
        </w:trPr>
        <w:tc>
          <w:tcPr>
            <w:tcW w:w="287" w:type="dxa"/>
          </w:tcPr>
          <w:p w14:paraId="5AEA3023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65459C8F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102F707D" w14:textId="77777777" w:rsidTr="00CC5712">
              <w:tc>
                <w:tcPr>
                  <w:tcW w:w="603" w:type="dxa"/>
                </w:tcPr>
                <w:p w14:paraId="3A93FEBA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5AA00B2C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48D97C83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5A8A8C26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070360F8" w14:textId="77777777" w:rsidTr="00CC5712">
              <w:tc>
                <w:tcPr>
                  <w:tcW w:w="603" w:type="dxa"/>
                </w:tcPr>
                <w:p w14:paraId="06FB275B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16CC1429" w14:textId="77777777" w:rsidR="00F42212" w:rsidRPr="00F42212" w:rsidRDefault="00F42212" w:rsidP="00F42212">
                  <w:pPr>
                    <w:jc w:val="center"/>
                  </w:pPr>
                  <w:bookmarkStart w:id="0" w:name="_Hlk232004312"/>
                  <w:r w:rsidRPr="00F42212">
                    <w:t>Вид объекта недвижимости: Земельный участок</w:t>
                  </w:r>
                </w:p>
                <w:p w14:paraId="2E2E3639" w14:textId="77777777" w:rsidR="00F42212" w:rsidRPr="00F42212" w:rsidRDefault="00F42212" w:rsidP="00F42212">
                  <w:pPr>
                    <w:jc w:val="center"/>
                  </w:pPr>
                  <w:r w:rsidRPr="00F42212">
                    <w:t>Кадастровый номер 42:09:1444001:160</w:t>
                  </w:r>
                </w:p>
                <w:p w14:paraId="3DE2ED91" w14:textId="77777777" w:rsidR="00F42212" w:rsidRPr="00F42212" w:rsidRDefault="00F42212" w:rsidP="00F42212">
                  <w:pPr>
                    <w:jc w:val="center"/>
                  </w:pPr>
                  <w:r w:rsidRPr="00F42212">
                    <w:t>Форма собственности: Частная</w:t>
                  </w:r>
                </w:p>
                <w:p w14:paraId="45C0AABE" w14:textId="77777777" w:rsidR="00F42212" w:rsidRPr="00F42212" w:rsidRDefault="00F42212" w:rsidP="00F42212">
                  <w:pPr>
                    <w:jc w:val="center"/>
                  </w:pPr>
                  <w:r w:rsidRPr="00F42212">
                    <w:t xml:space="preserve">Адрес (местоположение): Российская Федерация, Кемеровская область - Кузбасс, </w:t>
                  </w:r>
                  <w:proofErr w:type="spellStart"/>
                  <w:r w:rsidRPr="00F42212">
                    <w:t>м.о</w:t>
                  </w:r>
                  <w:proofErr w:type="spellEnd"/>
                  <w:r w:rsidRPr="00F42212">
                    <w:t>. Новокузнецкий, тер. СНТ Проект, з/у 1/19</w:t>
                  </w:r>
                </w:p>
                <w:p w14:paraId="0B63176A" w14:textId="77777777" w:rsidR="00F42212" w:rsidRPr="00F42212" w:rsidRDefault="00F42212" w:rsidP="00F42212">
                  <w:pPr>
                    <w:jc w:val="center"/>
                  </w:pPr>
                  <w:r w:rsidRPr="00F42212">
                    <w:t xml:space="preserve">Площадь, </w:t>
                  </w:r>
                  <w:proofErr w:type="spellStart"/>
                  <w:proofErr w:type="gramStart"/>
                  <w:r w:rsidRPr="00F42212">
                    <w:t>кв.м</w:t>
                  </w:r>
                  <w:proofErr w:type="spellEnd"/>
                  <w:proofErr w:type="gramEnd"/>
                  <w:r w:rsidRPr="00F42212">
                    <w:t>: 750</w:t>
                  </w:r>
                </w:p>
                <w:p w14:paraId="7385EF8F" w14:textId="77777777" w:rsidR="00F42212" w:rsidRPr="00F42212" w:rsidRDefault="00F42212" w:rsidP="00F42212">
                  <w:pPr>
                    <w:jc w:val="center"/>
                  </w:pPr>
                  <w:r w:rsidRPr="00F42212">
                    <w:t>Категория земель: Земли сельскохозяйственного назначения</w:t>
                  </w:r>
                </w:p>
                <w:p w14:paraId="744427AC" w14:textId="77777777" w:rsidR="00F42212" w:rsidRPr="00F42212" w:rsidRDefault="00F42212" w:rsidP="00F42212">
                  <w:pPr>
                    <w:jc w:val="center"/>
                  </w:pPr>
                  <w:r w:rsidRPr="00F42212">
                    <w:t>Вид разрешенного использования: Для ведения садоводства</w:t>
                  </w:r>
                  <w:bookmarkEnd w:id="0"/>
                </w:p>
                <w:p w14:paraId="2AC82783" w14:textId="75B2F2E2" w:rsidR="00CC5712" w:rsidRDefault="00F42212" w:rsidP="00F42212">
                  <w:pPr>
                    <w:jc w:val="center"/>
                  </w:pPr>
                  <w:r w:rsidRPr="00F42212">
                    <w:t>Общая долевая собственность, доля в праве 1/2</w:t>
                  </w:r>
                </w:p>
              </w:tc>
              <w:tc>
                <w:tcPr>
                  <w:tcW w:w="1217" w:type="dxa"/>
                </w:tcPr>
                <w:p w14:paraId="5BA08CA7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3940D3A0" w14:textId="6254C91C" w:rsidR="00CC5712" w:rsidRDefault="00F42212" w:rsidP="00CC5712">
                  <w:pPr>
                    <w:jc w:val="center"/>
                  </w:pPr>
                  <w:r w:rsidRPr="00F42212">
                    <w:t>33 813</w:t>
                  </w:r>
                </w:p>
              </w:tc>
            </w:tr>
          </w:tbl>
          <w:p w14:paraId="27ABB448" w14:textId="0FA05303" w:rsidR="00CC5712" w:rsidRDefault="006C5FDE" w:rsidP="002872C6">
            <w:r w:rsidRPr="00865943">
              <w:t xml:space="preserve">Ознакомление с имуществом производится по адресу: </w:t>
            </w:r>
            <w:r w:rsidR="00F42212" w:rsidRPr="00F42212">
              <w:t xml:space="preserve">Российская Федерация, Кемеровская область - Кузбасс, </w:t>
            </w:r>
            <w:proofErr w:type="spellStart"/>
            <w:r w:rsidR="00F42212" w:rsidRPr="00F42212">
              <w:t>м.о</w:t>
            </w:r>
            <w:proofErr w:type="spellEnd"/>
            <w:r w:rsidR="00F42212" w:rsidRPr="00F42212">
              <w:t>. Новокузнецкий, тер. СНТ Проект, з/у 1/19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11FE80F6" w14:textId="77777777" w:rsidTr="00CC5712">
        <w:trPr>
          <w:jc w:val="center"/>
        </w:trPr>
        <w:tc>
          <w:tcPr>
            <w:tcW w:w="287" w:type="dxa"/>
          </w:tcPr>
          <w:p w14:paraId="2673E411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14:paraId="4701264F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12278AA4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00727947" w14:textId="77777777" w:rsidTr="00CC5712">
        <w:trPr>
          <w:jc w:val="center"/>
        </w:trPr>
        <w:tc>
          <w:tcPr>
            <w:tcW w:w="287" w:type="dxa"/>
          </w:tcPr>
          <w:p w14:paraId="6BA60680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5B5451FC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4CDA298E" w14:textId="2BEA13BD" w:rsidR="00CC5712" w:rsidRPr="002B1E40" w:rsidRDefault="00CC5712" w:rsidP="00CC5712">
            <w:r w:rsidRPr="002B1E40">
              <w:t xml:space="preserve">Финансовый управляющий </w:t>
            </w:r>
            <w:bookmarkStart w:id="1" w:name="_GoBack"/>
            <w:r w:rsidR="00F42212" w:rsidRPr="00F42212">
              <w:rPr>
                <w:noProof/>
              </w:rPr>
              <w:t xml:space="preserve">Мамутиной Анжелы Михайловны </w:t>
            </w:r>
            <w:bookmarkEnd w:id="1"/>
            <w:r w:rsidR="00AA3AD3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AA3AD3">
              <w:rPr>
                <w:noProof/>
              </w:rPr>
              <w:t xml:space="preserve">действующий на основании решения </w:t>
            </w:r>
            <w:r w:rsidR="00F42212" w:rsidRPr="00F42212">
              <w:rPr>
                <w:noProof/>
              </w:rPr>
              <w:t>Арбитражного суда Ростовской области 22.10.2025 г. по делу № А53-31759/2025</w:t>
            </w:r>
          </w:p>
          <w:p w14:paraId="687913D6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07FADE20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E281BE3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23C29807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7B4EFFBC" w14:textId="77777777" w:rsidR="00CC5712" w:rsidRPr="00F42212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20B5BC2C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7700949C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6C522073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AA3AD3">
              <w:rPr>
                <w:noProof/>
              </w:rPr>
              <w:t>mkostochkina00@mail.ru</w:t>
            </w:r>
          </w:p>
          <w:p w14:paraId="25B3DEAE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50BEFC97" w14:textId="77777777" w:rsidTr="00CC5712">
        <w:trPr>
          <w:jc w:val="center"/>
        </w:trPr>
        <w:tc>
          <w:tcPr>
            <w:tcW w:w="287" w:type="dxa"/>
          </w:tcPr>
          <w:p w14:paraId="42A357E2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0F6F50B2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3C77889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1CFA69D6" w14:textId="77777777" w:rsidTr="00CC5712">
        <w:trPr>
          <w:jc w:val="center"/>
        </w:trPr>
        <w:tc>
          <w:tcPr>
            <w:tcW w:w="287" w:type="dxa"/>
          </w:tcPr>
          <w:p w14:paraId="49ED057F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14:paraId="24F8AE68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73479A61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3977D93D" w14:textId="77777777" w:rsidTr="00CC5712">
        <w:trPr>
          <w:jc w:val="center"/>
        </w:trPr>
        <w:tc>
          <w:tcPr>
            <w:tcW w:w="287" w:type="dxa"/>
          </w:tcPr>
          <w:p w14:paraId="4DBAEE1D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174DB14B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1A974D29" w14:textId="77777777" w:rsidR="00CC5712" w:rsidRPr="00A442F3" w:rsidRDefault="00CC5712" w:rsidP="00CC5712">
            <w:r>
              <w:t xml:space="preserve">Лот № 1: </w:t>
            </w:r>
            <w:r w:rsidR="002872C6">
              <w:t>10%</w:t>
            </w:r>
          </w:p>
        </w:tc>
      </w:tr>
      <w:tr w:rsidR="00CC5712" w14:paraId="29BE3518" w14:textId="77777777" w:rsidTr="00CC5712">
        <w:trPr>
          <w:jc w:val="center"/>
        </w:trPr>
        <w:tc>
          <w:tcPr>
            <w:tcW w:w="287" w:type="dxa"/>
          </w:tcPr>
          <w:p w14:paraId="45D5CD9B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363D81FC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70B06FBE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3BBBCC00" w14:textId="77777777" w:rsidR="00CC5712" w:rsidRDefault="00CC5712" w:rsidP="00CC5712">
            <w:r w:rsidRPr="00A442F3">
              <w:lastRenderedPageBreak/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2E8DFF22" w14:textId="77777777" w:rsidR="002872C6" w:rsidRPr="00A442F3" w:rsidRDefault="002872C6" w:rsidP="00CC5712"/>
          <w:p w14:paraId="10C2B09A" w14:textId="77777777" w:rsidR="00F42212" w:rsidRDefault="00F42212" w:rsidP="00F42212">
            <w:r>
              <w:t>Валюта получаемого перевода: Российский рубль (RUB)</w:t>
            </w:r>
          </w:p>
          <w:p w14:paraId="17FDBAA5" w14:textId="77777777" w:rsidR="00F42212" w:rsidRDefault="00F42212" w:rsidP="00F42212">
            <w:r>
              <w:t xml:space="preserve">Получатель: </w:t>
            </w:r>
            <w:proofErr w:type="spellStart"/>
            <w:r>
              <w:t>Мамутина</w:t>
            </w:r>
            <w:proofErr w:type="spellEnd"/>
            <w:r>
              <w:t xml:space="preserve"> Анжела Михайловна</w:t>
            </w:r>
          </w:p>
          <w:p w14:paraId="7BEE1658" w14:textId="77777777" w:rsidR="00F42212" w:rsidRDefault="00F42212" w:rsidP="00F42212">
            <w:r>
              <w:t>Номер счёта: 40817810650225130502</w:t>
            </w:r>
          </w:p>
          <w:p w14:paraId="77DC15F7" w14:textId="77777777" w:rsidR="00F42212" w:rsidRDefault="00F42212" w:rsidP="00F42212">
            <w:r>
              <w:t>Банк получателя: ФИЛИАЛ "ЦЕНТРАЛЬНЫЙ" ПАО "СОВКОМБАНК"</w:t>
            </w:r>
          </w:p>
          <w:p w14:paraId="5143A96E" w14:textId="77777777" w:rsidR="00F42212" w:rsidRDefault="00F42212" w:rsidP="00F42212">
            <w:r>
              <w:t>БИК: 045004763</w:t>
            </w:r>
          </w:p>
          <w:p w14:paraId="2BC7AED0" w14:textId="77777777" w:rsidR="00F42212" w:rsidRDefault="00F42212" w:rsidP="00F42212">
            <w:r>
              <w:t>Корр. счёт: 30101810150040000763</w:t>
            </w:r>
          </w:p>
          <w:p w14:paraId="268A30D7" w14:textId="77777777" w:rsidR="00F42212" w:rsidRDefault="00F42212" w:rsidP="00F42212">
            <w:r>
              <w:t>ИНН: 4401116480</w:t>
            </w:r>
          </w:p>
          <w:p w14:paraId="4DD02783" w14:textId="1E806254" w:rsidR="002872C6" w:rsidRDefault="00F42212" w:rsidP="00F42212">
            <w:r>
              <w:t>КПП: 544543001</w:t>
            </w:r>
          </w:p>
          <w:p w14:paraId="4588BCC2" w14:textId="77777777" w:rsidR="00CC5712" w:rsidRPr="00A442F3" w:rsidRDefault="00CC5712" w:rsidP="002872C6"/>
        </w:tc>
      </w:tr>
      <w:tr w:rsidR="00CC5712" w14:paraId="6AE4BE76" w14:textId="77777777" w:rsidTr="00CC5712">
        <w:trPr>
          <w:jc w:val="center"/>
        </w:trPr>
        <w:tc>
          <w:tcPr>
            <w:tcW w:w="287" w:type="dxa"/>
          </w:tcPr>
          <w:p w14:paraId="0107B2AA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582" w:type="dxa"/>
          </w:tcPr>
          <w:p w14:paraId="1F5DC82D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6BD52476" w14:textId="77777777" w:rsidR="00CC5712" w:rsidRPr="00A442F3" w:rsidRDefault="00CC5712" w:rsidP="00CC5712">
            <w:r>
              <w:t>Лот № 1</w:t>
            </w:r>
            <w:r w:rsidR="002872C6">
              <w:t>: 10%</w:t>
            </w:r>
          </w:p>
        </w:tc>
      </w:tr>
      <w:tr w:rsidR="00CC5712" w14:paraId="00EE1B98" w14:textId="77777777" w:rsidTr="00CC5712">
        <w:trPr>
          <w:jc w:val="center"/>
        </w:trPr>
        <w:tc>
          <w:tcPr>
            <w:tcW w:w="287" w:type="dxa"/>
          </w:tcPr>
          <w:p w14:paraId="646B9333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0DFAFFBF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7131EB4B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231CA332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1CAD6DE3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445D6432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4DD9BDFC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355A54FF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57B9C6B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522C9048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12A80B14" w14:textId="77777777" w:rsidR="00CC5712" w:rsidRPr="00A442F3" w:rsidRDefault="00CC5712" w:rsidP="00CC5712">
            <w:r w:rsidRPr="00A442F3">
              <w:t>величина повышения начальной цены продажи имущества ("шаг аукциона");</w:t>
            </w:r>
          </w:p>
          <w:p w14:paraId="53BDA77A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2DCEC96A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7111B608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4F813888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2B629B57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6295F8E6" w14:textId="77777777" w:rsidTr="00CC5712">
        <w:trPr>
          <w:jc w:val="center"/>
        </w:trPr>
        <w:tc>
          <w:tcPr>
            <w:tcW w:w="287" w:type="dxa"/>
          </w:tcPr>
          <w:p w14:paraId="49A55888" w14:textId="77777777" w:rsidR="00CC5712" w:rsidRDefault="00CC5712" w:rsidP="00CC5712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14:paraId="674229BA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7047C572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0C6E9071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08A7F36E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2E32752A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60C59A8E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17C732AC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FEFB857" w14:textId="77777777" w:rsidR="00B7167D" w:rsidRPr="009936A3" w:rsidRDefault="00B7167D" w:rsidP="00B7167D">
            <w:r w:rsidRPr="009936A3"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3A7FC2DD" w14:textId="77777777" w:rsidR="00B7167D" w:rsidRPr="009936A3" w:rsidRDefault="00B7167D" w:rsidP="00B7167D">
            <w:r w:rsidRPr="009936A3"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</w:t>
            </w:r>
            <w:r w:rsidRPr="009936A3">
              <w:lastRenderedPageBreak/>
              <w:t>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52636948" w14:textId="77777777" w:rsidR="00B7167D" w:rsidRPr="009936A3" w:rsidRDefault="00B7167D" w:rsidP="00B7167D">
            <w:r w:rsidRPr="009936A3"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4ACAD68F" w14:textId="77777777" w:rsidR="00CC5712" w:rsidRPr="000D6A82" w:rsidRDefault="00B7167D" w:rsidP="00B7167D">
            <w:r w:rsidRPr="009936A3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13529B26" w14:textId="77777777" w:rsidTr="00CC5712">
        <w:trPr>
          <w:jc w:val="center"/>
        </w:trPr>
        <w:tc>
          <w:tcPr>
            <w:tcW w:w="287" w:type="dxa"/>
          </w:tcPr>
          <w:p w14:paraId="2E7A7E4D" w14:textId="77777777" w:rsidR="00CC5712" w:rsidRDefault="00CC5712" w:rsidP="00CC571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14:paraId="2C4C1548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7DD945AB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2D602D85" w14:textId="77777777" w:rsidTr="00CC5712">
        <w:trPr>
          <w:jc w:val="center"/>
        </w:trPr>
        <w:tc>
          <w:tcPr>
            <w:tcW w:w="287" w:type="dxa"/>
          </w:tcPr>
          <w:p w14:paraId="6316B52E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79317E46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7AC63817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2162C384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4F36DDA" w14:textId="77777777" w:rsidR="005511FC" w:rsidRPr="009936A3" w:rsidRDefault="005511FC" w:rsidP="005511FC">
            <w:r w:rsidRPr="009936A3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9CA284C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B78DF3A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371871F6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3FD8C58E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7A1FB498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724A8225" w14:textId="77777777" w:rsidTr="00CC5712">
        <w:trPr>
          <w:jc w:val="center"/>
        </w:trPr>
        <w:tc>
          <w:tcPr>
            <w:tcW w:w="287" w:type="dxa"/>
          </w:tcPr>
          <w:p w14:paraId="5DBF1C5C" w14:textId="77777777" w:rsidR="00CC5712" w:rsidRDefault="00CC5712" w:rsidP="00CC5712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14:paraId="07AFD57C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7F9DA446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DB41467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07FA0BD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B464D07" w14:textId="77777777" w:rsidR="002C4EEF" w:rsidRPr="009936A3" w:rsidRDefault="002C4EEF" w:rsidP="002C4EEF">
            <w:r w:rsidRPr="009936A3"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</w:t>
            </w:r>
            <w:r w:rsidRPr="009936A3">
              <w:lastRenderedPageBreak/>
              <w:t>предложений.</w:t>
            </w:r>
          </w:p>
          <w:p w14:paraId="7305BB44" w14:textId="77777777" w:rsidR="002C4EEF" w:rsidRPr="009936A3" w:rsidRDefault="002C4EEF" w:rsidP="002C4EEF">
            <w:r w:rsidRPr="009936A3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3DEE029C" w14:textId="77777777" w:rsidR="002C4EEF" w:rsidRPr="009936A3" w:rsidRDefault="002C4EEF" w:rsidP="002C4EEF">
            <w:r w:rsidRPr="009936A3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6EE6EB84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BE626C8" w14:textId="77777777" w:rsidR="002C4EEF" w:rsidRPr="009936A3" w:rsidRDefault="002C4EEF" w:rsidP="002C4EEF">
            <w:r w:rsidRPr="009936A3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376A9C00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0FEF8192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6AF192E2" w14:textId="77777777" w:rsidTr="00CC5712">
        <w:trPr>
          <w:jc w:val="center"/>
        </w:trPr>
        <w:tc>
          <w:tcPr>
            <w:tcW w:w="287" w:type="dxa"/>
          </w:tcPr>
          <w:p w14:paraId="2F6FC9EA" w14:textId="77777777" w:rsidR="00CC5712" w:rsidRDefault="00CC5712" w:rsidP="00CC571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14:paraId="6EA1F53D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564A2031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4C1DB87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4C0FC12E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1372D45C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498E50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E55214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478A99E3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2B3E8464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1869AB86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28E5FA30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9BBDA5B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6B4A382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770DAB54" w14:textId="77777777" w:rsidTr="00CC5712">
        <w:trPr>
          <w:jc w:val="center"/>
        </w:trPr>
        <w:tc>
          <w:tcPr>
            <w:tcW w:w="287" w:type="dxa"/>
          </w:tcPr>
          <w:p w14:paraId="509CCE14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582" w:type="dxa"/>
          </w:tcPr>
          <w:p w14:paraId="2A9AB759" w14:textId="77777777" w:rsidR="00050F53" w:rsidRDefault="00050F53" w:rsidP="00CC5712">
            <w:r w:rsidRPr="009936A3">
              <w:t>Порядок и срок заключения договора купли-</w:t>
            </w:r>
            <w:r w:rsidRPr="009936A3">
              <w:lastRenderedPageBreak/>
              <w:t>продажи имущества</w:t>
            </w:r>
          </w:p>
        </w:tc>
        <w:tc>
          <w:tcPr>
            <w:tcW w:w="7059" w:type="dxa"/>
          </w:tcPr>
          <w:p w14:paraId="0C78A242" w14:textId="77777777" w:rsidR="00050F53" w:rsidRPr="009936A3" w:rsidRDefault="00050F53" w:rsidP="00050F53">
            <w:r w:rsidRPr="009936A3">
              <w:lastRenderedPageBreak/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</w:t>
            </w:r>
            <w:r w:rsidRPr="009936A3">
              <w:lastRenderedPageBreak/>
              <w:t>представленным победителем торгов предложением о цене имущества.</w:t>
            </w:r>
          </w:p>
          <w:p w14:paraId="0AF5780D" w14:textId="77777777" w:rsidR="00050F53" w:rsidRPr="009936A3" w:rsidRDefault="00050F53" w:rsidP="00050F53">
            <w:r w:rsidRPr="009936A3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060B3570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>адаток 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5A5F6A2A" w14:textId="77777777" w:rsidTr="00CC5712">
        <w:trPr>
          <w:jc w:val="center"/>
        </w:trPr>
        <w:tc>
          <w:tcPr>
            <w:tcW w:w="287" w:type="dxa"/>
          </w:tcPr>
          <w:p w14:paraId="6272A4B5" w14:textId="77777777" w:rsidR="00CC5712" w:rsidRDefault="00CC5712" w:rsidP="00050F53">
            <w:pPr>
              <w:jc w:val="center"/>
            </w:pPr>
            <w:r>
              <w:lastRenderedPageBreak/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6325A2DF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35E62D2A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1EC2BF8F" w14:textId="77777777" w:rsidTr="00CC5712">
        <w:trPr>
          <w:jc w:val="center"/>
        </w:trPr>
        <w:tc>
          <w:tcPr>
            <w:tcW w:w="287" w:type="dxa"/>
          </w:tcPr>
          <w:p w14:paraId="1978B928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4763FC96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61DDE427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188687F5" w14:textId="77777777" w:rsidR="002872C6" w:rsidRDefault="002872C6" w:rsidP="00CC5712"/>
          <w:p w14:paraId="32D22585" w14:textId="77777777" w:rsidR="00F42212" w:rsidRDefault="00F42212" w:rsidP="00F42212">
            <w:r>
              <w:t>Валюта получаемого перевода: Российский рубль (RUB)</w:t>
            </w:r>
          </w:p>
          <w:p w14:paraId="42F63269" w14:textId="77777777" w:rsidR="00F42212" w:rsidRDefault="00F42212" w:rsidP="00F42212">
            <w:r>
              <w:t xml:space="preserve">Получатель: </w:t>
            </w:r>
            <w:proofErr w:type="spellStart"/>
            <w:r>
              <w:t>Мамутина</w:t>
            </w:r>
            <w:proofErr w:type="spellEnd"/>
            <w:r>
              <w:t xml:space="preserve"> Анжела Михайловна</w:t>
            </w:r>
          </w:p>
          <w:p w14:paraId="79F8D0D7" w14:textId="77777777" w:rsidR="00F42212" w:rsidRDefault="00F42212" w:rsidP="00F42212">
            <w:r>
              <w:t>Номер счёта: 40817810650225130502</w:t>
            </w:r>
          </w:p>
          <w:p w14:paraId="5970BB1F" w14:textId="77777777" w:rsidR="00F42212" w:rsidRDefault="00F42212" w:rsidP="00F42212">
            <w:r>
              <w:t>Банк получателя: ФИЛИАЛ "ЦЕНТРАЛЬНЫЙ" ПАО "СОВКОМБАНК"</w:t>
            </w:r>
          </w:p>
          <w:p w14:paraId="54C76735" w14:textId="77777777" w:rsidR="00F42212" w:rsidRDefault="00F42212" w:rsidP="00F42212">
            <w:r>
              <w:t>БИК: 045004763</w:t>
            </w:r>
          </w:p>
          <w:p w14:paraId="00CF3905" w14:textId="77777777" w:rsidR="00F42212" w:rsidRDefault="00F42212" w:rsidP="00F42212">
            <w:r>
              <w:t>Корр. счёт: 30101810150040000763</w:t>
            </w:r>
          </w:p>
          <w:p w14:paraId="28CB2359" w14:textId="77777777" w:rsidR="00F42212" w:rsidRDefault="00F42212" w:rsidP="00F42212">
            <w:r>
              <w:t>ИНН: 4401116480</w:t>
            </w:r>
          </w:p>
          <w:p w14:paraId="723E5554" w14:textId="1417DF75" w:rsidR="002872C6" w:rsidRDefault="00F42212" w:rsidP="00F42212">
            <w:r>
              <w:t>КПП: 544543001</w:t>
            </w:r>
          </w:p>
          <w:p w14:paraId="5C5C782B" w14:textId="77777777" w:rsidR="002872C6" w:rsidRDefault="002872C6" w:rsidP="002872C6"/>
          <w:p w14:paraId="627ADED0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555FA3E3" w14:textId="77777777" w:rsidTr="00CC5712">
        <w:trPr>
          <w:jc w:val="center"/>
        </w:trPr>
        <w:tc>
          <w:tcPr>
            <w:tcW w:w="287" w:type="dxa"/>
          </w:tcPr>
          <w:p w14:paraId="303B9D4D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7A0E7055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16F85329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4F9AFD1F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07ED7511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3BB0C8BF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08120A60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3724C730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18FA4CC3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6CD260FE" w14:textId="77777777" w:rsidTr="00CC5712">
        <w:trPr>
          <w:jc w:val="center"/>
        </w:trPr>
        <w:tc>
          <w:tcPr>
            <w:tcW w:w="287" w:type="dxa"/>
          </w:tcPr>
          <w:p w14:paraId="511F2D81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3421993D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080077CE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500C79F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59F6D190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1E9B8CA6" w14:textId="77777777" w:rsidTr="00CC5712">
        <w:trPr>
          <w:jc w:val="center"/>
        </w:trPr>
        <w:tc>
          <w:tcPr>
            <w:tcW w:w="287" w:type="dxa"/>
          </w:tcPr>
          <w:p w14:paraId="5DDFEEC0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72D72CF7" w14:textId="77777777" w:rsidR="00CC5712" w:rsidRDefault="00CC5712" w:rsidP="00CC5712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43E4EB2E" w14:textId="77777777" w:rsidR="00050F53" w:rsidRPr="007B56B7" w:rsidRDefault="00050F53" w:rsidP="00050F53">
            <w:r w:rsidRPr="007B56B7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401F0978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01BB1E8F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28FFEE3" w14:textId="77777777" w:rsidR="00050F53" w:rsidRPr="007B56B7" w:rsidRDefault="00050F53" w:rsidP="00050F53">
            <w:r w:rsidRPr="007B56B7">
              <w:lastRenderedPageBreak/>
              <w:t xml:space="preserve">Величина снижения начальной цены продажи имущества должника - </w:t>
            </w:r>
            <w:r w:rsidR="002872C6">
              <w:t>10</w:t>
            </w:r>
            <w:r w:rsidRPr="007B56B7">
              <w:t>%.</w:t>
            </w:r>
          </w:p>
          <w:p w14:paraId="69320103" w14:textId="77777777" w:rsidR="00953801" w:rsidRDefault="00050F53" w:rsidP="00050F53">
            <w:r w:rsidRPr="007B56B7">
              <w:t xml:space="preserve">Срок, по истечении которого последовательно </w:t>
            </w:r>
            <w:r w:rsidR="002872C6" w:rsidRPr="007B56B7">
              <w:t>снижается начальная</w:t>
            </w:r>
            <w:r w:rsidRPr="007B56B7">
              <w:t xml:space="preserve"> цена – каждые </w:t>
            </w:r>
            <w:r w:rsidR="002872C6">
              <w:t>7</w:t>
            </w:r>
            <w:r w:rsidRPr="007B56B7">
              <w:t xml:space="preserve"> календарных дней.</w:t>
            </w:r>
            <w:r w:rsidRPr="00050F53">
              <w:t xml:space="preserve"> </w:t>
            </w:r>
            <w:r w:rsidRPr="007B56B7">
              <w:t xml:space="preserve">Размер задатка - </w:t>
            </w:r>
            <w:r w:rsidR="002872C6">
              <w:t>10</w:t>
            </w:r>
            <w:r w:rsidRPr="007B56B7">
              <w:t xml:space="preserve">% от начальной цены, установленной для </w:t>
            </w:r>
            <w:r w:rsidR="00953801">
              <w:t xml:space="preserve">соответствующего </w:t>
            </w:r>
            <w:r w:rsidRPr="007B56B7">
              <w:t>периода проведения торгов.</w:t>
            </w:r>
          </w:p>
          <w:p w14:paraId="3E5DC9EB" w14:textId="77777777" w:rsidR="00953801" w:rsidRPr="007B56B7" w:rsidRDefault="00953801" w:rsidP="00050F53"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F181BE8" w14:textId="77777777" w:rsidR="00050F53" w:rsidRPr="007B56B7" w:rsidRDefault="00050F53" w:rsidP="00050F53">
            <w:r w:rsidRPr="007B56B7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AF35D76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75554AF6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6429AA10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D6E1AD4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740809E2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3701F41" w14:textId="77777777" w:rsidR="00050F53" w:rsidRPr="007B56B7" w:rsidRDefault="00050F53" w:rsidP="00050F53">
            <w:r w:rsidRPr="007B56B7"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2F6C0011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5D4B64F7" w14:textId="77777777" w:rsidR="00050F53" w:rsidRPr="007B56B7" w:rsidRDefault="00050F53" w:rsidP="00050F53">
            <w:r w:rsidRPr="007B56B7"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</w:t>
            </w:r>
            <w:r w:rsidRPr="007B56B7">
              <w:lastRenderedPageBreak/>
              <w:t>электронной площадки не позднее пяти календарных дней после наступления одного из следующих случаев:</w:t>
            </w:r>
          </w:p>
          <w:p w14:paraId="306D3AF0" w14:textId="77777777" w:rsidR="00050F53" w:rsidRPr="007B56B7" w:rsidRDefault="00050F53" w:rsidP="00050F53">
            <w:r w:rsidRPr="007B56B7">
              <w:t>завершения торгов вследствие оставления конкурсным кредитором предмета залога за собой;</w:t>
            </w:r>
          </w:p>
          <w:p w14:paraId="697ACF8B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2778F6D7" w14:textId="77777777" w:rsidR="00050F53" w:rsidRPr="007B56B7" w:rsidRDefault="00050F53" w:rsidP="00050F53">
            <w:r w:rsidRPr="007B56B7"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66A26CCC" w14:textId="77777777" w:rsidR="00050F53" w:rsidRPr="007B56B7" w:rsidRDefault="00050F53" w:rsidP="00050F53">
            <w:r w:rsidRPr="007B56B7"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0034AE06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0004BC7A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0BF52D0" w14:textId="77777777" w:rsidR="00050F53" w:rsidRPr="007B56B7" w:rsidRDefault="00050F53" w:rsidP="00050F53">
            <w:r w:rsidRPr="007B56B7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6D8CA25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CFC3E8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506F8F53" w14:textId="77777777" w:rsidR="00CC5712" w:rsidRDefault="00CC5712" w:rsidP="00CC5712"/>
    <w:p w14:paraId="62DA46E1" w14:textId="77777777" w:rsidR="00CC5712" w:rsidRPr="00A442F3" w:rsidRDefault="00CC5712" w:rsidP="00CC5712">
      <w:pPr>
        <w:jc w:val="both"/>
      </w:pPr>
    </w:p>
    <w:p w14:paraId="6ADE1CDF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66068FDE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36627155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24CA3767" w14:textId="77777777" w:rsidR="00CC5712" w:rsidRPr="002B1E40" w:rsidRDefault="00CC5712" w:rsidP="00CC5712"/>
          <w:p w14:paraId="7CBC38A4" w14:textId="0071FF2F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F42212" w:rsidRPr="00F42212">
              <w:rPr>
                <w:noProof/>
              </w:rPr>
              <w:t>Мамутиной Анжелы Михайловны</w:t>
            </w:r>
          </w:p>
        </w:tc>
        <w:tc>
          <w:tcPr>
            <w:tcW w:w="0" w:type="auto"/>
            <w:vAlign w:val="center"/>
            <w:hideMark/>
          </w:tcPr>
          <w:p w14:paraId="5BD5DDB1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36A6C1B8" w14:textId="77777777" w:rsidR="00CC5712" w:rsidRPr="002B1E40" w:rsidRDefault="00AA3AD3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79A29A46" w14:textId="77777777" w:rsidR="00CC5712" w:rsidRDefault="00CC5712" w:rsidP="00CC5712">
      <w:pPr>
        <w:jc w:val="both"/>
      </w:pPr>
    </w:p>
    <w:p w14:paraId="6E056BCF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30"/>
    <w:rsid w:val="00050F53"/>
    <w:rsid w:val="0007403E"/>
    <w:rsid w:val="00081981"/>
    <w:rsid w:val="00106842"/>
    <w:rsid w:val="0023545D"/>
    <w:rsid w:val="002872C6"/>
    <w:rsid w:val="002C4EEF"/>
    <w:rsid w:val="0041025A"/>
    <w:rsid w:val="0046686D"/>
    <w:rsid w:val="0049059C"/>
    <w:rsid w:val="004B2E49"/>
    <w:rsid w:val="005511FC"/>
    <w:rsid w:val="0057643B"/>
    <w:rsid w:val="00605A1D"/>
    <w:rsid w:val="00614239"/>
    <w:rsid w:val="006170BF"/>
    <w:rsid w:val="00633086"/>
    <w:rsid w:val="006C0BDC"/>
    <w:rsid w:val="006C5FDE"/>
    <w:rsid w:val="007E5925"/>
    <w:rsid w:val="00803A5A"/>
    <w:rsid w:val="008074AE"/>
    <w:rsid w:val="00844995"/>
    <w:rsid w:val="008A4210"/>
    <w:rsid w:val="008C3FF4"/>
    <w:rsid w:val="008C49EB"/>
    <w:rsid w:val="008E5E40"/>
    <w:rsid w:val="009174A2"/>
    <w:rsid w:val="00953801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  <w:rsid w:val="00F4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B4B9"/>
  <w15:chartTrackingRefBased/>
  <w15:docId w15:val="{78127426-D022-4BCC-B345-DB17371F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3758</Words>
  <Characters>21425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25133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Анна Езопихина</cp:lastModifiedBy>
  <cp:revision>2</cp:revision>
  <dcterms:created xsi:type="dcterms:W3CDTF">2026-06-23T20:10:00Z</dcterms:created>
  <dcterms:modified xsi:type="dcterms:W3CDTF">2026-06-23T20:10:00Z</dcterms:modified>
</cp:coreProperties>
</file>