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5B3C" w:rsidRPr="00922212" w:rsidRDefault="00FE5B3C">
      <w:pPr>
        <w:pStyle w:val="2"/>
      </w:pPr>
      <w:r w:rsidRPr="00922212">
        <w:t>ДОГОВОР О КУПЛИ-ПРОДАЖИ</w:t>
      </w:r>
    </w:p>
    <w:p w:rsidR="00FE5B3C" w:rsidRPr="00922212" w:rsidRDefault="00FE5B3C">
      <w:pPr>
        <w:spacing w:after="240"/>
      </w:pPr>
    </w:p>
    <w:p w:rsidR="00FE5B3C" w:rsidRPr="00922212" w:rsidRDefault="00FE5B3C">
      <w:pPr>
        <w:pStyle w:val="a3"/>
        <w:divId w:val="1984386979"/>
      </w:pPr>
      <w:r w:rsidRPr="00922212">
        <w:t>г. _________</w:t>
      </w:r>
    </w:p>
    <w:p w:rsidR="00FE5B3C" w:rsidRPr="008E44EB" w:rsidRDefault="00FE5B3C">
      <w:pPr>
        <w:jc w:val="right"/>
      </w:pPr>
      <w:r w:rsidRPr="008E44EB">
        <w:t>«___»____________г.</w:t>
      </w:r>
    </w:p>
    <w:p w:rsidR="00FE5B3C" w:rsidRPr="008E44EB" w:rsidRDefault="00FE5B3C">
      <w:pPr>
        <w:spacing w:after="240"/>
      </w:pPr>
    </w:p>
    <w:p w:rsidR="00922212" w:rsidRDefault="008E44EB">
      <w:pPr>
        <w:pStyle w:val="text-indent"/>
      </w:pPr>
      <w:r w:rsidRPr="00840FB1">
        <w:t>Шишкин Иван Иванович</w:t>
      </w:r>
      <w:r w:rsidR="00FE5B3C" w:rsidRPr="00922212">
        <w:t>, именуемый (-</w:t>
      </w:r>
      <w:proofErr w:type="spellStart"/>
      <w:r w:rsidR="00FE5B3C" w:rsidRPr="00922212">
        <w:t>ая</w:t>
      </w:r>
      <w:proofErr w:type="spellEnd"/>
      <w:r w:rsidR="00FE5B3C" w:rsidRPr="00922212">
        <w:t xml:space="preserve">) в дальнейшем "Продавец", в лице финансового управляющего Молот Богдан Станиславович, действующего на основании решения Арбитражного </w:t>
      </w:r>
      <w:r>
        <w:t>с</w:t>
      </w:r>
      <w:r w:rsidR="00FE5B3C" w:rsidRPr="00922212">
        <w:t xml:space="preserve">уда </w:t>
      </w:r>
      <w:r w:rsidRPr="00EE7ADF">
        <w:t>Курганской области от 01.07.2025 г. по делу № А34-4626/2025</w:t>
      </w:r>
      <w:r w:rsidR="00FE5B3C" w:rsidRPr="00922212">
        <w:t xml:space="preserve">, с одной стороны, и </w:t>
      </w:r>
    </w:p>
    <w:p w:rsidR="00FE5B3C" w:rsidRPr="00922212" w:rsidRDefault="00FE5B3C">
      <w:pPr>
        <w:pStyle w:val="text-indent"/>
      </w:pPr>
      <w:r w:rsidRPr="00922212">
        <w:t>_________________, именуемое (-</w:t>
      </w:r>
      <w:proofErr w:type="spellStart"/>
      <w:r w:rsidRPr="00922212">
        <w:t>ый</w:t>
      </w:r>
      <w:proofErr w:type="spellEnd"/>
      <w:r w:rsidRPr="00922212">
        <w:t>, -</w:t>
      </w:r>
      <w:proofErr w:type="spellStart"/>
      <w:r w:rsidRPr="00922212">
        <w:t>ая</w:t>
      </w:r>
      <w:proofErr w:type="spellEnd"/>
      <w:r w:rsidRPr="00922212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  <w:r w:rsidR="008E44EB">
        <w:t xml:space="preserve">  </w:t>
      </w:r>
    </w:p>
    <w:p w:rsidR="00FE5B3C" w:rsidRPr="00922212" w:rsidRDefault="00FE5B3C"/>
    <w:p w:rsidR="00FE5B3C" w:rsidRDefault="00FE5B3C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19"/>
      </w:tblGrid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1.1.</w:t>
            </w:r>
          </w:p>
        </w:tc>
        <w:tc>
          <w:tcPr>
            <w:tcW w:w="0" w:type="auto"/>
            <w:hideMark/>
          </w:tcPr>
          <w:p w:rsidR="005475F5" w:rsidRDefault="00FE5B3C">
            <w:pPr>
              <w:pStyle w:val="a3"/>
              <w:jc w:val="both"/>
            </w:pPr>
            <w:r w:rsidRPr="00E04E53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922212">
              <w:t xml:space="preserve"> </w:t>
            </w:r>
          </w:p>
          <w:p w:rsidR="00FE5B3C" w:rsidRPr="00E04E53" w:rsidRDefault="008E44EB">
            <w:pPr>
              <w:pStyle w:val="a3"/>
              <w:jc w:val="both"/>
            </w:pPr>
            <w:r w:rsidRPr="00EE7ADF">
              <w:t>Земельный участок, кадастровый номер 45:08:030501:700, общей площадью 1202 +/- 12, виды разрешенного использования объекта недвижимости: для ведения личного подсобного хозяйства, расположенный по адресу: Курганская обл., р н. Кетовский, д. Лукино, микрорайон "Новый", № 41. Вид права – Собственность. Основание государственной регистрации: Договор купли-продажи земельного участка, № 1039, выдан 25.11.2011</w:t>
            </w:r>
            <w:r w:rsidR="00FE5B3C" w:rsidRPr="00E04E53">
              <w:t xml:space="preserve">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1.2.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1.3.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E04E53">
              <w:rPr>
                <w:u w:val="single"/>
              </w:rPr>
              <w:t>АУКЦИОНПРО</w:t>
            </w:r>
            <w:r w:rsidRPr="00E04E53">
              <w:t xml:space="preserve">, размещенной на сайте в сети Интернет </w:t>
            </w:r>
            <w:r w:rsidRPr="00E04E53">
              <w:rPr>
                <w:u w:val="single"/>
              </w:rPr>
              <w:t>https://au-pro.ru/</w:t>
            </w:r>
            <w:r w:rsidRPr="00E04E53">
              <w:t xml:space="preserve">. </w:t>
            </w:r>
          </w:p>
        </w:tc>
      </w:tr>
    </w:tbl>
    <w:p w:rsidR="00FE5B3C" w:rsidRPr="00922212" w:rsidRDefault="00FE5B3C"/>
    <w:p w:rsidR="00FE5B3C" w:rsidRDefault="00FE5B3C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Права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обязанности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939"/>
      </w:tblGrid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2.1.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>Продавец обязан: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2.1.1.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2.1.2.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</w:tcPr>
          <w:p w:rsidR="00922212" w:rsidRPr="00282071" w:rsidRDefault="00922212" w:rsidP="0002056B">
            <w:pPr>
              <w:pStyle w:val="a3"/>
            </w:pPr>
            <w:r>
              <w:t>2.1.3.</w:t>
            </w:r>
          </w:p>
        </w:tc>
        <w:tc>
          <w:tcPr>
            <w:tcW w:w="0" w:type="auto"/>
          </w:tcPr>
          <w:p w:rsidR="00922212" w:rsidRPr="00282071" w:rsidRDefault="00922212" w:rsidP="0002056B">
            <w:pPr>
              <w:pStyle w:val="a3"/>
              <w:jc w:val="both"/>
            </w:pPr>
            <w:r w:rsidRPr="00C12126">
              <w:t>Представить Покупа</w:t>
            </w:r>
            <w:r>
              <w:t>телю все необходимые документы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2.2.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Покупатель обязан: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2.2.1.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2.2.2.</w:t>
            </w:r>
          </w:p>
        </w:tc>
        <w:tc>
          <w:tcPr>
            <w:tcW w:w="0" w:type="auto"/>
            <w:hideMark/>
          </w:tcPr>
          <w:p w:rsidR="00922212" w:rsidRPr="00A41B5D" w:rsidRDefault="00922212" w:rsidP="0002056B">
            <w:pPr>
              <w:pStyle w:val="a3"/>
              <w:jc w:val="both"/>
            </w:pPr>
            <w:r w:rsidRPr="00A41B5D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:rsidR="00FE5B3C" w:rsidRPr="00922212" w:rsidRDefault="00FE5B3C"/>
    <w:p w:rsidR="00FE5B3C" w:rsidRPr="00922212" w:rsidRDefault="00FE5B3C">
      <w:pPr>
        <w:pStyle w:val="3"/>
      </w:pPr>
      <w:r w:rsidRPr="00922212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19"/>
      </w:tblGrid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lastRenderedPageBreak/>
              <w:t>3.1.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Общая стоимость Имущества составляет ________ (______________) руб. __ коп.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3.2.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3.3.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FE5B3C" w:rsidRPr="00922212" w:rsidRDefault="00FE5B3C"/>
    <w:p w:rsidR="00FE5B3C" w:rsidRDefault="00FE5B3C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19"/>
      </w:tblGrid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4.1.</w:t>
            </w:r>
          </w:p>
        </w:tc>
        <w:tc>
          <w:tcPr>
            <w:tcW w:w="0" w:type="auto"/>
            <w:hideMark/>
          </w:tcPr>
          <w:p w:rsidR="00922212" w:rsidRPr="00A41B5D" w:rsidRDefault="00922212" w:rsidP="0002056B">
            <w:pPr>
              <w:pStyle w:val="a3"/>
              <w:jc w:val="both"/>
            </w:pPr>
            <w:r w:rsidRPr="00A41B5D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4.2.</w:t>
            </w:r>
          </w:p>
        </w:tc>
        <w:tc>
          <w:tcPr>
            <w:tcW w:w="0" w:type="auto"/>
            <w:hideMark/>
          </w:tcPr>
          <w:p w:rsidR="00922212" w:rsidRPr="00A41B5D" w:rsidRDefault="00922212" w:rsidP="0002056B">
            <w:pPr>
              <w:pStyle w:val="a3"/>
              <w:jc w:val="both"/>
            </w:pPr>
            <w:r w:rsidRPr="00102343">
              <w:t>Передача Имущества долж</w:t>
            </w:r>
            <w:r>
              <w:t>на быть осуществлена в течение 30</w:t>
            </w:r>
            <w:r w:rsidRPr="00102343">
              <w:t xml:space="preserve"> дней со дня его полной оплаты, согласно раздела 3 настоящего договора. </w:t>
            </w:r>
            <w:r>
              <w:t>Продавцы не несут ответственности за нарушение сроков передачи Имущества в случае, если Покупатель по каким-либо причинам не осуществляет прием Имущества</w:t>
            </w:r>
            <w:r w:rsidRPr="00A41B5D">
              <w:t xml:space="preserve">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4.3.</w:t>
            </w:r>
          </w:p>
        </w:tc>
        <w:tc>
          <w:tcPr>
            <w:tcW w:w="0" w:type="auto"/>
            <w:hideMark/>
          </w:tcPr>
          <w:p w:rsidR="00922212" w:rsidRPr="00A41B5D" w:rsidRDefault="00922212" w:rsidP="0002056B">
            <w:pPr>
              <w:pStyle w:val="a3"/>
              <w:jc w:val="both"/>
            </w:pPr>
            <w:r>
      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</w:t>
            </w:r>
            <w:r w:rsidRPr="00A41B5D">
              <w:t xml:space="preserve">. </w:t>
            </w:r>
          </w:p>
        </w:tc>
      </w:tr>
    </w:tbl>
    <w:p w:rsidR="00FE5B3C" w:rsidRPr="00922212" w:rsidRDefault="00FE5B3C"/>
    <w:p w:rsidR="00FE5B3C" w:rsidRDefault="00FE5B3C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19"/>
      </w:tblGrid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5.1.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5.2.</w:t>
            </w:r>
          </w:p>
        </w:tc>
        <w:tc>
          <w:tcPr>
            <w:tcW w:w="0" w:type="auto"/>
            <w:hideMark/>
          </w:tcPr>
          <w:p w:rsidR="00922212" w:rsidRDefault="00FE5B3C">
            <w:pPr>
              <w:pStyle w:val="a3"/>
              <w:jc w:val="both"/>
            </w:pPr>
            <w:r w:rsidRPr="00E04E53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      </w:r>
          </w:p>
          <w:p w:rsidR="00FE5B3C" w:rsidRPr="00E04E53" w:rsidRDefault="00FE5B3C">
            <w:pPr>
              <w:pStyle w:val="a3"/>
              <w:jc w:val="both"/>
            </w:pPr>
            <w:r w:rsidRPr="00E04E53">
      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FE5B3C" w:rsidRPr="00922212" w:rsidRDefault="00FE5B3C"/>
    <w:p w:rsidR="00FE5B3C" w:rsidRDefault="00FE5B3C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19"/>
      </w:tblGrid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6.1.</w:t>
            </w:r>
          </w:p>
        </w:tc>
        <w:tc>
          <w:tcPr>
            <w:tcW w:w="0" w:type="auto"/>
            <w:hideMark/>
          </w:tcPr>
          <w:p w:rsidR="00922212" w:rsidRDefault="00FE5B3C">
            <w:pPr>
              <w:pStyle w:val="a3"/>
              <w:jc w:val="both"/>
            </w:pPr>
            <w:r w:rsidRPr="00E04E53">
              <w:t>Настоящий Договор вступает в силу с момента его подписания и</w:t>
            </w:r>
            <w:r w:rsidR="00922212">
              <w:t xml:space="preserve"> прекращает свое действие при: </w:t>
            </w:r>
          </w:p>
          <w:p w:rsidR="00922212" w:rsidRDefault="00FE5B3C">
            <w:pPr>
              <w:pStyle w:val="a3"/>
              <w:jc w:val="both"/>
            </w:pPr>
            <w:r w:rsidRPr="00E04E53">
              <w:t>- надлежащем исполнении</w:t>
            </w:r>
            <w:r w:rsidR="00922212">
              <w:t xml:space="preserve"> Сторонами своих обязательств; </w:t>
            </w:r>
          </w:p>
          <w:p w:rsidR="00FE5B3C" w:rsidRPr="00E04E53" w:rsidRDefault="00FE5B3C">
            <w:pPr>
              <w:pStyle w:val="a3"/>
              <w:jc w:val="both"/>
            </w:pPr>
            <w:r w:rsidRPr="00E04E53"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6.2.</w:t>
            </w:r>
          </w:p>
        </w:tc>
        <w:tc>
          <w:tcPr>
            <w:tcW w:w="0" w:type="auto"/>
            <w:hideMark/>
          </w:tcPr>
          <w:p w:rsidR="00922212" w:rsidRPr="00282071" w:rsidRDefault="00922212" w:rsidP="0002056B">
            <w:pPr>
              <w:pStyle w:val="a3"/>
              <w:jc w:val="both"/>
            </w:pPr>
            <w:r>
      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в соответствии с законодательством Российской Федерации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6.3.</w:t>
            </w:r>
          </w:p>
        </w:tc>
        <w:tc>
          <w:tcPr>
            <w:tcW w:w="0" w:type="auto"/>
            <w:hideMark/>
          </w:tcPr>
          <w:p w:rsidR="00922212" w:rsidRPr="00282071" w:rsidRDefault="00922212" w:rsidP="0002056B">
            <w:pPr>
              <w:pStyle w:val="a3"/>
              <w:jc w:val="both"/>
            </w:pPr>
            <w:r w:rsidRPr="00282071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6.4.</w:t>
            </w:r>
          </w:p>
        </w:tc>
        <w:tc>
          <w:tcPr>
            <w:tcW w:w="0" w:type="auto"/>
            <w:hideMark/>
          </w:tcPr>
          <w:p w:rsidR="00922212" w:rsidRPr="00A41B5D" w:rsidRDefault="00922212" w:rsidP="0002056B">
            <w:pPr>
              <w:pStyle w:val="a3"/>
              <w:jc w:val="both"/>
            </w:pPr>
            <w:r>
      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регистрации</w:t>
            </w:r>
            <w:r w:rsidRPr="00A41B5D">
              <w:t xml:space="preserve">. </w:t>
            </w:r>
          </w:p>
        </w:tc>
      </w:tr>
    </w:tbl>
    <w:p w:rsidR="00FE5B3C" w:rsidRPr="00922212" w:rsidRDefault="00FE5B3C"/>
    <w:p w:rsidR="00FE5B3C" w:rsidRPr="00922212" w:rsidRDefault="00FE5B3C">
      <w:pPr>
        <w:pStyle w:val="3"/>
      </w:pPr>
      <w:r w:rsidRPr="00922212">
        <w:lastRenderedPageBreak/>
        <w:t>7. Реквизиты сторон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678"/>
      </w:tblGrid>
      <w:tr w:rsidR="00922212" w:rsidTr="00922212">
        <w:trPr>
          <w:divId w:val="1332298215"/>
        </w:trPr>
        <w:tc>
          <w:tcPr>
            <w:tcW w:w="5103" w:type="dxa"/>
            <w:shd w:val="clear" w:color="auto" w:fill="auto"/>
          </w:tcPr>
          <w:p w:rsidR="00922212" w:rsidRPr="00C12126" w:rsidRDefault="00922212" w:rsidP="0002056B">
            <w:pPr>
              <w:pStyle w:val="a3"/>
            </w:pPr>
            <w:r w:rsidRPr="005F3BFE">
              <w:rPr>
                <w:b/>
                <w:bCs/>
              </w:rPr>
              <w:t>Продавец</w:t>
            </w:r>
            <w:r>
              <w:t>:</w:t>
            </w:r>
          </w:p>
        </w:tc>
        <w:tc>
          <w:tcPr>
            <w:tcW w:w="4678" w:type="dxa"/>
            <w:shd w:val="clear" w:color="auto" w:fill="auto"/>
          </w:tcPr>
          <w:p w:rsidR="00922212" w:rsidRPr="005F3BFE" w:rsidRDefault="00922212" w:rsidP="0002056B">
            <w:pPr>
              <w:pStyle w:val="a3"/>
              <w:rPr>
                <w:b/>
                <w:bCs/>
              </w:rPr>
            </w:pPr>
            <w:r w:rsidRPr="005F3BFE">
              <w:rPr>
                <w:b/>
                <w:bCs/>
              </w:rPr>
              <w:t>Покупатель</w:t>
            </w:r>
            <w:r>
              <w:t>:</w:t>
            </w:r>
          </w:p>
        </w:tc>
      </w:tr>
      <w:tr w:rsidR="00922212" w:rsidTr="00922212">
        <w:trPr>
          <w:divId w:val="1332298215"/>
        </w:trPr>
        <w:tc>
          <w:tcPr>
            <w:tcW w:w="5103" w:type="dxa"/>
            <w:shd w:val="clear" w:color="auto" w:fill="auto"/>
          </w:tcPr>
          <w:p w:rsidR="00922212" w:rsidRDefault="008E44EB" w:rsidP="0002056B">
            <w:pPr>
              <w:pStyle w:val="a3"/>
            </w:pPr>
            <w:r w:rsidRPr="008E44EB">
              <w:rPr>
                <w:b/>
              </w:rPr>
              <w:t>Шишкин Иван Иванович</w:t>
            </w:r>
            <w:r w:rsidRPr="008E44EB">
              <w:rPr>
                <w:b/>
              </w:rPr>
              <w:t xml:space="preserve"> </w:t>
            </w:r>
            <w:r w:rsidR="00922212">
              <w:t>в лице финансового управляющего Молот Б.С.</w:t>
            </w:r>
          </w:p>
          <w:p w:rsidR="00922212" w:rsidRPr="00922212" w:rsidRDefault="00922212" w:rsidP="00922212">
            <w:pPr>
              <w:pStyle w:val="a3"/>
            </w:pPr>
            <w:r w:rsidRPr="00922212">
              <w:t xml:space="preserve">СНИЛС: </w:t>
            </w:r>
            <w:r w:rsidR="008E44EB" w:rsidRPr="008E44EB">
              <w:t>041-076-767 37</w:t>
            </w:r>
          </w:p>
          <w:p w:rsidR="00922212" w:rsidRPr="00922212" w:rsidRDefault="00922212" w:rsidP="00922212">
            <w:pPr>
              <w:pStyle w:val="a3"/>
            </w:pPr>
            <w:r w:rsidRPr="00922212">
              <w:t xml:space="preserve">ИНН </w:t>
            </w:r>
            <w:r w:rsidR="008E44EB" w:rsidRPr="008E44EB">
              <w:t>451003242436</w:t>
            </w:r>
          </w:p>
          <w:p w:rsidR="00922212" w:rsidRPr="00922212" w:rsidRDefault="00922212" w:rsidP="00922212">
            <w:pPr>
              <w:pStyle w:val="a3"/>
            </w:pPr>
            <w:r w:rsidRPr="00922212">
              <w:t xml:space="preserve">регистрация по месту жительства: </w:t>
            </w:r>
            <w:r w:rsidR="008E44EB" w:rsidRPr="008E44EB">
              <w:t>Курганская область, Кетовский район, с. Кетово, ул. Набережная, д. 1А</w:t>
            </w:r>
          </w:p>
          <w:p w:rsidR="00922212" w:rsidRPr="00922212" w:rsidRDefault="00922212" w:rsidP="00922212">
            <w:pPr>
              <w:pStyle w:val="a3"/>
            </w:pPr>
            <w:r w:rsidRPr="00922212">
              <w:t>Банковские реквизиты:</w:t>
            </w:r>
          </w:p>
          <w:p w:rsidR="00922212" w:rsidRPr="00093212" w:rsidRDefault="00922212" w:rsidP="0002056B">
            <w:pPr>
              <w:pStyle w:val="a3"/>
            </w:pPr>
            <w:r w:rsidRPr="00922212">
              <w:t xml:space="preserve">Получатель: </w:t>
            </w:r>
            <w:bookmarkStart w:id="0" w:name="_Hlk238483806"/>
            <w:r w:rsidR="008E44EB" w:rsidRPr="00840FB1">
              <w:t>Шишкин Иван Иванович</w:t>
            </w:r>
            <w:bookmarkEnd w:id="0"/>
            <w:r w:rsidR="008E44EB">
              <w:t xml:space="preserve">, ИНН </w:t>
            </w:r>
            <w:r w:rsidR="008E44EB" w:rsidRPr="00EE7ADF">
              <w:t>451003242436</w:t>
            </w:r>
            <w:r w:rsidR="008E44EB">
              <w:t xml:space="preserve">, р/с </w:t>
            </w:r>
            <w:r w:rsidR="008E44EB" w:rsidRPr="00840FB1">
              <w:t>40817810550230572705 </w:t>
            </w:r>
            <w:r w:rsidR="008E44EB">
              <w:t xml:space="preserve">в ФИЛИАЛ "ЦЕНТРАЛЬНЫЙ" ПАО "СОВКОМБАНК", БИК 045004763, к/с 30101810150040000763, </w:t>
            </w:r>
            <w:r w:rsidR="008E44EB" w:rsidRPr="00840FB1">
              <w:t>КПП 544543001</w:t>
            </w:r>
          </w:p>
        </w:tc>
        <w:tc>
          <w:tcPr>
            <w:tcW w:w="4678" w:type="dxa"/>
            <w:shd w:val="clear" w:color="auto" w:fill="auto"/>
          </w:tcPr>
          <w:p w:rsidR="00922212" w:rsidRPr="005F3BFE" w:rsidRDefault="00922212" w:rsidP="0002056B">
            <w:pPr>
              <w:pStyle w:val="a3"/>
              <w:rPr>
                <w:b/>
                <w:bCs/>
              </w:rPr>
            </w:pPr>
          </w:p>
        </w:tc>
      </w:tr>
      <w:tr w:rsidR="00922212" w:rsidTr="00922212">
        <w:trPr>
          <w:divId w:val="1332298215"/>
        </w:trPr>
        <w:tc>
          <w:tcPr>
            <w:tcW w:w="5103" w:type="dxa"/>
            <w:shd w:val="clear" w:color="auto" w:fill="auto"/>
          </w:tcPr>
          <w:p w:rsidR="00922212" w:rsidRPr="00C12126" w:rsidRDefault="00922212" w:rsidP="0002056B">
            <w:pPr>
              <w:pStyle w:val="a3"/>
            </w:pPr>
            <w:r w:rsidRPr="00C12126">
              <w:t>Финансовый управляющий</w:t>
            </w:r>
          </w:p>
          <w:p w:rsidR="00922212" w:rsidRPr="00C12126" w:rsidRDefault="00922212" w:rsidP="0002056B">
            <w:pPr>
              <w:pStyle w:val="a3"/>
            </w:pPr>
          </w:p>
          <w:p w:rsidR="00922212" w:rsidRPr="00C12126" w:rsidRDefault="00922212" w:rsidP="0002056B">
            <w:pPr>
              <w:pStyle w:val="a3"/>
            </w:pPr>
            <w:r>
              <w:t>_____________</w:t>
            </w:r>
            <w:r w:rsidRPr="00C12126">
              <w:t>___</w:t>
            </w:r>
            <w:r>
              <w:t xml:space="preserve">_   </w:t>
            </w:r>
            <w:r w:rsidRPr="00C12126">
              <w:t>Молот Б.С.</w:t>
            </w:r>
          </w:p>
          <w:p w:rsidR="00922212" w:rsidRPr="00C12126" w:rsidRDefault="00922212" w:rsidP="0002056B">
            <w:pPr>
              <w:pStyle w:val="a3"/>
            </w:pPr>
          </w:p>
        </w:tc>
        <w:tc>
          <w:tcPr>
            <w:tcW w:w="4678" w:type="dxa"/>
            <w:shd w:val="clear" w:color="auto" w:fill="auto"/>
          </w:tcPr>
          <w:p w:rsidR="00922212" w:rsidRDefault="00922212" w:rsidP="0002056B">
            <w:pPr>
              <w:pStyle w:val="a3"/>
            </w:pPr>
          </w:p>
          <w:p w:rsidR="00922212" w:rsidRDefault="00922212" w:rsidP="0002056B">
            <w:pPr>
              <w:pStyle w:val="a3"/>
            </w:pPr>
          </w:p>
          <w:p w:rsidR="00922212" w:rsidRPr="00C12126" w:rsidRDefault="00922212" w:rsidP="0002056B">
            <w:pPr>
              <w:pStyle w:val="a3"/>
            </w:pPr>
            <w:r w:rsidRPr="00C12126">
              <w:t>_________</w:t>
            </w:r>
            <w:r>
              <w:t>___/_____________</w:t>
            </w:r>
          </w:p>
        </w:tc>
      </w:tr>
    </w:tbl>
    <w:p w:rsidR="00FE5B3C" w:rsidRPr="00E04E53" w:rsidRDefault="00FE5B3C">
      <w:pPr>
        <w:pStyle w:val="a3"/>
        <w:divId w:val="818379868"/>
        <w:rPr>
          <w:lang w:val="en"/>
        </w:rPr>
      </w:pPr>
    </w:p>
    <w:sectPr w:rsidR="00FE5B3C" w:rsidRPr="00E04E53" w:rsidSect="00922212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E53"/>
    <w:rsid w:val="005475F5"/>
    <w:rsid w:val="008E44EB"/>
    <w:rsid w:val="00922212"/>
    <w:rsid w:val="00995810"/>
    <w:rsid w:val="00E04E53"/>
    <w:rsid w:val="00F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5A6DF"/>
  <w15:docId w15:val="{518A6423-8F81-4708-A1A3-089D9760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7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</cp:lastModifiedBy>
  <cp:revision>4</cp:revision>
  <dcterms:created xsi:type="dcterms:W3CDTF">2026-03-10T07:23:00Z</dcterms:created>
  <dcterms:modified xsi:type="dcterms:W3CDTF">2026-08-24T12:12:00Z</dcterms:modified>
</cp:coreProperties>
</file>