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16F1596C" w:rsidR="00930D8A" w:rsidRPr="00CE76C1" w:rsidRDefault="00556FD5" w:rsidP="00C770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Анохина Елизавета Олеговна</w:t>
      </w:r>
      <w:r w:rsidRPr="00556FD5">
        <w:rPr>
          <w:color w:val="000000"/>
          <w:sz w:val="24"/>
          <w:szCs w:val="24"/>
          <w:shd w:val="clear" w:color="auto" w:fill="FFFFFF"/>
          <w:lang w:eastAsia="ru-RU"/>
        </w:rPr>
        <w:t xml:space="preserve"> (ИНН 422210442845, СНИЛС 145-786-993 28, 02.11.1996 г.р., место рождения: г. Калтан Кемеровской обл., адрес: 652809 г. Калтан</w:t>
      </w:r>
      <w:r>
        <w:rPr>
          <w:color w:val="000000"/>
          <w:sz w:val="24"/>
          <w:szCs w:val="24"/>
          <w:shd w:val="clear" w:color="auto" w:fill="FFFFFF"/>
          <w:lang w:eastAsia="ru-RU"/>
        </w:rPr>
        <w:t>, ул. Дзержинского 49А, кв. 24)</w:t>
      </w:r>
      <w:r w:rsidR="00371737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556FD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07.04.2025 по делу № А27-4106/2025,</w:t>
      </w:r>
      <w:r w:rsidR="00714DEE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2122BFB9" w:rsidR="002D3D3C" w:rsidRPr="00BA3691" w:rsidRDefault="003258A1" w:rsidP="004A61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556FD5" w:rsidRPr="00556FD5">
        <w:rPr>
          <w:color w:val="000000"/>
          <w:sz w:val="24"/>
          <w:szCs w:val="24"/>
          <w:lang w:eastAsia="ru-RU"/>
        </w:rPr>
        <w:t>Анохина Елизавета Олеговна, ИНН 422210442845, Счет получателя 40817810750221624048 Наименование банка получателя ФИЛИАЛ "ЦЕНТРАЛЬНЫЙ" ПАО "СОВКОМБАНК"(БЕРДСК) Корреспондентский счет 30101810150040000763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3F6844" w14:textId="4D469A48" w:rsidR="00983771" w:rsidRDefault="00556FD5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Анохина Елизавета Олеговна</w:t>
            </w:r>
            <w:r w:rsidRPr="00556FD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422210442845, СНИЛС 145-786-993 28, 02.11.1996 г.р., место рождения: г. Калтан Кемеровской обл., адрес: 652809 г. Калтан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ул. Дзержинского 49А, кв. 24)</w:t>
            </w:r>
          </w:p>
          <w:p w14:paraId="28999CBE" w14:textId="77777777" w:rsidR="00556FD5" w:rsidRDefault="00556FD5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 w14:textId="77777777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7B69CE41" w:rsidR="00983771" w:rsidRPr="004A61AB" w:rsidRDefault="00556FD5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556FD5">
              <w:rPr>
                <w:color w:val="000000"/>
                <w:sz w:val="24"/>
                <w:szCs w:val="24"/>
                <w:lang w:eastAsia="ru-RU"/>
              </w:rPr>
              <w:t>Анохина Елизавета Олеговна, ИНН 422210442845, Счет получателя 40817810750221624048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2E0231E8" w:rsidR="00930D8A" w:rsidRDefault="00556FD5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Анохина Елизавета Олеговна</w:t>
      </w:r>
      <w:r w:rsidRPr="00556FD5">
        <w:rPr>
          <w:color w:val="000000"/>
          <w:sz w:val="24"/>
          <w:szCs w:val="24"/>
          <w:shd w:val="clear" w:color="auto" w:fill="FFFFFF"/>
          <w:lang w:eastAsia="ru-RU"/>
        </w:rPr>
        <w:t xml:space="preserve"> (ИНН 422210442845, СНИЛС 145-786-993 28, 02.11.1996 г.р., место рождения: г. Калтан Кемеровской обл., адрес: 652809 г. Калтан</w:t>
      </w:r>
      <w:r>
        <w:rPr>
          <w:color w:val="000000"/>
          <w:sz w:val="24"/>
          <w:szCs w:val="24"/>
          <w:shd w:val="clear" w:color="auto" w:fill="FFFFFF"/>
          <w:lang w:eastAsia="ru-RU"/>
        </w:rPr>
        <w:t>, ул. Дзержинского 49А, кв. 24)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556FD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07.04.2025 по делу № А27-4106/2025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556FD5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F4BAAE" w14:textId="77777777" w:rsidR="00556FD5" w:rsidRDefault="00556FD5" w:rsidP="0055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Анохина Елизавета Олеговна</w:t>
            </w:r>
            <w:r w:rsidRPr="00556FD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422210442845, СНИЛС 145-786-993 28, 02.11.1996 г.р., место рождения: г. Калтан Кемеровской обл., адрес: 652809 г. Калтан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ул. Дзержинского 49А, кв. 24)</w:t>
            </w:r>
          </w:p>
          <w:p w14:paraId="58AA759C" w14:textId="77777777" w:rsidR="00556FD5" w:rsidRDefault="00556FD5" w:rsidP="0055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E6EB7B1" w14:textId="77777777" w:rsidR="00556FD5" w:rsidRPr="001529EF" w:rsidRDefault="00556FD5" w:rsidP="0055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1889C8DC" w:rsidR="00556FD5" w:rsidRPr="00111D4E" w:rsidRDefault="00556FD5" w:rsidP="0055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556FD5">
              <w:rPr>
                <w:color w:val="000000"/>
                <w:sz w:val="24"/>
                <w:szCs w:val="24"/>
                <w:lang w:eastAsia="ru-RU"/>
              </w:rPr>
              <w:t>Анохина Елизавета Олеговна, ИНН 422210442845, Счет получателя 40817810750221624048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556FD5" w:rsidRDefault="00556FD5" w:rsidP="0055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CE314" w14:textId="77777777" w:rsidR="00A36313" w:rsidRDefault="00A36313">
      <w:r>
        <w:separator/>
      </w:r>
    </w:p>
  </w:endnote>
  <w:endnote w:type="continuationSeparator" w:id="0">
    <w:p w14:paraId="03F044D3" w14:textId="77777777" w:rsidR="00A36313" w:rsidRDefault="00A3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4F02F" w14:textId="77777777" w:rsidR="00A36313" w:rsidRDefault="00A36313">
      <w:r>
        <w:separator/>
      </w:r>
    </w:p>
  </w:footnote>
  <w:footnote w:type="continuationSeparator" w:id="0">
    <w:p w14:paraId="4B777031" w14:textId="77777777" w:rsidR="00A36313" w:rsidRDefault="00A3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327AC"/>
    <w:rsid w:val="00056F55"/>
    <w:rsid w:val="00074758"/>
    <w:rsid w:val="00086000"/>
    <w:rsid w:val="000974C5"/>
    <w:rsid w:val="00111D4E"/>
    <w:rsid w:val="00116257"/>
    <w:rsid w:val="0013061F"/>
    <w:rsid w:val="00152A98"/>
    <w:rsid w:val="00153F55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5E45"/>
    <w:rsid w:val="006D7B56"/>
    <w:rsid w:val="006E37D9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E2536"/>
    <w:rsid w:val="007F6E0A"/>
    <w:rsid w:val="00803FF0"/>
    <w:rsid w:val="00804B14"/>
    <w:rsid w:val="008105A1"/>
    <w:rsid w:val="00845CCB"/>
    <w:rsid w:val="00874AFE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5205E"/>
    <w:rsid w:val="00AC3411"/>
    <w:rsid w:val="00AD34CC"/>
    <w:rsid w:val="00AF5806"/>
    <w:rsid w:val="00B13005"/>
    <w:rsid w:val="00B159F1"/>
    <w:rsid w:val="00B36937"/>
    <w:rsid w:val="00B52836"/>
    <w:rsid w:val="00B600C8"/>
    <w:rsid w:val="00B722F0"/>
    <w:rsid w:val="00B80403"/>
    <w:rsid w:val="00B8227B"/>
    <w:rsid w:val="00BA3691"/>
    <w:rsid w:val="00BF3355"/>
    <w:rsid w:val="00BF7D3F"/>
    <w:rsid w:val="00BF7E24"/>
    <w:rsid w:val="00C21F84"/>
    <w:rsid w:val="00C26CAE"/>
    <w:rsid w:val="00C3051B"/>
    <w:rsid w:val="00C770AA"/>
    <w:rsid w:val="00C979DE"/>
    <w:rsid w:val="00CB3767"/>
    <w:rsid w:val="00CB48B4"/>
    <w:rsid w:val="00CC06DA"/>
    <w:rsid w:val="00CC6CCD"/>
    <w:rsid w:val="00CD741C"/>
    <w:rsid w:val="00CE76C1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6794C"/>
    <w:rsid w:val="00E9065B"/>
    <w:rsid w:val="00EB028F"/>
    <w:rsid w:val="00EB5082"/>
    <w:rsid w:val="00EC3FC0"/>
    <w:rsid w:val="00ED554B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71</cp:revision>
  <dcterms:created xsi:type="dcterms:W3CDTF">2022-11-28T21:35:00Z</dcterms:created>
  <dcterms:modified xsi:type="dcterms:W3CDTF">2026-02-06T07:43:00Z</dcterms:modified>
</cp:coreProperties>
</file>