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C925" w14:textId="77777777" w:rsidR="00804068" w:rsidRPr="00B95A0A" w:rsidRDefault="00804068">
      <w:pPr>
        <w:pStyle w:val="2"/>
      </w:pPr>
      <w:r w:rsidRPr="00B95A0A">
        <w:t>ДОГОВОР О ЗАДАТКЕ</w:t>
      </w:r>
    </w:p>
    <w:p w14:paraId="24334724" w14:textId="77777777" w:rsidR="00804068" w:rsidRPr="00B95A0A" w:rsidRDefault="00804068">
      <w:pPr>
        <w:spacing w:after="240"/>
      </w:pPr>
    </w:p>
    <w:p w14:paraId="5E3CFA7B" w14:textId="77777777" w:rsidR="00804068" w:rsidRPr="00B95A0A" w:rsidRDefault="00B95A0A" w:rsidP="00B95A0A">
      <w:pPr>
        <w:pStyle w:val="a3"/>
        <w:divId w:val="1746100178"/>
      </w:pPr>
      <w:r>
        <w:t>г.____________________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04068" w:rsidRPr="00B95A0A">
        <w:t>«__</w:t>
      </w:r>
      <w:proofErr w:type="gramStart"/>
      <w:r w:rsidR="00804068" w:rsidRPr="00B95A0A">
        <w:t>_»_</w:t>
      </w:r>
      <w:proofErr w:type="gramEnd"/>
      <w:r w:rsidR="00804068" w:rsidRPr="00B95A0A">
        <w:t>___________г.</w:t>
      </w:r>
    </w:p>
    <w:p w14:paraId="646228AF" w14:textId="77777777" w:rsidR="00804068" w:rsidRPr="00B95A0A" w:rsidRDefault="00804068">
      <w:pPr>
        <w:spacing w:after="240"/>
      </w:pPr>
    </w:p>
    <w:p w14:paraId="4ACED0DC" w14:textId="48671FCF" w:rsidR="00D45A3B" w:rsidRDefault="00D45A3B" w:rsidP="00D45A3B">
      <w:r w:rsidRPr="00D45A3B">
        <w:t>Болгов Максим Владимирович</w:t>
      </w:r>
      <w:r w:rsidR="00907D60" w:rsidRPr="00907D60">
        <w:t>, именуемый (-</w:t>
      </w:r>
      <w:proofErr w:type="spellStart"/>
      <w:r w:rsidR="00907D60" w:rsidRPr="00907D60">
        <w:t>ая</w:t>
      </w:r>
      <w:proofErr w:type="spellEnd"/>
      <w:r w:rsidR="00907D60" w:rsidRPr="00907D60">
        <w:t xml:space="preserve">)  в дальнейшем «Продавец», в лице финансового управляющего Молот Богдана Станиславовича, действующего на основании </w:t>
      </w:r>
      <w:r>
        <w:t>р</w:t>
      </w:r>
      <w:r>
        <w:t>ешени</w:t>
      </w:r>
      <w:r>
        <w:t>я</w:t>
      </w:r>
      <w:r>
        <w:t xml:space="preserve"> Арбитражного суда Ханты-Мансийского автономного округа - Югры от</w:t>
      </w:r>
    </w:p>
    <w:p w14:paraId="24BF9FE9" w14:textId="0F76AF06" w:rsidR="00B95A0A" w:rsidRDefault="00D45A3B" w:rsidP="00D45A3B">
      <w:r>
        <w:t>27.04.2026 г.</w:t>
      </w:r>
      <w:r>
        <w:t xml:space="preserve"> </w:t>
      </w:r>
      <w:r w:rsidR="00907D60" w:rsidRPr="00907D60">
        <w:t xml:space="preserve">по делу № </w:t>
      </w:r>
      <w:r w:rsidRPr="00D45A3B">
        <w:t>А75-7207/2026</w:t>
      </w:r>
      <w:r w:rsidR="00804068" w:rsidRPr="00B95A0A">
        <w:t xml:space="preserve">, с одной стороны, и </w:t>
      </w:r>
    </w:p>
    <w:p w14:paraId="66667B6B" w14:textId="77777777" w:rsidR="00804068" w:rsidRPr="00B95A0A" w:rsidRDefault="00804068">
      <w:pPr>
        <w:pStyle w:val="text-indent"/>
      </w:pPr>
      <w:r w:rsidRPr="00B95A0A">
        <w:t>________________________________________, именуемое (-</w:t>
      </w:r>
      <w:proofErr w:type="spellStart"/>
      <w:r w:rsidRPr="00B95A0A">
        <w:t>ый</w:t>
      </w:r>
      <w:proofErr w:type="spellEnd"/>
      <w:r w:rsidRPr="00B95A0A">
        <w:t>, -</w:t>
      </w:r>
      <w:proofErr w:type="spellStart"/>
      <w:r w:rsidRPr="00B95A0A">
        <w:t>ая</w:t>
      </w:r>
      <w:proofErr w:type="spellEnd"/>
      <w:r w:rsidRPr="00B95A0A">
        <w:t xml:space="preserve">) в дальнейшем «Заявитель», с другой стороны, заключили настоящий договор о нижеследующем: </w:t>
      </w:r>
    </w:p>
    <w:p w14:paraId="0499A68B" w14:textId="77777777" w:rsidR="00804068" w:rsidRPr="00B95A0A" w:rsidRDefault="00804068"/>
    <w:p w14:paraId="1596E0D7" w14:textId="77777777" w:rsidR="00804068" w:rsidRDefault="00804068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4068" w14:paraId="7FBE5EDC" w14:textId="77777777">
        <w:tc>
          <w:tcPr>
            <w:tcW w:w="0" w:type="auto"/>
            <w:hideMark/>
          </w:tcPr>
          <w:p w14:paraId="583C5060" w14:textId="77777777" w:rsidR="00804068" w:rsidRPr="002827CB" w:rsidRDefault="00804068">
            <w:pPr>
              <w:pStyle w:val="a3"/>
            </w:pPr>
            <w:r w:rsidRPr="002827CB">
              <w:t>1.1.</w:t>
            </w:r>
          </w:p>
        </w:tc>
        <w:tc>
          <w:tcPr>
            <w:tcW w:w="0" w:type="auto"/>
            <w:hideMark/>
          </w:tcPr>
          <w:p w14:paraId="1CE45C87" w14:textId="57813B57" w:rsidR="00804068" w:rsidRPr="002827CB" w:rsidRDefault="00804068">
            <w:pPr>
              <w:pStyle w:val="a3"/>
              <w:jc w:val="both"/>
            </w:pPr>
            <w:r w:rsidRPr="002827CB">
              <w:t xml:space="preserve">В соответствии с условиями настоящего Договора Заявитель для участия в торгах по продаже имущества </w:t>
            </w:r>
            <w:r w:rsidR="00D45A3B" w:rsidRPr="00D45A3B">
              <w:t>Болгов Максим Владимирович</w:t>
            </w:r>
            <w:r w:rsidR="00D45A3B">
              <w:t xml:space="preserve"> </w:t>
            </w:r>
            <w:r w:rsidRPr="002827CB">
              <w:t xml:space="preserve">по лоту № __: ________________________ (далее по тексту – Предмет торгов), проводимых «__».______.___ г. на электронной торговой площадке </w:t>
            </w:r>
            <w:proofErr w:type="spellStart"/>
            <w:r w:rsidRPr="002827CB">
              <w:rPr>
                <w:u w:val="single"/>
              </w:rPr>
              <w:t>ТоргГрупп</w:t>
            </w:r>
            <w:proofErr w:type="spellEnd"/>
            <w:r w:rsidRPr="002827CB">
              <w:t xml:space="preserve">, размещенной на сайте </w:t>
            </w:r>
            <w:r w:rsidRPr="002827CB">
              <w:rPr>
                <w:u w:val="single"/>
              </w:rPr>
              <w:t>https://bankrot.torggroup.org</w:t>
            </w:r>
            <w:r w:rsidRPr="002827CB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804068" w14:paraId="228613F6" w14:textId="77777777">
        <w:tc>
          <w:tcPr>
            <w:tcW w:w="0" w:type="auto"/>
            <w:hideMark/>
          </w:tcPr>
          <w:p w14:paraId="454A2A7D" w14:textId="77777777" w:rsidR="00804068" w:rsidRPr="002827CB" w:rsidRDefault="00804068">
            <w:pPr>
              <w:pStyle w:val="a3"/>
            </w:pPr>
            <w:r w:rsidRPr="002827CB">
              <w:t>1.2.</w:t>
            </w:r>
          </w:p>
        </w:tc>
        <w:tc>
          <w:tcPr>
            <w:tcW w:w="0" w:type="auto"/>
            <w:hideMark/>
          </w:tcPr>
          <w:p w14:paraId="494CCDF5" w14:textId="77777777" w:rsidR="00804068" w:rsidRPr="002827CB" w:rsidRDefault="00804068">
            <w:pPr>
              <w:pStyle w:val="a3"/>
              <w:jc w:val="both"/>
            </w:pPr>
            <w:r w:rsidRPr="002827CB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804068" w14:paraId="34C27832" w14:textId="77777777">
        <w:tc>
          <w:tcPr>
            <w:tcW w:w="0" w:type="auto"/>
            <w:hideMark/>
          </w:tcPr>
          <w:p w14:paraId="0CB883AF" w14:textId="77777777" w:rsidR="00804068" w:rsidRPr="002827CB" w:rsidRDefault="00804068">
            <w:pPr>
              <w:pStyle w:val="a3"/>
            </w:pPr>
            <w:r w:rsidRPr="002827CB">
              <w:t>1.3.</w:t>
            </w:r>
          </w:p>
        </w:tc>
        <w:tc>
          <w:tcPr>
            <w:tcW w:w="0" w:type="auto"/>
            <w:hideMark/>
          </w:tcPr>
          <w:p w14:paraId="1DA096B6" w14:textId="77777777" w:rsidR="00804068" w:rsidRPr="002827CB" w:rsidRDefault="00804068">
            <w:pPr>
              <w:pStyle w:val="a3"/>
              <w:jc w:val="both"/>
            </w:pPr>
            <w:r w:rsidRPr="002827CB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804068" w14:paraId="1812D332" w14:textId="77777777">
        <w:tc>
          <w:tcPr>
            <w:tcW w:w="0" w:type="auto"/>
            <w:hideMark/>
          </w:tcPr>
          <w:p w14:paraId="2389D2DC" w14:textId="77777777" w:rsidR="00804068" w:rsidRPr="002827CB" w:rsidRDefault="00804068">
            <w:pPr>
              <w:pStyle w:val="a3"/>
            </w:pPr>
            <w:r w:rsidRPr="002827CB">
              <w:t>1.4.</w:t>
            </w:r>
          </w:p>
        </w:tc>
        <w:tc>
          <w:tcPr>
            <w:tcW w:w="0" w:type="auto"/>
            <w:hideMark/>
          </w:tcPr>
          <w:p w14:paraId="796AFA57" w14:textId="77777777" w:rsidR="00804068" w:rsidRPr="002827CB" w:rsidRDefault="00804068">
            <w:pPr>
              <w:pStyle w:val="a3"/>
              <w:jc w:val="both"/>
            </w:pPr>
            <w:r w:rsidRPr="002827CB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804068" w14:paraId="6E9A3753" w14:textId="77777777">
        <w:tc>
          <w:tcPr>
            <w:tcW w:w="0" w:type="auto"/>
            <w:hideMark/>
          </w:tcPr>
          <w:p w14:paraId="253CD4BF" w14:textId="77777777" w:rsidR="00804068" w:rsidRPr="002827CB" w:rsidRDefault="00804068">
            <w:pPr>
              <w:pStyle w:val="a3"/>
            </w:pPr>
            <w:r w:rsidRPr="002827CB">
              <w:t>1.5.</w:t>
            </w:r>
          </w:p>
        </w:tc>
        <w:tc>
          <w:tcPr>
            <w:tcW w:w="0" w:type="auto"/>
            <w:hideMark/>
          </w:tcPr>
          <w:p w14:paraId="29BA63FA" w14:textId="77777777" w:rsidR="00804068" w:rsidRPr="002827CB" w:rsidRDefault="00804068">
            <w:pPr>
              <w:pStyle w:val="a3"/>
              <w:jc w:val="both"/>
            </w:pPr>
            <w:r w:rsidRPr="002827CB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14:paraId="2D494C43" w14:textId="77777777" w:rsidR="00804068" w:rsidRPr="00B95A0A" w:rsidRDefault="00804068"/>
    <w:p w14:paraId="6FFF6966" w14:textId="77777777" w:rsidR="00804068" w:rsidRDefault="00804068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Порядок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внесения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4068" w14:paraId="059F2E9A" w14:textId="77777777">
        <w:tc>
          <w:tcPr>
            <w:tcW w:w="0" w:type="auto"/>
            <w:hideMark/>
          </w:tcPr>
          <w:p w14:paraId="347B5DB3" w14:textId="77777777" w:rsidR="00804068" w:rsidRPr="002827CB" w:rsidRDefault="00804068">
            <w:pPr>
              <w:pStyle w:val="a3"/>
            </w:pPr>
            <w:r w:rsidRPr="002827CB">
              <w:t>2.1.</w:t>
            </w:r>
          </w:p>
        </w:tc>
        <w:tc>
          <w:tcPr>
            <w:tcW w:w="0" w:type="auto"/>
            <w:hideMark/>
          </w:tcPr>
          <w:p w14:paraId="7BC66860" w14:textId="77777777" w:rsidR="00804068" w:rsidRPr="002827CB" w:rsidRDefault="00804068">
            <w:pPr>
              <w:pStyle w:val="a3"/>
              <w:jc w:val="both"/>
            </w:pPr>
            <w:r w:rsidRPr="002827CB">
              <w:t>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«Оплата задатка по лоту № ____».</w:t>
            </w:r>
          </w:p>
        </w:tc>
      </w:tr>
      <w:tr w:rsidR="00804068" w14:paraId="34FC404E" w14:textId="77777777">
        <w:tc>
          <w:tcPr>
            <w:tcW w:w="0" w:type="auto"/>
            <w:hideMark/>
          </w:tcPr>
          <w:p w14:paraId="46CB8A02" w14:textId="77777777" w:rsidR="00804068" w:rsidRPr="002827CB" w:rsidRDefault="00804068">
            <w:pPr>
              <w:pStyle w:val="a3"/>
            </w:pPr>
            <w:r w:rsidRPr="002827CB">
              <w:t>2.2.</w:t>
            </w:r>
          </w:p>
        </w:tc>
        <w:tc>
          <w:tcPr>
            <w:tcW w:w="0" w:type="auto"/>
            <w:hideMark/>
          </w:tcPr>
          <w:p w14:paraId="097A542F" w14:textId="77777777" w:rsidR="00804068" w:rsidRPr="002827CB" w:rsidRDefault="00804068">
            <w:pPr>
              <w:pStyle w:val="a3"/>
              <w:jc w:val="both"/>
            </w:pPr>
            <w:r w:rsidRPr="002827CB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804068" w14:paraId="065E4A46" w14:textId="77777777">
        <w:tc>
          <w:tcPr>
            <w:tcW w:w="0" w:type="auto"/>
            <w:hideMark/>
          </w:tcPr>
          <w:p w14:paraId="4C3BB0C6" w14:textId="77777777" w:rsidR="00804068" w:rsidRPr="002827CB" w:rsidRDefault="00804068">
            <w:pPr>
              <w:pStyle w:val="a3"/>
            </w:pPr>
            <w:r w:rsidRPr="002827CB">
              <w:t>2.3.</w:t>
            </w:r>
          </w:p>
        </w:tc>
        <w:tc>
          <w:tcPr>
            <w:tcW w:w="0" w:type="auto"/>
            <w:hideMark/>
          </w:tcPr>
          <w:p w14:paraId="28F97DDD" w14:textId="77777777" w:rsidR="00804068" w:rsidRPr="002827CB" w:rsidRDefault="00804068">
            <w:pPr>
              <w:pStyle w:val="a3"/>
              <w:jc w:val="both"/>
            </w:pPr>
            <w:r w:rsidRPr="002827CB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</w:t>
            </w:r>
            <w:r w:rsidRPr="002827CB">
              <w:lastRenderedPageBreak/>
              <w:t>настоящего договора возвращаются ему в общем порядке, установленном в п. 1.5. настоящего договора.</w:t>
            </w:r>
          </w:p>
        </w:tc>
      </w:tr>
      <w:tr w:rsidR="00804068" w14:paraId="515A9361" w14:textId="77777777">
        <w:tc>
          <w:tcPr>
            <w:tcW w:w="0" w:type="auto"/>
            <w:hideMark/>
          </w:tcPr>
          <w:p w14:paraId="6A5421BD" w14:textId="77777777" w:rsidR="00804068" w:rsidRPr="002827CB" w:rsidRDefault="00804068">
            <w:pPr>
              <w:pStyle w:val="a3"/>
            </w:pPr>
            <w:r w:rsidRPr="002827CB">
              <w:lastRenderedPageBreak/>
              <w:t>2.4.</w:t>
            </w:r>
          </w:p>
        </w:tc>
        <w:tc>
          <w:tcPr>
            <w:tcW w:w="0" w:type="auto"/>
            <w:hideMark/>
          </w:tcPr>
          <w:p w14:paraId="389F4659" w14:textId="77777777" w:rsidR="00804068" w:rsidRPr="002827CB" w:rsidRDefault="00804068">
            <w:pPr>
              <w:pStyle w:val="a3"/>
              <w:jc w:val="both"/>
            </w:pPr>
            <w:r w:rsidRPr="002827CB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14:paraId="1AD4E248" w14:textId="77777777" w:rsidR="00804068" w:rsidRPr="00B95A0A" w:rsidRDefault="00804068"/>
    <w:p w14:paraId="73F9A92A" w14:textId="77777777" w:rsidR="00804068" w:rsidRDefault="00804068">
      <w:pPr>
        <w:pStyle w:val="3"/>
        <w:rPr>
          <w:lang w:val="en"/>
        </w:rPr>
      </w:pPr>
      <w:r>
        <w:rPr>
          <w:lang w:val="en"/>
        </w:rPr>
        <w:t xml:space="preserve">3.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804068" w14:paraId="2ECB1137" w14:textId="77777777">
        <w:tc>
          <w:tcPr>
            <w:tcW w:w="0" w:type="auto"/>
            <w:hideMark/>
          </w:tcPr>
          <w:p w14:paraId="4BDB9543" w14:textId="77777777" w:rsidR="00804068" w:rsidRPr="002827CB" w:rsidRDefault="00804068">
            <w:pPr>
              <w:pStyle w:val="a3"/>
            </w:pPr>
            <w:r w:rsidRPr="002827CB">
              <w:t>3.1.</w:t>
            </w:r>
          </w:p>
        </w:tc>
        <w:tc>
          <w:tcPr>
            <w:tcW w:w="0" w:type="auto"/>
            <w:hideMark/>
          </w:tcPr>
          <w:p w14:paraId="41F9FF7C" w14:textId="77777777" w:rsidR="00804068" w:rsidRPr="002827CB" w:rsidRDefault="00804068">
            <w:pPr>
              <w:pStyle w:val="a3"/>
              <w:jc w:val="both"/>
            </w:pPr>
            <w:r w:rsidRPr="002827CB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Тюменской области.</w:t>
            </w:r>
          </w:p>
        </w:tc>
      </w:tr>
      <w:tr w:rsidR="00804068" w14:paraId="2A881B36" w14:textId="77777777">
        <w:tc>
          <w:tcPr>
            <w:tcW w:w="0" w:type="auto"/>
            <w:hideMark/>
          </w:tcPr>
          <w:p w14:paraId="3F60244D" w14:textId="77777777" w:rsidR="00804068" w:rsidRPr="002827CB" w:rsidRDefault="00804068">
            <w:pPr>
              <w:pStyle w:val="a3"/>
            </w:pPr>
            <w:r w:rsidRPr="002827CB">
              <w:t>3.2.</w:t>
            </w:r>
          </w:p>
        </w:tc>
        <w:tc>
          <w:tcPr>
            <w:tcW w:w="0" w:type="auto"/>
            <w:hideMark/>
          </w:tcPr>
          <w:p w14:paraId="665D7616" w14:textId="77777777" w:rsidR="00804068" w:rsidRPr="002827CB" w:rsidRDefault="00804068">
            <w:pPr>
              <w:pStyle w:val="a3"/>
              <w:jc w:val="both"/>
            </w:pPr>
            <w:r w:rsidRPr="002827CB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14:paraId="4288ABB4" w14:textId="77777777" w:rsidR="00804068" w:rsidRPr="00B95A0A" w:rsidRDefault="00804068"/>
    <w:p w14:paraId="102FDE01" w14:textId="77777777" w:rsidR="00804068" w:rsidRDefault="00804068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Реквизиты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804068" w14:paraId="0C7F780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47607" w14:textId="77777777" w:rsidR="00804068" w:rsidRPr="002827CB" w:rsidRDefault="00804068">
            <w:pPr>
              <w:pStyle w:val="a3"/>
            </w:pPr>
            <w:r w:rsidRPr="002827CB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09DB9" w14:textId="77777777" w:rsidR="00804068" w:rsidRPr="002827CB" w:rsidRDefault="00804068">
            <w:pPr>
              <w:pStyle w:val="a3"/>
            </w:pPr>
            <w:r w:rsidRPr="002827CB">
              <w:t>Заявитель</w:t>
            </w:r>
          </w:p>
        </w:tc>
      </w:tr>
      <w:tr w:rsidR="00804068" w14:paraId="1FDB16C8" w14:textId="77777777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BA83D" w14:textId="77777777" w:rsidR="00804068" w:rsidRPr="002827CB" w:rsidRDefault="00804068">
            <w:pPr>
              <w:pStyle w:val="a3"/>
              <w:divId w:val="493493412"/>
            </w:pPr>
            <w:r w:rsidRPr="002827CB">
              <w:t>Финансовый управляющий Молот Богдан Станиславович</w:t>
            </w:r>
          </w:p>
          <w:p w14:paraId="52E1F8E3" w14:textId="77777777" w:rsidR="00804068" w:rsidRDefault="00804068"/>
          <w:p w14:paraId="4215F64E" w14:textId="77777777" w:rsidR="00804068" w:rsidRPr="002827CB" w:rsidRDefault="00804068">
            <w:pPr>
              <w:pStyle w:val="a3"/>
              <w:divId w:val="1110510335"/>
            </w:pPr>
            <w:r w:rsidRPr="002827CB">
              <w:t>Получатель платежа:</w:t>
            </w:r>
          </w:p>
          <w:p w14:paraId="5F96E002" w14:textId="77777777" w:rsidR="00804068" w:rsidRPr="002827CB" w:rsidRDefault="00804068">
            <w:pPr>
              <w:pStyle w:val="a3"/>
              <w:divId w:val="1511870728"/>
            </w:pPr>
            <w:r w:rsidRPr="002827CB">
              <w:t>ООО «КУПЕЦЪ»</w:t>
            </w:r>
          </w:p>
          <w:p w14:paraId="3A1C861E" w14:textId="77777777" w:rsidR="00804068" w:rsidRPr="002827CB" w:rsidRDefault="00804068">
            <w:pPr>
              <w:pStyle w:val="a3"/>
              <w:divId w:val="827943553"/>
            </w:pPr>
            <w:r w:rsidRPr="002827CB">
              <w:t>ИНН 5043062360</w:t>
            </w:r>
          </w:p>
          <w:p w14:paraId="7351FB1F" w14:textId="77777777" w:rsidR="00804068" w:rsidRPr="002827CB" w:rsidRDefault="00804068">
            <w:pPr>
              <w:pStyle w:val="a3"/>
              <w:divId w:val="2121099472"/>
            </w:pPr>
            <w:r w:rsidRPr="002827CB">
              <w:t>КПП 504301001</w:t>
            </w:r>
          </w:p>
          <w:p w14:paraId="2B1BC661" w14:textId="77777777" w:rsidR="00804068" w:rsidRPr="002827CB" w:rsidRDefault="00804068">
            <w:pPr>
              <w:pStyle w:val="a3"/>
              <w:divId w:val="562372488"/>
            </w:pPr>
            <w:r w:rsidRPr="002827CB">
              <w:t>р/с 40702810912020699946</w:t>
            </w:r>
          </w:p>
          <w:p w14:paraId="6396434A" w14:textId="77777777" w:rsidR="00804068" w:rsidRPr="002827CB" w:rsidRDefault="00804068">
            <w:pPr>
              <w:pStyle w:val="a3"/>
              <w:divId w:val="847986242"/>
            </w:pPr>
            <w:r w:rsidRPr="002827CB">
              <w:t xml:space="preserve">в Филиал «Корпоративный» ПАО «Совкомбанк» </w:t>
            </w:r>
          </w:p>
          <w:p w14:paraId="16A055BC" w14:textId="77777777" w:rsidR="00804068" w:rsidRPr="002827CB" w:rsidRDefault="00804068">
            <w:pPr>
              <w:pStyle w:val="a3"/>
              <w:divId w:val="2136364208"/>
            </w:pPr>
            <w:r w:rsidRPr="002827CB">
              <w:t>к/с 30101810445250000360</w:t>
            </w:r>
          </w:p>
          <w:p w14:paraId="2005DDB2" w14:textId="77777777" w:rsidR="00804068" w:rsidRPr="002827CB" w:rsidRDefault="00804068">
            <w:pPr>
              <w:pStyle w:val="a3"/>
              <w:divId w:val="353504825"/>
            </w:pPr>
            <w:r w:rsidRPr="002827CB">
              <w:t>БИК 044525360</w:t>
            </w:r>
          </w:p>
          <w:p w14:paraId="1C16CBAF" w14:textId="77777777" w:rsidR="00804068" w:rsidRDefault="00804068"/>
          <w:p w14:paraId="3190C022" w14:textId="77777777" w:rsidR="00804068" w:rsidRPr="002827CB" w:rsidRDefault="00804068">
            <w:pPr>
              <w:pStyle w:val="a3"/>
              <w:divId w:val="447969196"/>
            </w:pPr>
            <w:r w:rsidRPr="002827CB">
              <w:rPr>
                <w:b/>
                <w:bCs/>
              </w:rPr>
              <w:t>_____________________</w:t>
            </w:r>
            <w:r w:rsidRPr="002827CB">
              <w:t xml:space="preserve"> Молот Б. С.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79DBD" w14:textId="77777777" w:rsidR="00804068" w:rsidRDefault="00804068"/>
        </w:tc>
      </w:tr>
    </w:tbl>
    <w:p w14:paraId="3305B632" w14:textId="77777777" w:rsidR="00804068" w:rsidRDefault="00804068"/>
    <w:sectPr w:rsidR="0080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CB"/>
    <w:rsid w:val="00065F9D"/>
    <w:rsid w:val="00154124"/>
    <w:rsid w:val="002827CB"/>
    <w:rsid w:val="00804068"/>
    <w:rsid w:val="008D6877"/>
    <w:rsid w:val="00907D60"/>
    <w:rsid w:val="009F7E9B"/>
    <w:rsid w:val="00B63ED4"/>
    <w:rsid w:val="00B95A0A"/>
    <w:rsid w:val="00D4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5149B"/>
  <w15:docId w15:val="{823490A1-565C-4B48-B5AD-D7B48D71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Кристина Альяных</cp:lastModifiedBy>
  <cp:revision>2</cp:revision>
  <dcterms:created xsi:type="dcterms:W3CDTF">2026-08-19T15:53:00Z</dcterms:created>
  <dcterms:modified xsi:type="dcterms:W3CDTF">2026-08-19T15:53:00Z</dcterms:modified>
</cp:coreProperties>
</file>