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19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>Цветков Вячеслав Александрович</w:t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21.04.2026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>№ А67-2638/2026</w:t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Томской области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Цветков Вячеслав Александрович</w:t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700401555418</w:t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Цветков Вячеслав Александрович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19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>Цветков Вячеслав Александрович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21.04.2026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>№ А67-2638/2026</w:t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Цветков Вячеслав Александрович</w:t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700401555418</w:t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Цветков Вячеслав Александрович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