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779E2F30" w:rsidR="00DC029B" w:rsidRPr="00F913FE" w:rsidRDefault="00691529" w:rsidP="00FD5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Зорин Андрей Геннадьевич</w:t>
      </w:r>
      <w:r w:rsidRPr="00691529">
        <w:rPr>
          <w:color w:val="000000"/>
          <w:sz w:val="24"/>
          <w:szCs w:val="24"/>
          <w:shd w:val="clear" w:color="auto" w:fill="FFFFFF"/>
          <w:lang w:eastAsia="ru-RU"/>
        </w:rPr>
        <w:t xml:space="preserve"> (дата рождения: 07.05.1986, место рождения: дер. Власово Бердюжского р-на Тюменской обл., ИНН 720507300324, СНИЛС 101-520-192-79, адрес регистрации: 627753, Тюменская обл., г. Ишим, ул. Рокоссовского, д. 31, кв. 15)</w:t>
      </w:r>
      <w:r w:rsidR="00766E28"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35F0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691529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Тюменской области от 30.01.2026г. по делу № А70-25779/2025</w:t>
      </w:r>
      <w:r w:rsidR="008A4FF0" w:rsidRPr="008A4FF0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A4FF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1529EF">
        <w:rPr>
          <w:bCs/>
          <w:color w:val="000000"/>
          <w:sz w:val="24"/>
          <w:szCs w:val="24"/>
          <w:lang w:eastAsia="ru-RU"/>
        </w:rPr>
        <w:t>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229439D2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691529" w:rsidRPr="00691529">
        <w:rPr>
          <w:color w:val="000000"/>
          <w:sz w:val="24"/>
          <w:szCs w:val="24"/>
          <w:lang w:eastAsia="ru-RU"/>
        </w:rPr>
        <w:t>Зорин Андрей Геннадьевич, ИНН 720507300324, Счет получателя 40817810750230321086, Наименование банка получателя ФИЛИАЛ "ЦЕНТРАЛЬНЫЙ" ПАО "СОВКОМБАНК"(БЕРДСК) Корреспондентский счет 30101810150040000763 БИК 045004763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lastRenderedPageBreak/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F82BD0" w14:textId="78301D85" w:rsidR="00FD5A10" w:rsidRDefault="00691529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Зорин Андрей Геннадьевич</w:t>
            </w:r>
            <w:r w:rsidRPr="00691529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(дата рождения: 07.05.1986, место рождения: дер. Власово Бердюжского р-на Тюменской обл., ИНН 720507300324, СНИЛС 101-520-192-79, адрес регистрации: 627753, Тюменская обл., г. Ишим, ул. Рокоссовского, д. 31, кв. 15)</w:t>
            </w:r>
          </w:p>
          <w:p w14:paraId="68E9617D" w14:textId="77777777" w:rsidR="00691529" w:rsidRDefault="00691529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7999FC3D" w:rsidR="003628B2" w:rsidRPr="001529EF" w:rsidRDefault="00691529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91529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Зорин Андрей Геннадьевич, ИНН 720507300324, Счет получателя 40817810750230321086,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3FD1F8E9" w:rsidR="00DC029B" w:rsidRPr="0062290E" w:rsidRDefault="00691529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Зорин Андрей Геннадьевич</w:t>
      </w:r>
      <w:r w:rsidRPr="00691529">
        <w:rPr>
          <w:color w:val="000000"/>
          <w:sz w:val="24"/>
          <w:szCs w:val="24"/>
          <w:shd w:val="clear" w:color="auto" w:fill="FFFFFF"/>
          <w:lang w:eastAsia="ru-RU"/>
        </w:rPr>
        <w:t xml:space="preserve"> (дата рождения: 07.05.1986, место рождения: дер. Власово Бердюжского р-на Тюменской обл., ИНН 720507300324, СНИЛС 101-520-192-79, адрес регистрации: 627753, Тюменская обл., г. Ишим, ул. Рокоссовского, д. 31, кв. 15)</w:t>
      </w:r>
      <w:r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691529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Тюменской области от 30.01.2026г. по делу № А70-25779/2025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691529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3303FF" w14:textId="77777777" w:rsidR="00691529" w:rsidRDefault="00691529" w:rsidP="006915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Зорин Андрей Геннадьевич</w:t>
            </w:r>
            <w:r w:rsidRPr="00691529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(дата рождения: 07.05.1986, место рождения: дер. Власово Бердюжского р-на Тюменской обл., ИНН 720507300324, СНИЛС 101-520-192-79, адрес регистрации: 627753, Тюменская обл., г. Ишим, ул. Рокоссовского, д. 31, кв. 15)</w:t>
            </w:r>
          </w:p>
          <w:p w14:paraId="6C2D053B" w14:textId="77777777" w:rsidR="00691529" w:rsidRDefault="00691529" w:rsidP="006915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62EA019" w14:textId="77777777" w:rsidR="00691529" w:rsidRPr="001529EF" w:rsidRDefault="00691529" w:rsidP="006915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15C095B5" w:rsidR="00691529" w:rsidRPr="009F498D" w:rsidRDefault="00691529" w:rsidP="006915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91529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Зорин Андрей Геннадьевич, ИНН 720507300324, Счет получателя 40817810750230321086,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691529" w:rsidRPr="0062290E" w:rsidRDefault="00691529" w:rsidP="006915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FCAFF" w14:textId="77777777" w:rsidR="00C3149F" w:rsidRDefault="00C3149F">
      <w:r>
        <w:separator/>
      </w:r>
    </w:p>
  </w:endnote>
  <w:endnote w:type="continuationSeparator" w:id="0">
    <w:p w14:paraId="574509AE" w14:textId="77777777" w:rsidR="00C3149F" w:rsidRDefault="00C31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11BEBF" w14:textId="77777777" w:rsidR="00C3149F" w:rsidRDefault="00C3149F">
      <w:r>
        <w:separator/>
      </w:r>
    </w:p>
  </w:footnote>
  <w:footnote w:type="continuationSeparator" w:id="0">
    <w:p w14:paraId="4B61B975" w14:textId="77777777" w:rsidR="00C3149F" w:rsidRDefault="00C31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30F1"/>
    <w:rsid w:val="00024FC9"/>
    <w:rsid w:val="0002629B"/>
    <w:rsid w:val="00033E0C"/>
    <w:rsid w:val="00045504"/>
    <w:rsid w:val="00045B8F"/>
    <w:rsid w:val="00046D18"/>
    <w:rsid w:val="00080E91"/>
    <w:rsid w:val="00096EAD"/>
    <w:rsid w:val="000A296F"/>
    <w:rsid w:val="000B42A0"/>
    <w:rsid w:val="000D1534"/>
    <w:rsid w:val="000D6376"/>
    <w:rsid w:val="000F62A0"/>
    <w:rsid w:val="00103956"/>
    <w:rsid w:val="00120E31"/>
    <w:rsid w:val="00125DE4"/>
    <w:rsid w:val="0013679D"/>
    <w:rsid w:val="00137427"/>
    <w:rsid w:val="00141C28"/>
    <w:rsid w:val="0014699A"/>
    <w:rsid w:val="001529EF"/>
    <w:rsid w:val="00155BB7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3797A"/>
    <w:rsid w:val="00553D79"/>
    <w:rsid w:val="005738E7"/>
    <w:rsid w:val="0057576F"/>
    <w:rsid w:val="00584F6E"/>
    <w:rsid w:val="00586A2B"/>
    <w:rsid w:val="005C2A07"/>
    <w:rsid w:val="005D4B13"/>
    <w:rsid w:val="005E2FAB"/>
    <w:rsid w:val="005F1958"/>
    <w:rsid w:val="0060302F"/>
    <w:rsid w:val="006144F9"/>
    <w:rsid w:val="00621E85"/>
    <w:rsid w:val="0062290E"/>
    <w:rsid w:val="00623645"/>
    <w:rsid w:val="006417D0"/>
    <w:rsid w:val="00653322"/>
    <w:rsid w:val="00683523"/>
    <w:rsid w:val="00691529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55111"/>
    <w:rsid w:val="00766E28"/>
    <w:rsid w:val="00783BE1"/>
    <w:rsid w:val="007A10BE"/>
    <w:rsid w:val="007C366A"/>
    <w:rsid w:val="007C68EE"/>
    <w:rsid w:val="007E608C"/>
    <w:rsid w:val="007F0A7D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33620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A4619"/>
    <w:rsid w:val="00AD5720"/>
    <w:rsid w:val="00AD78C5"/>
    <w:rsid w:val="00AF3CBB"/>
    <w:rsid w:val="00B00EA6"/>
    <w:rsid w:val="00B01009"/>
    <w:rsid w:val="00B064A0"/>
    <w:rsid w:val="00B1114D"/>
    <w:rsid w:val="00B372A9"/>
    <w:rsid w:val="00B66DB0"/>
    <w:rsid w:val="00B67D00"/>
    <w:rsid w:val="00B76F20"/>
    <w:rsid w:val="00B858C3"/>
    <w:rsid w:val="00B91128"/>
    <w:rsid w:val="00BA7AEF"/>
    <w:rsid w:val="00BB6575"/>
    <w:rsid w:val="00BC1622"/>
    <w:rsid w:val="00BC4339"/>
    <w:rsid w:val="00BC5570"/>
    <w:rsid w:val="00C039D1"/>
    <w:rsid w:val="00C22933"/>
    <w:rsid w:val="00C271A0"/>
    <w:rsid w:val="00C27CC0"/>
    <w:rsid w:val="00C3149F"/>
    <w:rsid w:val="00C32458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33BA0"/>
    <w:rsid w:val="00D5197E"/>
    <w:rsid w:val="00D677F8"/>
    <w:rsid w:val="00D74EA9"/>
    <w:rsid w:val="00D95F20"/>
    <w:rsid w:val="00D96173"/>
    <w:rsid w:val="00DB31AA"/>
    <w:rsid w:val="00DB46FD"/>
    <w:rsid w:val="00DB4EBF"/>
    <w:rsid w:val="00DC029B"/>
    <w:rsid w:val="00E069E7"/>
    <w:rsid w:val="00E135D6"/>
    <w:rsid w:val="00E21389"/>
    <w:rsid w:val="00E27B8E"/>
    <w:rsid w:val="00E351D4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47FF4"/>
    <w:rsid w:val="00F51E56"/>
    <w:rsid w:val="00F62FBE"/>
    <w:rsid w:val="00F83239"/>
    <w:rsid w:val="00F913FE"/>
    <w:rsid w:val="00FA45CD"/>
    <w:rsid w:val="00FC0CB4"/>
    <w:rsid w:val="00FD094A"/>
    <w:rsid w:val="00FD5A10"/>
    <w:rsid w:val="00FF34F3"/>
    <w:rsid w:val="00FF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3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106</cp:revision>
  <dcterms:created xsi:type="dcterms:W3CDTF">2021-12-15T09:44:00Z</dcterms:created>
  <dcterms:modified xsi:type="dcterms:W3CDTF">2026-08-18T13:27:00Z</dcterms:modified>
</cp:coreProperties>
</file>