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600EAF52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A3AD3">
              <w:rPr>
                <w:noProof/>
                <w:sz w:val="24"/>
                <w:szCs w:val="24"/>
              </w:rPr>
              <w:t xml:space="preserve">АС </w:t>
            </w:r>
            <w:r w:rsidR="008074AE" w:rsidRPr="008074AE">
              <w:rPr>
                <w:noProof/>
                <w:sz w:val="24"/>
                <w:szCs w:val="24"/>
              </w:rPr>
              <w:t>Алтайского края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5282BD72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bookmarkStart w:id="0" w:name="_Hlk232085399"/>
            <w:r w:rsidR="008074AE" w:rsidRPr="008074AE">
              <w:rPr>
                <w:noProof/>
                <w:sz w:val="24"/>
                <w:szCs w:val="24"/>
              </w:rPr>
              <w:t>Воротынцев</w:t>
            </w:r>
            <w:r w:rsidR="008074AE">
              <w:rPr>
                <w:noProof/>
                <w:sz w:val="24"/>
                <w:szCs w:val="24"/>
              </w:rPr>
              <w:t>ой</w:t>
            </w:r>
            <w:r w:rsidR="008074AE" w:rsidRPr="008074AE">
              <w:rPr>
                <w:noProof/>
                <w:sz w:val="24"/>
                <w:szCs w:val="24"/>
              </w:rPr>
              <w:t xml:space="preserve"> Татьян</w:t>
            </w:r>
            <w:r w:rsidR="008074AE">
              <w:rPr>
                <w:noProof/>
                <w:sz w:val="24"/>
                <w:szCs w:val="24"/>
              </w:rPr>
              <w:t>ы</w:t>
            </w:r>
            <w:r w:rsidR="008074AE" w:rsidRPr="008074AE">
              <w:rPr>
                <w:noProof/>
                <w:sz w:val="24"/>
                <w:szCs w:val="24"/>
              </w:rPr>
              <w:t xml:space="preserve"> Сергеевн</w:t>
            </w:r>
            <w:r w:rsidR="008074AE">
              <w:rPr>
                <w:noProof/>
                <w:sz w:val="24"/>
                <w:szCs w:val="24"/>
              </w:rPr>
              <w:t>ы</w:t>
            </w:r>
            <w:bookmarkEnd w:id="0"/>
            <w:r>
              <w:rPr>
                <w:noProof/>
                <w:sz w:val="24"/>
                <w:szCs w:val="24"/>
              </w:rPr>
              <w:t xml:space="preserve">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47F77129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8074AE" w:rsidRPr="008074AE">
        <w:rPr>
          <w:b/>
          <w:noProof/>
          <w:sz w:val="24"/>
          <w:szCs w:val="24"/>
        </w:rPr>
        <w:t>Воротынцевой Татьяны Сергеевны</w:t>
      </w:r>
    </w:p>
    <w:p w14:paraId="54B911BC" w14:textId="73406C60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8074AE" w:rsidRPr="008074AE">
        <w:rPr>
          <w:noProof/>
          <w:sz w:val="24"/>
          <w:szCs w:val="24"/>
        </w:rPr>
        <w:t>24.03.1997 г.р., место рождения: с. Бородулиха Бородулихинского р-на Семипалатинской обл., адрес регистрации: Алтайский край, Чарышский район, с. Березовка, ул. Советская, д. 9, СНИЛС: 165-743-993 12 ИНН: 228801363601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3F1CE863" w14:textId="77777777" w:rsidR="008074AE" w:rsidRDefault="008074AE" w:rsidP="008074AE">
                  <w:pPr>
                    <w:jc w:val="center"/>
                  </w:pPr>
                  <w:r>
                    <w:t>Тип объекта: Автомобиль LADA 210740 LADA 2107</w:t>
                  </w:r>
                </w:p>
                <w:p w14:paraId="530BE3B9" w14:textId="77777777" w:rsidR="008074AE" w:rsidRDefault="008074AE" w:rsidP="008074AE">
                  <w:pPr>
                    <w:jc w:val="center"/>
                  </w:pPr>
                  <w:r>
                    <w:t>Год выпуска: 2010</w:t>
                  </w:r>
                </w:p>
                <w:p w14:paraId="0A2C0E2C" w14:textId="77777777" w:rsidR="008074AE" w:rsidRDefault="008074AE" w:rsidP="008074AE">
                  <w:pPr>
                    <w:jc w:val="center"/>
                  </w:pPr>
                  <w:r>
                    <w:t>VIN: XTA210740B3033223</w:t>
                  </w:r>
                </w:p>
                <w:p w14:paraId="2AC82783" w14:textId="572858EB" w:rsidR="00CC5712" w:rsidRDefault="008074AE" w:rsidP="008074AE">
                  <w:pPr>
                    <w:jc w:val="center"/>
                  </w:pPr>
                  <w:r>
                    <w:t>Регистрационный знак: н/д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41184CE6" w:rsidR="00CC5712" w:rsidRDefault="008074AE" w:rsidP="00CC5712">
                  <w:pPr>
                    <w:jc w:val="center"/>
                  </w:pPr>
                  <w:r>
                    <w:t>25 000</w:t>
                  </w:r>
                </w:p>
              </w:tc>
            </w:tr>
          </w:tbl>
          <w:p w14:paraId="27ABB448" w14:textId="3B617854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8074AE" w:rsidRPr="008074AE">
              <w:t>Алтайский край, Чарышский район, с. Березовка, ул. Советская, д. 9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480B3390" w:rsidR="00CC5712" w:rsidRPr="002B1E40" w:rsidRDefault="00CC5712" w:rsidP="00CC5712">
            <w:r w:rsidRPr="002B1E40">
              <w:t xml:space="preserve">Финансовый управляющий </w:t>
            </w:r>
            <w:r w:rsidR="008074AE" w:rsidRPr="008074AE">
              <w:rPr>
                <w:noProof/>
              </w:rPr>
              <w:t xml:space="preserve">Воротынцевой Татьяны Сергеевны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АС </w:t>
            </w:r>
            <w:r w:rsidR="008074AE" w:rsidRPr="008074AE">
              <w:rPr>
                <w:noProof/>
              </w:rPr>
              <w:t>Алтайского края</w:t>
            </w:r>
            <w:r w:rsidR="00AA3AD3">
              <w:rPr>
                <w:noProof/>
              </w:rPr>
              <w:t xml:space="preserve"> от </w:t>
            </w:r>
            <w:r w:rsidR="008074AE" w:rsidRPr="008074AE">
              <w:rPr>
                <w:noProof/>
              </w:rPr>
              <w:t>13.01.2026 г. по делу А03-19277/2025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543FA7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18817ABE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3A4E9820" w14:textId="63F2033F" w:rsidR="002872C6" w:rsidRDefault="002872C6" w:rsidP="002872C6">
            <w:r>
              <w:t xml:space="preserve">Получатель: </w:t>
            </w:r>
            <w:proofErr w:type="spellStart"/>
            <w:r w:rsidR="00543FA7" w:rsidRPr="00543FA7">
              <w:t>Воротынцева</w:t>
            </w:r>
            <w:proofErr w:type="spellEnd"/>
            <w:r w:rsidR="00543FA7" w:rsidRPr="00543FA7">
              <w:t xml:space="preserve"> Татьяна Сергеевна</w:t>
            </w:r>
          </w:p>
          <w:p w14:paraId="742ED9F1" w14:textId="102291C0" w:rsidR="002872C6" w:rsidRDefault="002872C6" w:rsidP="002872C6">
            <w:r>
              <w:t xml:space="preserve">Номер счёта: </w:t>
            </w:r>
            <w:r w:rsidR="00543FA7" w:rsidRPr="00543FA7">
              <w:t>40817810350225330628</w:t>
            </w:r>
          </w:p>
          <w:p w14:paraId="446BD5FB" w14:textId="77777777" w:rsidR="002872C6" w:rsidRDefault="002872C6" w:rsidP="002872C6">
            <w:r>
              <w:t>Банк получателя: ФИЛИАЛ "ЦЕНТРАЛЬНЫЙ" ПАО "СОВКОМБАНК"</w:t>
            </w:r>
          </w:p>
          <w:p w14:paraId="77FCD985" w14:textId="77777777" w:rsidR="002872C6" w:rsidRDefault="002872C6" w:rsidP="002872C6">
            <w:r>
              <w:t>БИК: 045004763</w:t>
            </w:r>
          </w:p>
          <w:p w14:paraId="3A31AD44" w14:textId="77777777" w:rsidR="002872C6" w:rsidRDefault="002872C6" w:rsidP="002872C6">
            <w:r>
              <w:t>Корр. счёт: 30101810150040000763</w:t>
            </w:r>
          </w:p>
          <w:p w14:paraId="1ED0DD8D" w14:textId="77777777" w:rsidR="002872C6" w:rsidRDefault="002872C6" w:rsidP="002872C6">
            <w:r>
              <w:t>ИНН: 4401116480</w:t>
            </w:r>
          </w:p>
          <w:p w14:paraId="4DD02783" w14:textId="77777777" w:rsidR="002872C6" w:rsidRDefault="002872C6" w:rsidP="002872C6">
            <w:r>
              <w:t>КПП: 544543001</w:t>
            </w:r>
          </w:p>
          <w:p w14:paraId="4588BCC2" w14:textId="77777777" w:rsidR="00CC5712" w:rsidRPr="00A442F3" w:rsidRDefault="00CC5712" w:rsidP="002872C6"/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305BB44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lastRenderedPageBreak/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754753BA" w14:textId="77777777" w:rsidR="00543FA7" w:rsidRDefault="00543FA7" w:rsidP="00543FA7">
            <w:r>
              <w:t>Валюта получаемого перевода: Российский рубль (RUB)</w:t>
            </w:r>
          </w:p>
          <w:p w14:paraId="4C63F6AA" w14:textId="77777777" w:rsidR="00543FA7" w:rsidRDefault="00543FA7" w:rsidP="00543FA7">
            <w:r>
              <w:t xml:space="preserve">Получатель: </w:t>
            </w:r>
            <w:proofErr w:type="spellStart"/>
            <w:r>
              <w:t>Воротынцева</w:t>
            </w:r>
            <w:proofErr w:type="spellEnd"/>
            <w:r>
              <w:t xml:space="preserve"> Татьяна Сергеевна</w:t>
            </w:r>
          </w:p>
          <w:p w14:paraId="31FAA768" w14:textId="77777777" w:rsidR="00543FA7" w:rsidRDefault="00543FA7" w:rsidP="00543FA7">
            <w:r>
              <w:t>Номер счёта: 40817810350225330628</w:t>
            </w:r>
          </w:p>
          <w:p w14:paraId="77F51DD7" w14:textId="77777777" w:rsidR="00543FA7" w:rsidRDefault="00543FA7" w:rsidP="00543FA7">
            <w:r>
              <w:t>Банк получателя: ФИЛИАЛ "ЦЕНТРАЛЬНЫЙ" ПАО "СОВКОМБАНК"</w:t>
            </w:r>
          </w:p>
          <w:p w14:paraId="1186B1E0" w14:textId="77777777" w:rsidR="00543FA7" w:rsidRDefault="00543FA7" w:rsidP="00543FA7">
            <w:r>
              <w:t>БИК: 045004763</w:t>
            </w:r>
          </w:p>
          <w:p w14:paraId="7762A016" w14:textId="77777777" w:rsidR="00543FA7" w:rsidRDefault="00543FA7" w:rsidP="00543FA7">
            <w:r>
              <w:t>Корр. счёт: 30101810150040000763</w:t>
            </w:r>
          </w:p>
          <w:p w14:paraId="1DA4514C" w14:textId="77777777" w:rsidR="00543FA7" w:rsidRDefault="00543FA7" w:rsidP="00543FA7">
            <w:r>
              <w:t>ИНН: 4401116480</w:t>
            </w:r>
          </w:p>
          <w:p w14:paraId="723E5554" w14:textId="441BEFC9" w:rsidR="002872C6" w:rsidRDefault="00543FA7" w:rsidP="00543FA7">
            <w:r>
              <w:t>КПП: 544543001</w:t>
            </w:r>
            <w:bookmarkStart w:id="1" w:name="_GoBack"/>
            <w:bookmarkEnd w:id="1"/>
          </w:p>
          <w:p w14:paraId="5C5C782B" w14:textId="77777777" w:rsidR="002872C6" w:rsidRDefault="002872C6" w:rsidP="002872C6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28FFEE3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69320103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lastRenderedPageBreak/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 xml:space="preserve">получения от организатора торгов (по окончании любого периода проведения </w:t>
            </w:r>
            <w:r w:rsidRPr="007B56B7">
              <w:lastRenderedPageBreak/>
              <w:t>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4ECCD54C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8074AE" w:rsidRPr="008074AE">
              <w:rPr>
                <w:noProof/>
              </w:rPr>
              <w:t>Воротынцевой Татьяны Сергеевны</w:t>
            </w:r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9A29A46" w14:textId="77777777" w:rsidR="00CC5712" w:rsidRDefault="00CC5712" w:rsidP="00CC5712">
      <w:pPr>
        <w:jc w:val="both"/>
      </w:pPr>
    </w:p>
    <w:p w14:paraId="6E056BCF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43FA7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3711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24821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3</cp:revision>
  <dcterms:created xsi:type="dcterms:W3CDTF">2026-06-11T12:56:00Z</dcterms:created>
  <dcterms:modified xsi:type="dcterms:W3CDTF">2026-08-18T12:11:00Z</dcterms:modified>
</cp:coreProperties>
</file>