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2"/>
      </w:tblGrid>
      <w:tr w:rsidR="005A0484" w14:paraId="2C5FD49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3F5EBB2" w14:textId="77777777" w:rsidR="005A0484" w:rsidRPr="00592317" w:rsidRDefault="005A0484">
            <w:pPr>
              <w:pStyle w:val="a3"/>
              <w:rPr>
                <w:sz w:val="20"/>
                <w:szCs w:val="20"/>
              </w:rPr>
            </w:pPr>
          </w:p>
        </w:tc>
      </w:tr>
      <w:tr w:rsidR="005A0484" w14:paraId="1E9A527F" w14:textId="77777777">
        <w:trPr>
          <w:tblCellSpacing w:w="0" w:type="dxa"/>
        </w:trPr>
        <w:tc>
          <w:tcPr>
            <w:tcW w:w="4950" w:type="pct"/>
            <w:hideMark/>
          </w:tcPr>
          <w:p w14:paraId="736AB4C3" w14:textId="27760E62" w:rsidR="005A0484" w:rsidRDefault="005A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</w:t>
            </w:r>
            <w:r w:rsidR="008E3CEB" w:rsidRPr="008E3CEB">
              <w:rPr>
                <w:sz w:val="16"/>
                <w:szCs w:val="16"/>
              </w:rPr>
              <w:t xml:space="preserve">Соловьевой Елены Эдуардовны </w:t>
            </w:r>
            <w:r w:rsidR="00004D16" w:rsidRPr="00004D16">
              <w:rPr>
                <w:sz w:val="16"/>
                <w:szCs w:val="16"/>
              </w:rPr>
              <w:t>Газизова Наталья Андреевна</w:t>
            </w:r>
          </w:p>
          <w:p w14:paraId="5FA580DE" w14:textId="77777777" w:rsidR="005A0484" w:rsidRDefault="002F0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467721BC">
                <v:rect id="_x0000_i1025" style="width:0;height:.75pt" o:hralign="center" o:hrstd="t" o:hrnoshade="t" o:hr="t" fillcolor="#a0a0a0" stroked="f"/>
              </w:pict>
            </w:r>
          </w:p>
          <w:p w14:paraId="6B4DB15E" w14:textId="7F769A89" w:rsidR="005A0484" w:rsidRDefault="005A048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163046, Архангельская область, Архангельск, Воскресенская, 59, 2 этаж, тел.: </w:t>
            </w:r>
            <w:r w:rsidR="00473EE8" w:rsidRPr="00473EE8">
              <w:rPr>
                <w:sz w:val="16"/>
                <w:szCs w:val="16"/>
              </w:rPr>
              <w:t>89600091050</w:t>
            </w:r>
            <w:r>
              <w:rPr>
                <w:sz w:val="16"/>
                <w:szCs w:val="16"/>
              </w:rPr>
              <w:t>, эл. почта: </w:t>
            </w:r>
            <w:r w:rsidR="00CE28E5" w:rsidRPr="00CE28E5">
              <w:rPr>
                <w:sz w:val="16"/>
                <w:szCs w:val="16"/>
              </w:rPr>
              <w:t>gazizova.natalya@internet.ru</w:t>
            </w:r>
          </w:p>
        </w:tc>
      </w:tr>
      <w:tr w:rsidR="005A0484" w14:paraId="4EAEAEE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15B829E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1E77D285" w14:textId="77777777" w:rsidR="005A0484" w:rsidRDefault="005A0484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5A0484" w14:paraId="52F17F2B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75D3F78E" w14:textId="094C3ABA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 w:rsidR="008E3CEB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 xml:space="preserve"> июня 2026 г.</w:t>
            </w:r>
          </w:p>
        </w:tc>
        <w:tc>
          <w:tcPr>
            <w:tcW w:w="2500" w:type="pct"/>
            <w:vAlign w:val="center"/>
            <w:hideMark/>
          </w:tcPr>
          <w:p w14:paraId="5FCCE81D" w14:textId="77777777" w:rsidR="005A0484" w:rsidRDefault="005A0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15A87E46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23EBAEB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0FB3F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3AC74" w14:textId="79A348C5" w:rsidR="005A0484" w:rsidRDefault="008E3CEB">
            <w:pPr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>Арбитражный суд Иркутской области</w:t>
            </w:r>
          </w:p>
        </w:tc>
      </w:tr>
      <w:tr w:rsidR="005A0484" w14:paraId="006E125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979E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60581" w14:textId="0BDE3677" w:rsidR="005A0484" w:rsidRDefault="008E3CEB">
            <w:pPr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>А19-4162/2025</w:t>
            </w:r>
          </w:p>
        </w:tc>
      </w:tr>
      <w:tr w:rsidR="005A0484" w14:paraId="2EADE81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32DD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333FA" w14:textId="4AA62E44" w:rsidR="005A0484" w:rsidRDefault="008E3CEB">
            <w:pPr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>22.04.2025</w:t>
            </w:r>
            <w:r>
              <w:rPr>
                <w:sz w:val="20"/>
                <w:szCs w:val="20"/>
              </w:rPr>
              <w:t xml:space="preserve"> </w:t>
            </w:r>
            <w:r w:rsidR="005A0484">
              <w:rPr>
                <w:sz w:val="20"/>
                <w:szCs w:val="20"/>
              </w:rPr>
              <w:t>г.</w:t>
            </w:r>
          </w:p>
        </w:tc>
      </w:tr>
      <w:tr w:rsidR="005A0484" w14:paraId="75B1DD3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E33CA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5C060" w14:textId="55F6BF8D" w:rsidR="005A0484" w:rsidRDefault="008E3CEB">
            <w:pPr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>22.04.2025</w:t>
            </w:r>
            <w:r>
              <w:rPr>
                <w:sz w:val="20"/>
                <w:szCs w:val="20"/>
              </w:rPr>
              <w:t xml:space="preserve"> </w:t>
            </w:r>
            <w:r w:rsidR="005A0484">
              <w:rPr>
                <w:sz w:val="20"/>
                <w:szCs w:val="20"/>
              </w:rPr>
              <w:t>г.</w:t>
            </w:r>
          </w:p>
        </w:tc>
      </w:tr>
    </w:tbl>
    <w:p w14:paraId="43818078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6A5CBDE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A59A1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D4DC1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5A0484" w14:paraId="041B338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E2A21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2D3F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5A0484" w14:paraId="04519B1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4AFBB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6608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5A0484" w14:paraId="723E411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8AEB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3234E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5A0484" w14:paraId="051D392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44D26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0886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4D2631F5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37FEFF1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764F6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90CDB" w14:textId="4C7A1DAB" w:rsidR="005A0484" w:rsidRDefault="008E3CEB">
            <w:pPr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>Соловьева Елена Эдуардовна</w:t>
            </w:r>
          </w:p>
        </w:tc>
      </w:tr>
      <w:tr w:rsidR="005A0484" w14:paraId="1EEB4A1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C941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9C019" w14:textId="53B0F2F3" w:rsidR="005A0484" w:rsidRDefault="008E3CEB">
            <w:pPr>
              <w:jc w:val="right"/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>12.05.1963</w:t>
            </w:r>
          </w:p>
        </w:tc>
      </w:tr>
      <w:tr w:rsidR="005A0484" w14:paraId="1BBC501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60103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1B3D3" w14:textId="618DB65E" w:rsidR="005A0484" w:rsidRDefault="008E3CEB">
            <w:pPr>
              <w:jc w:val="right"/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>пос.</w:t>
            </w:r>
            <w:r>
              <w:rPr>
                <w:sz w:val="20"/>
                <w:szCs w:val="20"/>
              </w:rPr>
              <w:t xml:space="preserve"> </w:t>
            </w:r>
            <w:r w:rsidRPr="008E3CEB">
              <w:rPr>
                <w:sz w:val="20"/>
                <w:szCs w:val="20"/>
              </w:rPr>
              <w:t>Коряжма, Котласского р-на, Архангельской обл</w:t>
            </w:r>
            <w:r>
              <w:rPr>
                <w:sz w:val="20"/>
                <w:szCs w:val="20"/>
              </w:rPr>
              <w:t>.</w:t>
            </w:r>
          </w:p>
        </w:tc>
      </w:tr>
      <w:tr w:rsidR="005A0484" w14:paraId="799DD8B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84850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AD804" w14:textId="38A3488A" w:rsidR="005A0484" w:rsidRDefault="00CE28E5">
            <w:pPr>
              <w:jc w:val="right"/>
              <w:rPr>
                <w:sz w:val="20"/>
                <w:szCs w:val="20"/>
              </w:rPr>
            </w:pPr>
            <w:r w:rsidRPr="00CE28E5">
              <w:rPr>
                <w:sz w:val="20"/>
                <w:szCs w:val="20"/>
              </w:rPr>
              <w:tab/>
            </w:r>
            <w:r w:rsidR="008E3CEB" w:rsidRPr="008E3CEB">
              <w:rPr>
                <w:sz w:val="20"/>
                <w:szCs w:val="20"/>
              </w:rPr>
              <w:tab/>
              <w:t>380403021852</w:t>
            </w:r>
          </w:p>
        </w:tc>
      </w:tr>
      <w:tr w:rsidR="005A0484" w14:paraId="56FE798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F8DFE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71507" w14:textId="139DB8C5" w:rsidR="005A0484" w:rsidRDefault="008E3CEB">
            <w:pPr>
              <w:jc w:val="right"/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>042-157-264 26</w:t>
            </w:r>
          </w:p>
        </w:tc>
      </w:tr>
      <w:tr w:rsidR="005A0484" w14:paraId="2E8A7B0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8C432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BAD0C" w14:textId="13B0CD56" w:rsidR="005A0484" w:rsidRDefault="008E3CEB">
            <w:pPr>
              <w:jc w:val="right"/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>665710, Иркутская</w:t>
            </w:r>
            <w:r w:rsidRPr="008E3CEB">
              <w:rPr>
                <w:sz w:val="20"/>
                <w:szCs w:val="20"/>
              </w:rPr>
              <w:t xml:space="preserve"> </w:t>
            </w:r>
            <w:r w:rsidRPr="008E3CEB">
              <w:rPr>
                <w:sz w:val="20"/>
                <w:szCs w:val="20"/>
              </w:rPr>
              <w:t>обл.</w:t>
            </w:r>
            <w:r w:rsidRPr="008E3CEB">
              <w:rPr>
                <w:sz w:val="20"/>
                <w:szCs w:val="20"/>
              </w:rPr>
              <w:t xml:space="preserve">, </w:t>
            </w:r>
            <w:r w:rsidRPr="008E3CEB">
              <w:rPr>
                <w:sz w:val="20"/>
                <w:szCs w:val="20"/>
              </w:rPr>
              <w:t>г. Братск</w:t>
            </w:r>
            <w:r w:rsidRPr="008E3CEB">
              <w:rPr>
                <w:sz w:val="20"/>
                <w:szCs w:val="20"/>
              </w:rPr>
              <w:t>, ул.Баркова, д.41, кв.60</w:t>
            </w:r>
          </w:p>
        </w:tc>
      </w:tr>
    </w:tbl>
    <w:p w14:paraId="119DA072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6720E90A" w14:textId="77777777" w:rsidR="005A0484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7499043D" w14:textId="77777777" w:rsidR="005A0484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lastRenderedPageBreak/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 w14:paraId="3A488889" w14:textId="6362D03A" w:rsidR="005A0484" w:rsidRDefault="005A0484" w:rsidP="00CE28E5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2FE5EFCA" w14:textId="60DB3881" w:rsidR="005A0484" w:rsidRDefault="005A0484" w:rsidP="00CE28E5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232CD706" w14:textId="18458A3F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</w:t>
      </w:r>
      <w:r w:rsidR="00CE28E5">
        <w:rPr>
          <w:sz w:val="20"/>
          <w:szCs w:val="20"/>
        </w:rPr>
        <w:t>10</w:t>
      </w:r>
      <w:r>
        <w:rPr>
          <w:sz w:val="20"/>
          <w:szCs w:val="20"/>
        </w:rPr>
        <w:t xml:space="preserve"> июня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5A0484" w14:paraId="43099B4A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1D554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1AA52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FC51C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proofErr w:type="gramStart"/>
            <w:r>
              <w:rPr>
                <w:sz w:val="20"/>
                <w:szCs w:val="20"/>
              </w:rPr>
              <w:t>стоимость,руб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473EE8" w14:paraId="417629BF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730BC" w14:textId="77777777" w:rsidR="00473EE8" w:rsidRDefault="00473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32491" w14:textId="58CEC242" w:rsidR="005B650A" w:rsidRDefault="008E3CEB" w:rsidP="0034073B">
            <w:pPr>
              <w:jc w:val="center"/>
              <w:rPr>
                <w:sz w:val="20"/>
                <w:szCs w:val="20"/>
              </w:rPr>
            </w:pPr>
            <w:bookmarkStart w:id="0" w:name="_Hlk232500813"/>
            <w:r w:rsidRPr="008E3CEB">
              <w:rPr>
                <w:sz w:val="20"/>
                <w:szCs w:val="20"/>
              </w:rPr>
              <w:t>Вид объекта недвижимости</w:t>
            </w:r>
            <w:r w:rsidR="0034073B">
              <w:rPr>
                <w:sz w:val="20"/>
                <w:szCs w:val="20"/>
              </w:rPr>
              <w:t xml:space="preserve">: </w:t>
            </w:r>
            <w:r w:rsidRPr="008E3CEB">
              <w:rPr>
                <w:sz w:val="20"/>
                <w:szCs w:val="20"/>
              </w:rPr>
              <w:t>Земельный участок</w:t>
            </w:r>
          </w:p>
          <w:p w14:paraId="34733FC8" w14:textId="5F5B84E3" w:rsidR="008E3CEB" w:rsidRPr="008E3CEB" w:rsidRDefault="008E3CEB" w:rsidP="0034073B">
            <w:pPr>
              <w:jc w:val="center"/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>Адрес (местоположение)</w:t>
            </w:r>
            <w:r w:rsidR="0034073B">
              <w:rPr>
                <w:sz w:val="20"/>
                <w:szCs w:val="20"/>
              </w:rPr>
              <w:t xml:space="preserve">: </w:t>
            </w:r>
            <w:r w:rsidRPr="008E3CEB">
              <w:rPr>
                <w:sz w:val="20"/>
                <w:szCs w:val="20"/>
              </w:rPr>
              <w:t>Омская область, г Омск, Советский АО,</w:t>
            </w:r>
            <w:r w:rsidR="0034073B">
              <w:rPr>
                <w:sz w:val="20"/>
                <w:szCs w:val="20"/>
              </w:rPr>
              <w:t xml:space="preserve"> </w:t>
            </w:r>
            <w:r w:rsidRPr="008E3CEB">
              <w:rPr>
                <w:sz w:val="20"/>
                <w:szCs w:val="20"/>
              </w:rPr>
              <w:t>СНТ "Дары Сибири", аллея № 39, участок № 27</w:t>
            </w:r>
          </w:p>
          <w:p w14:paraId="17ABF3E7" w14:textId="156D29EC" w:rsidR="008E3CEB" w:rsidRPr="008E3CEB" w:rsidRDefault="008E3CEB" w:rsidP="0034073B">
            <w:pPr>
              <w:jc w:val="center"/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 xml:space="preserve">Площадь, </w:t>
            </w:r>
            <w:r w:rsidR="0034073B" w:rsidRPr="008E3CEB">
              <w:rPr>
                <w:sz w:val="20"/>
                <w:szCs w:val="20"/>
              </w:rPr>
              <w:t>кв. м</w:t>
            </w:r>
            <w:r w:rsidR="0034073B">
              <w:rPr>
                <w:sz w:val="20"/>
                <w:szCs w:val="20"/>
              </w:rPr>
              <w:t xml:space="preserve">: </w:t>
            </w:r>
            <w:r w:rsidRPr="008E3CEB">
              <w:rPr>
                <w:sz w:val="20"/>
                <w:szCs w:val="20"/>
              </w:rPr>
              <w:t>541</w:t>
            </w:r>
          </w:p>
          <w:p w14:paraId="55BE37BE" w14:textId="53F8AD6A" w:rsidR="008E3CEB" w:rsidRPr="008E3CEB" w:rsidRDefault="008E3CEB" w:rsidP="0034073B">
            <w:pPr>
              <w:jc w:val="center"/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>Категория земель</w:t>
            </w:r>
            <w:r w:rsidR="0034073B">
              <w:rPr>
                <w:sz w:val="20"/>
                <w:szCs w:val="20"/>
              </w:rPr>
              <w:t xml:space="preserve">: </w:t>
            </w:r>
            <w:r w:rsidRPr="008E3CEB">
              <w:rPr>
                <w:sz w:val="20"/>
                <w:szCs w:val="20"/>
              </w:rPr>
              <w:t>Земли населенных пунктов</w:t>
            </w:r>
          </w:p>
          <w:p w14:paraId="38D5B7E0" w14:textId="77777777" w:rsidR="008E3CEB" w:rsidRDefault="008E3CEB" w:rsidP="0034073B">
            <w:pPr>
              <w:jc w:val="center"/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>Вид разрешенного использования</w:t>
            </w:r>
            <w:r w:rsidR="0034073B">
              <w:rPr>
                <w:sz w:val="20"/>
                <w:szCs w:val="20"/>
              </w:rPr>
              <w:t xml:space="preserve">: </w:t>
            </w:r>
            <w:r w:rsidR="0034073B" w:rsidRPr="008E3CEB">
              <w:rPr>
                <w:sz w:val="20"/>
                <w:szCs w:val="20"/>
              </w:rPr>
              <w:t>для</w:t>
            </w:r>
            <w:r w:rsidRPr="008E3CEB">
              <w:rPr>
                <w:sz w:val="20"/>
                <w:szCs w:val="20"/>
              </w:rPr>
              <w:t xml:space="preserve"> сельскохозяйственного использования под садоводство</w:t>
            </w:r>
          </w:p>
          <w:p w14:paraId="3131BB2B" w14:textId="7D372576" w:rsidR="0034073B" w:rsidRPr="004A593F" w:rsidRDefault="0034073B" w:rsidP="0034073B">
            <w:pPr>
              <w:jc w:val="center"/>
              <w:rPr>
                <w:sz w:val="20"/>
                <w:szCs w:val="20"/>
              </w:rPr>
            </w:pPr>
            <w:r w:rsidRPr="0034073B">
              <w:rPr>
                <w:sz w:val="20"/>
                <w:szCs w:val="20"/>
              </w:rPr>
              <w:t>Форма собственности</w:t>
            </w:r>
            <w:r>
              <w:rPr>
                <w:sz w:val="20"/>
                <w:szCs w:val="20"/>
              </w:rPr>
              <w:t xml:space="preserve">: </w:t>
            </w:r>
            <w:r w:rsidRPr="0034073B">
              <w:rPr>
                <w:sz w:val="20"/>
                <w:szCs w:val="20"/>
              </w:rPr>
              <w:t>Частная</w:t>
            </w:r>
            <w:bookmarkEnd w:id="0"/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0735A" w14:textId="0129E99A" w:rsidR="00AF1F9C" w:rsidRPr="004A593F" w:rsidRDefault="008E3CEB" w:rsidP="00AF1F9C">
            <w:pPr>
              <w:jc w:val="center"/>
              <w:rPr>
                <w:sz w:val="20"/>
                <w:szCs w:val="20"/>
              </w:rPr>
            </w:pPr>
            <w:r w:rsidRPr="008E3CEB">
              <w:rPr>
                <w:sz w:val="20"/>
                <w:szCs w:val="20"/>
              </w:rPr>
              <w:t>147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8E3CEB">
              <w:rPr>
                <w:sz w:val="20"/>
                <w:szCs w:val="20"/>
              </w:rPr>
              <w:t>022</w:t>
            </w:r>
          </w:p>
        </w:tc>
      </w:tr>
      <w:tr w:rsidR="005A0484" w14:paraId="4210E854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C6D5C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C4E9E" w14:textId="722891C4" w:rsidR="005A0484" w:rsidRPr="004A593F" w:rsidRDefault="008E3CEB">
            <w:pPr>
              <w:jc w:val="right"/>
              <w:rPr>
                <w:b/>
                <w:bCs/>
                <w:sz w:val="20"/>
                <w:szCs w:val="20"/>
              </w:rPr>
            </w:pPr>
            <w:r w:rsidRPr="008E3CEB">
              <w:rPr>
                <w:b/>
                <w:bCs/>
                <w:sz w:val="20"/>
                <w:szCs w:val="20"/>
              </w:rPr>
              <w:t>147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E3CEB">
              <w:rPr>
                <w:b/>
                <w:bCs/>
                <w:sz w:val="20"/>
                <w:szCs w:val="20"/>
              </w:rPr>
              <w:t>022</w:t>
            </w:r>
          </w:p>
        </w:tc>
      </w:tr>
    </w:tbl>
    <w:p w14:paraId="1DADABB2" w14:textId="77777777" w:rsidR="005A0484" w:rsidRDefault="005A0484">
      <w:pPr>
        <w:rPr>
          <w:sz w:val="20"/>
          <w:szCs w:val="20"/>
        </w:rPr>
      </w:pPr>
    </w:p>
    <w:p w14:paraId="2AA08297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6ABE93CC" w14:textId="44C86550" w:rsidR="00AF1F9C" w:rsidRDefault="00AF1F9C" w:rsidP="00AF1F9C">
      <w:pPr>
        <w:rPr>
          <w:sz w:val="20"/>
          <w:szCs w:val="20"/>
        </w:rPr>
      </w:pPr>
      <w:r w:rsidRPr="00AF1F9C">
        <w:rPr>
          <w:sz w:val="20"/>
          <w:szCs w:val="20"/>
        </w:rPr>
        <w:t>Лот №1</w:t>
      </w:r>
    </w:p>
    <w:p w14:paraId="56E39706" w14:textId="77777777" w:rsidR="005B650A" w:rsidRPr="00AF1F9C" w:rsidRDefault="005B650A" w:rsidP="00AF1F9C">
      <w:pPr>
        <w:rPr>
          <w:sz w:val="20"/>
          <w:szCs w:val="20"/>
        </w:rPr>
      </w:pPr>
    </w:p>
    <w:p w14:paraId="73B94DE5" w14:textId="77777777" w:rsidR="0034073B" w:rsidRPr="0034073B" w:rsidRDefault="0034073B" w:rsidP="0034073B">
      <w:pPr>
        <w:rPr>
          <w:sz w:val="20"/>
          <w:szCs w:val="20"/>
        </w:rPr>
      </w:pPr>
      <w:r w:rsidRPr="0034073B">
        <w:rPr>
          <w:sz w:val="20"/>
          <w:szCs w:val="20"/>
        </w:rPr>
        <w:t>Вид объекта недвижимости: Земельный участок</w:t>
      </w:r>
    </w:p>
    <w:p w14:paraId="26EE302C" w14:textId="77777777" w:rsidR="0034073B" w:rsidRPr="0034073B" w:rsidRDefault="0034073B" w:rsidP="0034073B">
      <w:pPr>
        <w:rPr>
          <w:sz w:val="20"/>
          <w:szCs w:val="20"/>
        </w:rPr>
      </w:pPr>
      <w:r w:rsidRPr="0034073B">
        <w:rPr>
          <w:sz w:val="20"/>
          <w:szCs w:val="20"/>
        </w:rPr>
        <w:t>Адрес (местоположение): Омская область, г Омск, Советский АО, СНТ "Дары Сибири", аллея № 39, участок № 27</w:t>
      </w:r>
    </w:p>
    <w:p w14:paraId="1ABACF3E" w14:textId="77777777" w:rsidR="0034073B" w:rsidRPr="0034073B" w:rsidRDefault="0034073B" w:rsidP="0034073B">
      <w:pPr>
        <w:rPr>
          <w:sz w:val="20"/>
          <w:szCs w:val="20"/>
        </w:rPr>
      </w:pPr>
      <w:r w:rsidRPr="0034073B">
        <w:rPr>
          <w:sz w:val="20"/>
          <w:szCs w:val="20"/>
        </w:rPr>
        <w:t>Площадь, кв. м: 541</w:t>
      </w:r>
    </w:p>
    <w:p w14:paraId="0BAD4D67" w14:textId="77777777" w:rsidR="0034073B" w:rsidRPr="0034073B" w:rsidRDefault="0034073B" w:rsidP="0034073B">
      <w:pPr>
        <w:rPr>
          <w:sz w:val="20"/>
          <w:szCs w:val="20"/>
        </w:rPr>
      </w:pPr>
      <w:r w:rsidRPr="0034073B">
        <w:rPr>
          <w:sz w:val="20"/>
          <w:szCs w:val="20"/>
        </w:rPr>
        <w:t>Категория земель: Земли населенных пунктов</w:t>
      </w:r>
    </w:p>
    <w:p w14:paraId="127F0DA9" w14:textId="77777777" w:rsidR="0034073B" w:rsidRPr="0034073B" w:rsidRDefault="0034073B" w:rsidP="0034073B">
      <w:pPr>
        <w:rPr>
          <w:sz w:val="20"/>
          <w:szCs w:val="20"/>
        </w:rPr>
      </w:pPr>
      <w:r w:rsidRPr="0034073B">
        <w:rPr>
          <w:sz w:val="20"/>
          <w:szCs w:val="20"/>
        </w:rPr>
        <w:t>Вид разрешенного использования: для сельскохозяйственного использования под садоводство</w:t>
      </w:r>
    </w:p>
    <w:p w14:paraId="68F6890E" w14:textId="23D1ED73" w:rsidR="00AF1F9C" w:rsidRDefault="0034073B" w:rsidP="0034073B">
      <w:pPr>
        <w:rPr>
          <w:sz w:val="20"/>
          <w:szCs w:val="20"/>
        </w:rPr>
      </w:pPr>
      <w:r w:rsidRPr="0034073B">
        <w:rPr>
          <w:sz w:val="20"/>
          <w:szCs w:val="20"/>
        </w:rPr>
        <w:t>Форма собственности: Частная</w:t>
      </w:r>
    </w:p>
    <w:p w14:paraId="478F288C" w14:textId="77777777" w:rsidR="0034073B" w:rsidRPr="00AF1F9C" w:rsidRDefault="0034073B" w:rsidP="0034073B">
      <w:pPr>
        <w:rPr>
          <w:sz w:val="20"/>
          <w:szCs w:val="20"/>
        </w:rPr>
      </w:pPr>
    </w:p>
    <w:p w14:paraId="0001FC16" w14:textId="673075D0" w:rsidR="0034073B" w:rsidRPr="0034073B" w:rsidRDefault="0034073B" w:rsidP="00AF1F9C">
      <w:pPr>
        <w:rPr>
          <w:sz w:val="20"/>
          <w:szCs w:val="20"/>
        </w:rPr>
      </w:pPr>
      <w:hyperlink r:id="rId7" w:history="1">
        <w:r w:rsidRPr="0034073B">
          <w:rPr>
            <w:sz w:val="20"/>
            <w:szCs w:val="20"/>
          </w:rPr>
          <w:t>https://lk.rosreestr.ru/eservices/real-estate-objects-online</w:t>
        </w:r>
      </w:hyperlink>
    </w:p>
    <w:p w14:paraId="3FA7C83E" w14:textId="77777777" w:rsidR="0034073B" w:rsidRDefault="0034073B" w:rsidP="00AF1F9C">
      <w:pPr>
        <w:rPr>
          <w:sz w:val="20"/>
          <w:szCs w:val="20"/>
        </w:rPr>
      </w:pPr>
    </w:p>
    <w:p w14:paraId="64B7CB65" w14:textId="6D09DC3A" w:rsidR="00BC2E1D" w:rsidRDefault="00AF1F9C" w:rsidP="0034073B">
      <w:pPr>
        <w:rPr>
          <w:sz w:val="20"/>
          <w:szCs w:val="20"/>
        </w:rPr>
      </w:pPr>
      <w:r w:rsidRPr="00AF1F9C">
        <w:rPr>
          <w:sz w:val="20"/>
          <w:szCs w:val="20"/>
        </w:rPr>
        <w:t xml:space="preserve">Кадастровая стоимость </w:t>
      </w:r>
      <w:r w:rsidR="0034073B" w:rsidRPr="0034073B">
        <w:rPr>
          <w:sz w:val="20"/>
          <w:szCs w:val="20"/>
        </w:rPr>
        <w:t>147</w:t>
      </w:r>
      <w:r w:rsidR="0034073B">
        <w:rPr>
          <w:sz w:val="20"/>
          <w:szCs w:val="20"/>
        </w:rPr>
        <w:t> </w:t>
      </w:r>
      <w:r w:rsidR="0034073B" w:rsidRPr="0034073B">
        <w:rPr>
          <w:sz w:val="20"/>
          <w:szCs w:val="20"/>
        </w:rPr>
        <w:t>022</w:t>
      </w:r>
      <w:r w:rsidR="0034073B">
        <w:rPr>
          <w:sz w:val="20"/>
          <w:szCs w:val="20"/>
        </w:rPr>
        <w:t xml:space="preserve"> </w:t>
      </w:r>
      <w:r w:rsidRPr="00AF1F9C">
        <w:rPr>
          <w:sz w:val="20"/>
          <w:szCs w:val="20"/>
        </w:rPr>
        <w:t xml:space="preserve">рублей, </w:t>
      </w:r>
      <w:r w:rsidR="00F9240A">
        <w:rPr>
          <w:sz w:val="20"/>
          <w:szCs w:val="20"/>
        </w:rPr>
        <w:t xml:space="preserve">итого </w:t>
      </w:r>
      <w:r w:rsidR="0034073B" w:rsidRPr="0034073B">
        <w:rPr>
          <w:sz w:val="20"/>
          <w:szCs w:val="20"/>
        </w:rPr>
        <w:t>147</w:t>
      </w:r>
      <w:r w:rsidR="0034073B">
        <w:rPr>
          <w:sz w:val="20"/>
          <w:szCs w:val="20"/>
        </w:rPr>
        <w:t> </w:t>
      </w:r>
      <w:r w:rsidR="0034073B" w:rsidRPr="0034073B">
        <w:rPr>
          <w:sz w:val="20"/>
          <w:szCs w:val="20"/>
        </w:rPr>
        <w:t>022</w:t>
      </w:r>
      <w:r w:rsidRPr="00AF1F9C">
        <w:rPr>
          <w:sz w:val="20"/>
          <w:szCs w:val="20"/>
        </w:rPr>
        <w:t>.</w:t>
      </w:r>
    </w:p>
    <w:p w14:paraId="2E528765" w14:textId="77777777" w:rsidR="0034073B" w:rsidRPr="00592317" w:rsidRDefault="0034073B" w:rsidP="0034073B">
      <w:pPr>
        <w:rPr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53"/>
        <w:gridCol w:w="2720"/>
        <w:gridCol w:w="2649"/>
      </w:tblGrid>
      <w:tr w:rsidR="005A0484" w14:paraId="2378D220" w14:textId="77777777">
        <w:trPr>
          <w:tblCellSpacing w:w="0" w:type="dxa"/>
        </w:trPr>
        <w:tc>
          <w:tcPr>
            <w:tcW w:w="5250" w:type="dxa"/>
            <w:hideMark/>
          </w:tcPr>
          <w:p w14:paraId="7A02C63E" w14:textId="798C48D4" w:rsidR="005A0484" w:rsidRPr="00592317" w:rsidRDefault="005A0484">
            <w:pPr>
              <w:pStyle w:val="a3"/>
              <w:rPr>
                <w:b/>
                <w:bCs/>
                <w:sz w:val="20"/>
                <w:szCs w:val="20"/>
              </w:rPr>
            </w:pPr>
            <w:r w:rsidRPr="00592317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592317">
              <w:rPr>
                <w:b/>
                <w:bCs/>
                <w:sz w:val="20"/>
                <w:szCs w:val="20"/>
              </w:rPr>
              <w:br/>
            </w:r>
            <w:r w:rsidR="008E3CEB" w:rsidRPr="008E3CEB">
              <w:rPr>
                <w:b/>
                <w:bCs/>
                <w:sz w:val="20"/>
                <w:szCs w:val="20"/>
              </w:rPr>
              <w:t>Соловьевой Елены Эдуардовны</w:t>
            </w:r>
          </w:p>
        </w:tc>
        <w:tc>
          <w:tcPr>
            <w:tcW w:w="3300" w:type="dxa"/>
            <w:vAlign w:val="center"/>
            <w:hideMark/>
          </w:tcPr>
          <w:p w14:paraId="577C2F95" w14:textId="77777777" w:rsidR="005A0484" w:rsidRPr="00592317" w:rsidRDefault="005A048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523A5918" w14:textId="4D89A785" w:rsidR="005A0484" w:rsidRPr="00592317" w:rsidRDefault="00CE28E5">
            <w:pPr>
              <w:pStyle w:val="a3"/>
              <w:jc w:val="right"/>
              <w:rPr>
                <w:sz w:val="20"/>
                <w:szCs w:val="20"/>
              </w:rPr>
            </w:pPr>
            <w:r w:rsidRPr="00CE28E5">
              <w:rPr>
                <w:b/>
                <w:bCs/>
                <w:sz w:val="20"/>
                <w:szCs w:val="20"/>
              </w:rPr>
              <w:t>Газизова Наталья Андреевна</w:t>
            </w:r>
          </w:p>
        </w:tc>
      </w:tr>
    </w:tbl>
    <w:p w14:paraId="6D21D862" w14:textId="77777777" w:rsidR="005A0484" w:rsidRDefault="005A0484"/>
    <w:sectPr w:rsidR="005A0484">
      <w:footerReference w:type="default" r:id="rId8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B12DD" w14:textId="77777777" w:rsidR="002F0E12" w:rsidRDefault="002F0E12">
      <w:r>
        <w:separator/>
      </w:r>
    </w:p>
  </w:endnote>
  <w:endnote w:type="continuationSeparator" w:id="0">
    <w:p w14:paraId="60CB1676" w14:textId="77777777" w:rsidR="002F0E12" w:rsidRDefault="002F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648E" w14:textId="77777777" w:rsidR="005A0484" w:rsidRDefault="005A0484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10C37102" w14:textId="77777777" w:rsidR="005A0484" w:rsidRDefault="005A0484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23765" w14:textId="77777777" w:rsidR="002F0E12" w:rsidRDefault="002F0E12">
      <w:r>
        <w:separator/>
      </w:r>
    </w:p>
  </w:footnote>
  <w:footnote w:type="continuationSeparator" w:id="0">
    <w:p w14:paraId="762728FE" w14:textId="77777777" w:rsidR="002F0E12" w:rsidRDefault="002F0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F7B7B"/>
    <w:multiLevelType w:val="multilevel"/>
    <w:tmpl w:val="306C2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17"/>
    <w:rsid w:val="00004D16"/>
    <w:rsid w:val="002F0E12"/>
    <w:rsid w:val="0034073B"/>
    <w:rsid w:val="00473EE8"/>
    <w:rsid w:val="004A593F"/>
    <w:rsid w:val="004C7415"/>
    <w:rsid w:val="00592317"/>
    <w:rsid w:val="005A0484"/>
    <w:rsid w:val="005B650A"/>
    <w:rsid w:val="008242B1"/>
    <w:rsid w:val="008D35D1"/>
    <w:rsid w:val="008E3CEB"/>
    <w:rsid w:val="00A36F3B"/>
    <w:rsid w:val="00AF1F9C"/>
    <w:rsid w:val="00BC2E1D"/>
    <w:rsid w:val="00CE28E5"/>
    <w:rsid w:val="00F9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464EB"/>
  <w15:chartTrackingRefBased/>
  <w15:docId w15:val="{20A19E4A-FA55-4ACF-98F0-CCCD0A91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B650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B6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VU8K</dc:creator>
  <cp:keywords/>
  <dc:description/>
  <cp:lastModifiedBy>Admin</cp:lastModifiedBy>
  <cp:revision>2</cp:revision>
  <cp:lastPrinted>2026-06-04T09:49:00Z</cp:lastPrinted>
  <dcterms:created xsi:type="dcterms:W3CDTF">2026-06-16T08:24:00Z</dcterms:created>
  <dcterms:modified xsi:type="dcterms:W3CDTF">2026-06-16T08:24:00Z</dcterms:modified>
</cp:coreProperties>
</file>