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F9CC" w14:textId="77777777" w:rsidR="00EE5D3C" w:rsidRPr="00745B5D" w:rsidRDefault="00EE5D3C" w:rsidP="00EE5D3C">
      <w:pPr>
        <w:pStyle w:val="1"/>
      </w:pPr>
      <w:r w:rsidRPr="00745B5D">
        <w:t xml:space="preserve">ДОГОВОР КУПЛИ-ПРОДАЖИ </w:t>
      </w:r>
    </w:p>
    <w:p w14:paraId="0908D4E3" w14:textId="584E616D" w:rsidR="00EE5D3C" w:rsidRPr="00745B5D" w:rsidRDefault="00EE5D3C" w:rsidP="00EE5D3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E5D3C" w:rsidRPr="00745B5D" w14:paraId="77F74A0E" w14:textId="77777777" w:rsidTr="00EE5D3C">
        <w:tc>
          <w:tcPr>
            <w:tcW w:w="4672" w:type="dxa"/>
          </w:tcPr>
          <w:p w14:paraId="748BDE36" w14:textId="4E815CD2" w:rsidR="00EE5D3C" w:rsidRPr="00745B5D" w:rsidRDefault="00EE5D3C" w:rsidP="00EE5D3C">
            <w:pPr>
              <w:ind w:firstLine="0"/>
            </w:pPr>
            <w:r w:rsidRPr="00745B5D">
              <w:t>г. Москва</w:t>
            </w:r>
          </w:p>
        </w:tc>
        <w:tc>
          <w:tcPr>
            <w:tcW w:w="4673" w:type="dxa"/>
          </w:tcPr>
          <w:p w14:paraId="34D8B07C" w14:textId="31C13DB7" w:rsidR="00EE5D3C" w:rsidRPr="00745B5D" w:rsidRDefault="00EE5D3C" w:rsidP="00EE5D3C">
            <w:pPr>
              <w:ind w:firstLine="0"/>
              <w:jc w:val="right"/>
            </w:pPr>
            <w:r w:rsidRPr="00745B5D">
              <w:t>«___</w:t>
            </w:r>
            <w:proofErr w:type="gramStart"/>
            <w:r w:rsidRPr="00745B5D">
              <w:t>_»  _</w:t>
            </w:r>
            <w:proofErr w:type="gramEnd"/>
            <w:r w:rsidRPr="00745B5D">
              <w:t>__________ 2026г.</w:t>
            </w:r>
          </w:p>
        </w:tc>
      </w:tr>
    </w:tbl>
    <w:p w14:paraId="51FC74D4" w14:textId="5D1AC7E0" w:rsidR="00EE5D3C" w:rsidRPr="00745B5D" w:rsidRDefault="00EE5D3C" w:rsidP="00EE5D3C"/>
    <w:p w14:paraId="2C6207B4" w14:textId="659B06D6" w:rsidR="00EE5D3C" w:rsidRPr="00745B5D" w:rsidRDefault="00EE5D3C" w:rsidP="00EE5D3C">
      <w:proofErr w:type="spellStart"/>
      <w:r w:rsidRPr="00745B5D">
        <w:t>Атаумов</w:t>
      </w:r>
      <w:proofErr w:type="spellEnd"/>
      <w:r w:rsidRPr="00745B5D">
        <w:t xml:space="preserve"> Магомед </w:t>
      </w:r>
      <w:proofErr w:type="spellStart"/>
      <w:r w:rsidRPr="00745B5D">
        <w:t>Алиярбекович</w:t>
      </w:r>
      <w:proofErr w:type="spellEnd"/>
      <w:r w:rsidRPr="00745B5D">
        <w:t xml:space="preserve">, лице финансового управляющего Алихановой </w:t>
      </w:r>
      <w:proofErr w:type="spellStart"/>
      <w:r w:rsidRPr="00745B5D">
        <w:t>Заза-Бики</w:t>
      </w:r>
      <w:proofErr w:type="spellEnd"/>
      <w:r w:rsidRPr="00745B5D">
        <w:t xml:space="preserve"> </w:t>
      </w:r>
      <w:proofErr w:type="spellStart"/>
      <w:r w:rsidRPr="00745B5D">
        <w:t>Тавбулатгаджиевны</w:t>
      </w:r>
      <w:proofErr w:type="spellEnd"/>
      <w:r w:rsidRPr="00745B5D">
        <w:t xml:space="preserve">, действующей на основании Решения Республики Дагестан от 18.06.2025 по делу №А15-4761/2025, именуемый в дальнейшем «Продавец», и </w:t>
      </w:r>
    </w:p>
    <w:p w14:paraId="47CE47AD" w14:textId="30CC4F5E" w:rsidR="00EE5D3C" w:rsidRPr="00745B5D" w:rsidRDefault="00EE5D3C" w:rsidP="00EE5D3C">
      <w:r w:rsidRPr="00745B5D">
        <w:t>именуемая (</w:t>
      </w:r>
      <w:proofErr w:type="spellStart"/>
      <w:r w:rsidRPr="00745B5D">
        <w:t>ый</w:t>
      </w:r>
      <w:proofErr w:type="spellEnd"/>
      <w:r w:rsidRPr="00745B5D">
        <w:t>) в дальнейшем «Покупатель», с другой стороны, вместе далее именуемые Стороны, заключили настоящий договор о нижеследующем:</w:t>
      </w:r>
    </w:p>
    <w:p w14:paraId="4FA09608" w14:textId="77777777" w:rsidR="00EE5D3C" w:rsidRPr="00745B5D" w:rsidRDefault="00EE5D3C" w:rsidP="00EE5D3C"/>
    <w:p w14:paraId="5EA8971B" w14:textId="77777777" w:rsidR="00EE5D3C" w:rsidRPr="00745B5D" w:rsidRDefault="00EE5D3C" w:rsidP="00EE5D3C">
      <w:pPr>
        <w:pStyle w:val="1"/>
      </w:pPr>
      <w:r w:rsidRPr="00745B5D">
        <w:t>1. ПРЕДМЕТ ДОГОВОРА</w:t>
      </w:r>
    </w:p>
    <w:p w14:paraId="09B446C9" w14:textId="77777777" w:rsidR="00EE5D3C" w:rsidRPr="00745B5D" w:rsidRDefault="00EE5D3C" w:rsidP="00EE5D3C"/>
    <w:p w14:paraId="04B9DDB9" w14:textId="290D9906" w:rsidR="00EE5D3C" w:rsidRPr="00745B5D" w:rsidRDefault="00EE5D3C" w:rsidP="00EE5D3C">
      <w:r w:rsidRPr="00745B5D">
        <w:t>1.1. Продавец передает в собственность Покупателя, а Покупатель обязуется принять и оплатить имущество, обладающее следующими уникальными характеристиками:</w:t>
      </w:r>
    </w:p>
    <w:p w14:paraId="789E9E61" w14:textId="1A3EAE6A" w:rsidR="00EE5D3C" w:rsidRPr="00745B5D" w:rsidRDefault="00EE5D3C" w:rsidP="00EE5D3C">
      <w:r w:rsidRPr="00745B5D">
        <w:t>Лот № 1</w:t>
      </w:r>
      <w:r w:rsidRPr="00745B5D">
        <w:t>:</w:t>
      </w:r>
      <w:r w:rsidRPr="00745B5D">
        <w:t xml:space="preserve"> Транспортное средство LADА 111730 KALINA, выпуска 2012 года, кузов (коляска) № ХТА111730С0223352, цвет серебристый, идентификационный номер (VIN) ХТА111730С0223352, государственный регистрационный знак Т395ЕН05, именуемое в дальнейшем «Имущество», а Покупатель принимает и оплачивает Имущество в порядке и на условиях, предусмотренных настоящим договором. </w:t>
      </w:r>
    </w:p>
    <w:p w14:paraId="782EF462" w14:textId="2A88AA53" w:rsidR="00EE5D3C" w:rsidRPr="00745B5D" w:rsidRDefault="00EE5D3C" w:rsidP="00EE5D3C">
      <w:r w:rsidRPr="00745B5D">
        <w:t>1.2.</w:t>
      </w:r>
      <w:r w:rsidRPr="00745B5D">
        <w:tab/>
        <w:t>Имущество принадлежит Продавцу на праве собственности и находится в залоге ООО МКК "ЦФГ" (ИНН 2902076410) на основании Определения Арбитражного суда Республики Дагестан от 18.02.2026</w:t>
      </w:r>
      <w:r w:rsidRPr="00745B5D">
        <w:t xml:space="preserve"> </w:t>
      </w:r>
      <w:r w:rsidRPr="00745B5D">
        <w:t>по делу № А15-4761/2025.</w:t>
      </w:r>
    </w:p>
    <w:p w14:paraId="3C624B43" w14:textId="77777777" w:rsidR="00EE5D3C" w:rsidRPr="00745B5D" w:rsidRDefault="00EE5D3C" w:rsidP="00EE5D3C">
      <w:r w:rsidRPr="00745B5D">
        <w:t>1.3.</w:t>
      </w:r>
      <w:r w:rsidRPr="00745B5D">
        <w:tab/>
        <w:t>В соответствии с п. 5 ст. 18.1 ФЗ «О несостоятельности (банкротстве)»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14:paraId="21EE2654" w14:textId="77777777" w:rsidR="00EE5D3C" w:rsidRPr="00745B5D" w:rsidRDefault="00EE5D3C" w:rsidP="00EE5D3C">
      <w:r w:rsidRPr="00745B5D">
        <w:t>1.4.</w:t>
      </w:r>
      <w:r w:rsidRPr="00745B5D">
        <w:tab/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484127F3" w14:textId="77777777" w:rsidR="00EE5D3C" w:rsidRPr="00745B5D" w:rsidRDefault="00EE5D3C" w:rsidP="00EE5D3C">
      <w:r w:rsidRPr="00745B5D">
        <w:t>1.5.</w:t>
      </w:r>
      <w:r w:rsidRPr="00745B5D">
        <w:tab/>
        <w:t>Покупатель обязуется за свой счет зарегистрировать Имущество в органах ГИБДД в установленном законом порядке. Расходы, связанные с государственной регистрацией права собственности, несет Покупатель.</w:t>
      </w:r>
    </w:p>
    <w:p w14:paraId="06A68167" w14:textId="77777777" w:rsidR="00EE5D3C" w:rsidRPr="00745B5D" w:rsidRDefault="00EE5D3C" w:rsidP="00EE5D3C"/>
    <w:p w14:paraId="3CBF0404" w14:textId="77777777" w:rsidR="00EE5D3C" w:rsidRPr="00745B5D" w:rsidRDefault="00EE5D3C" w:rsidP="00EE5D3C">
      <w:pPr>
        <w:pStyle w:val="1"/>
      </w:pPr>
      <w:r w:rsidRPr="00745B5D">
        <w:t>2. ЦЕНА ИМУЩЕСТВА. ПОРЯДОК ОПЛАТЫ</w:t>
      </w:r>
    </w:p>
    <w:p w14:paraId="584CA72E" w14:textId="77777777" w:rsidR="00EE5D3C" w:rsidRPr="00745B5D" w:rsidRDefault="00EE5D3C" w:rsidP="00EE5D3C"/>
    <w:p w14:paraId="0709DEC1" w14:textId="0FB67EFC" w:rsidR="00EE5D3C" w:rsidRPr="00745B5D" w:rsidRDefault="00EE5D3C" w:rsidP="00EE5D3C">
      <w:r w:rsidRPr="00745B5D">
        <w:t xml:space="preserve">2.1. По итогам торгов, проведенных в электронной форме, результаты которых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20B348AA" w14:textId="77777777" w:rsidR="00EE5D3C" w:rsidRPr="00745B5D" w:rsidRDefault="00EE5D3C" w:rsidP="00EE5D3C">
      <w:r w:rsidRPr="00745B5D"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18F75E3A" w14:textId="0BD7D250" w:rsidR="00EE5D3C" w:rsidRPr="00745B5D" w:rsidRDefault="00EE5D3C" w:rsidP="00EE5D3C">
      <w:r w:rsidRPr="00745B5D">
        <w:t>2.2.</w:t>
      </w:r>
      <w:r w:rsidRPr="00745B5D">
        <w:tab/>
        <w:t xml:space="preserve">Покупатель перечисляет остаток от стоимости Имущества, указанной в п. </w:t>
      </w:r>
      <w:r w:rsidRPr="00745B5D">
        <w:t>2</w:t>
      </w:r>
      <w:r w:rsidRPr="00745B5D">
        <w:t>.1 настоящего Договора, в размере __________________________________(_______________________________) рублей 00 копеек не позднее 30 дней, с даты заключения настоящего Договора на расчетный счет Продавца по реквизитам, указанным в п. 8 настоящего Договора. 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определении размера убытков Продавца.</w:t>
      </w:r>
    </w:p>
    <w:p w14:paraId="64E6A0F3" w14:textId="77777777" w:rsidR="00EE5D3C" w:rsidRPr="00745B5D" w:rsidRDefault="00EE5D3C" w:rsidP="00EE5D3C">
      <w:r w:rsidRPr="00745B5D">
        <w:t>2.3.</w:t>
      </w:r>
      <w:r w:rsidRPr="00745B5D">
        <w:tab/>
        <w:t xml:space="preserve"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</w:t>
      </w:r>
      <w:r w:rsidRPr="00745B5D">
        <w:lastRenderedPageBreak/>
        <w:t>перечисления денежных средств в размере, указанном в пункте 3.2 настоящего Договора, на специальный счет Продавца, указанный в настоящем Договоре.</w:t>
      </w:r>
    </w:p>
    <w:p w14:paraId="7EB967DC" w14:textId="77777777" w:rsidR="00EE5D3C" w:rsidRPr="00745B5D" w:rsidRDefault="00EE5D3C" w:rsidP="00EE5D3C">
      <w:r w:rsidRPr="00745B5D">
        <w:t>2.4.</w:t>
      </w:r>
      <w:r w:rsidRPr="00745B5D">
        <w:tab/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29D25E1B" w14:textId="77777777" w:rsidR="00EE5D3C" w:rsidRPr="00745B5D" w:rsidRDefault="00EE5D3C" w:rsidP="00EE5D3C">
      <w:r w:rsidRPr="00745B5D">
        <w:t>2.5.</w:t>
      </w:r>
      <w:r w:rsidRPr="00745B5D">
        <w:tab/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0670FCF7" w14:textId="77777777" w:rsidR="00EE5D3C" w:rsidRPr="00745B5D" w:rsidRDefault="00EE5D3C" w:rsidP="00EE5D3C"/>
    <w:p w14:paraId="37A54A53" w14:textId="77777777" w:rsidR="00EE5D3C" w:rsidRPr="00745B5D" w:rsidRDefault="00EE5D3C" w:rsidP="00EE5D3C">
      <w:pPr>
        <w:pStyle w:val="1"/>
      </w:pPr>
      <w:r w:rsidRPr="00745B5D">
        <w:t>3.</w:t>
      </w:r>
      <w:r w:rsidRPr="00745B5D">
        <w:tab/>
        <w:t>ПРИЕМ-ПЕРЕДАЧА ИМУЩЕСТВА</w:t>
      </w:r>
    </w:p>
    <w:p w14:paraId="7088D157" w14:textId="77777777" w:rsidR="00EE5D3C" w:rsidRPr="00745B5D" w:rsidRDefault="00EE5D3C" w:rsidP="00EE5D3C"/>
    <w:p w14:paraId="5B212DA3" w14:textId="71AC0D58" w:rsidR="00EE5D3C" w:rsidRPr="00745B5D" w:rsidRDefault="00EE5D3C" w:rsidP="00EE5D3C">
      <w:r w:rsidRPr="00745B5D"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22E0BE1A" w14:textId="77777777" w:rsidR="00EE5D3C" w:rsidRPr="00745B5D" w:rsidRDefault="00EE5D3C" w:rsidP="00EE5D3C">
      <w:r w:rsidRPr="00745B5D">
        <w:t>3.2. Передаточный акт подписывается Продавцом и Покупателем в течение 14 (четырнадцати) календарных дней после оплаты полной стоимости Имущества, указанной в п. 2.1 настоящего Договора.</w:t>
      </w:r>
    </w:p>
    <w:p w14:paraId="22E9B6E6" w14:textId="77777777" w:rsidR="00EE5D3C" w:rsidRPr="00745B5D" w:rsidRDefault="00EE5D3C" w:rsidP="00EE5D3C">
      <w:r w:rsidRPr="00745B5D">
        <w:t xml:space="preserve">3.3. Обязательство Продавца передать Имущество, считается исполненным после подписания сторонами передаточного акта. </w:t>
      </w:r>
    </w:p>
    <w:p w14:paraId="7B1A6C05" w14:textId="77777777" w:rsidR="00EE5D3C" w:rsidRPr="00745B5D" w:rsidRDefault="00EE5D3C" w:rsidP="00EE5D3C">
      <w:r w:rsidRPr="00745B5D">
        <w:t>3.4. Обязательство Покупателя принять и оплатить Имущество, считается исполненным после подписания передаточного акта и с момента зачисления денежных средств на счет, указанной в п. 8 настоящего Договора.</w:t>
      </w:r>
    </w:p>
    <w:p w14:paraId="3FAEED2F" w14:textId="77777777" w:rsidR="00EE5D3C" w:rsidRPr="00745B5D" w:rsidRDefault="00EE5D3C" w:rsidP="00EE5D3C">
      <w:r w:rsidRPr="00745B5D">
        <w:t>3.5. Право собственности на Имущество переходит от Продавца к Покупателю с момента передачи имущества от Продавца к Покупателю.</w:t>
      </w:r>
    </w:p>
    <w:p w14:paraId="34CDF72C" w14:textId="77777777" w:rsidR="00EE5D3C" w:rsidRPr="00745B5D" w:rsidRDefault="00EE5D3C" w:rsidP="00EE5D3C">
      <w:r w:rsidRPr="00745B5D">
        <w:t xml:space="preserve">3.6. 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1EDB7171" w14:textId="77777777" w:rsidR="00EE5D3C" w:rsidRPr="00745B5D" w:rsidRDefault="00EE5D3C" w:rsidP="00EE5D3C"/>
    <w:p w14:paraId="639BCEEB" w14:textId="77777777" w:rsidR="00EE5D3C" w:rsidRPr="00745B5D" w:rsidRDefault="00EE5D3C" w:rsidP="00EE5D3C">
      <w:pPr>
        <w:pStyle w:val="1"/>
      </w:pPr>
      <w:r w:rsidRPr="00745B5D">
        <w:t>4. ПРАВА И ОБЯЗАННОСТИ СТОРОН</w:t>
      </w:r>
    </w:p>
    <w:p w14:paraId="1DD87323" w14:textId="77777777" w:rsidR="00EE5D3C" w:rsidRPr="00745B5D" w:rsidRDefault="00EE5D3C" w:rsidP="00EE5D3C"/>
    <w:p w14:paraId="6B5E0986" w14:textId="4BD3F7DB" w:rsidR="00EE5D3C" w:rsidRPr="00745B5D" w:rsidRDefault="00EE5D3C" w:rsidP="00EE5D3C">
      <w:r w:rsidRPr="00745B5D"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11A05910" w14:textId="77777777" w:rsidR="00EE5D3C" w:rsidRPr="00745B5D" w:rsidRDefault="00EE5D3C" w:rsidP="00EE5D3C">
      <w:r w:rsidRPr="00745B5D">
        <w:t>4.2. Продавец обязуется подготовить акт приема-передачи имущества и передать Имущество Покупателю в срок, установленный в п. 3.2 настоящего Договора.</w:t>
      </w:r>
    </w:p>
    <w:p w14:paraId="4F856632" w14:textId="77777777" w:rsidR="00EE5D3C" w:rsidRPr="00745B5D" w:rsidRDefault="00EE5D3C" w:rsidP="00EE5D3C">
      <w:r w:rsidRPr="00745B5D">
        <w:t>4.3. Покупатель обязуется принять Имущество от Продавца по акту приема-передачи и оплатить за него цену, определенную п. 2.1. настоящего Договора.</w:t>
      </w:r>
    </w:p>
    <w:p w14:paraId="4BAE6C85" w14:textId="77777777" w:rsidR="00EE5D3C" w:rsidRPr="00745B5D" w:rsidRDefault="00EE5D3C" w:rsidP="00EE5D3C"/>
    <w:p w14:paraId="7D861AC8" w14:textId="77777777" w:rsidR="00EE5D3C" w:rsidRPr="00745B5D" w:rsidRDefault="00EE5D3C" w:rsidP="00EE5D3C">
      <w:pPr>
        <w:pStyle w:val="1"/>
      </w:pPr>
      <w:r w:rsidRPr="00745B5D">
        <w:t>5. ОТВЕТСТВЕННОСТЬ СТОРОН</w:t>
      </w:r>
    </w:p>
    <w:p w14:paraId="27329260" w14:textId="77777777" w:rsidR="00EE5D3C" w:rsidRPr="00745B5D" w:rsidRDefault="00EE5D3C" w:rsidP="00EE5D3C"/>
    <w:p w14:paraId="1CBE5D26" w14:textId="13C5D2BF" w:rsidR="00EE5D3C" w:rsidRPr="00745B5D" w:rsidRDefault="00EE5D3C" w:rsidP="00EE5D3C">
      <w:r w:rsidRPr="00745B5D">
        <w:t>5.1.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4E084343" w14:textId="77777777" w:rsidR="00EE5D3C" w:rsidRPr="00745B5D" w:rsidRDefault="00EE5D3C" w:rsidP="00EE5D3C"/>
    <w:p w14:paraId="2E092D9E" w14:textId="77777777" w:rsidR="00EE5D3C" w:rsidRPr="00745B5D" w:rsidRDefault="00EE5D3C" w:rsidP="00EE5D3C">
      <w:pPr>
        <w:pStyle w:val="1"/>
      </w:pPr>
      <w:r w:rsidRPr="00745B5D">
        <w:t>6. РАЗРЕШЕНИЕ СПОРОН</w:t>
      </w:r>
    </w:p>
    <w:p w14:paraId="05C1F6B4" w14:textId="77777777" w:rsidR="00EE5D3C" w:rsidRPr="00745B5D" w:rsidRDefault="00EE5D3C" w:rsidP="00EE5D3C"/>
    <w:p w14:paraId="3127DCCB" w14:textId="5A262E10" w:rsidR="00EE5D3C" w:rsidRPr="00745B5D" w:rsidRDefault="00EE5D3C" w:rsidP="00EE5D3C">
      <w:r w:rsidRPr="00745B5D"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14E1BC7" w14:textId="77777777" w:rsidR="00EE5D3C" w:rsidRPr="00745B5D" w:rsidRDefault="00EE5D3C" w:rsidP="00EE5D3C">
      <w:r w:rsidRPr="00745B5D"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0C8C9ECD" w14:textId="77777777" w:rsidR="00EE5D3C" w:rsidRPr="00745B5D" w:rsidRDefault="00EE5D3C" w:rsidP="00EE5D3C"/>
    <w:p w14:paraId="09B4DB78" w14:textId="77777777" w:rsidR="00EE5D3C" w:rsidRPr="00745B5D" w:rsidRDefault="00EE5D3C" w:rsidP="00EE5D3C">
      <w:pPr>
        <w:pStyle w:val="1"/>
      </w:pPr>
      <w:r w:rsidRPr="00745B5D">
        <w:t>7. ПРОЧИЕ УСЛОВИЯ</w:t>
      </w:r>
    </w:p>
    <w:p w14:paraId="1FED8277" w14:textId="77777777" w:rsidR="00EE5D3C" w:rsidRPr="00745B5D" w:rsidRDefault="00EE5D3C" w:rsidP="00EE5D3C"/>
    <w:p w14:paraId="7A543886" w14:textId="7D221787" w:rsidR="00EE5D3C" w:rsidRPr="00745B5D" w:rsidRDefault="00EE5D3C" w:rsidP="00EE5D3C">
      <w:r w:rsidRPr="00745B5D">
        <w:t>7.1. Договор вступает в силу с даты его подписания и действует до полного исполнения Сторонами своих обязательств.</w:t>
      </w:r>
    </w:p>
    <w:p w14:paraId="0C0953C9" w14:textId="77777777" w:rsidR="00EE5D3C" w:rsidRPr="00745B5D" w:rsidRDefault="00EE5D3C" w:rsidP="00EE5D3C">
      <w:r w:rsidRPr="00745B5D"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DFF719" w14:textId="77777777" w:rsidR="00EE5D3C" w:rsidRPr="00745B5D" w:rsidRDefault="00EE5D3C" w:rsidP="00EE5D3C">
      <w:r w:rsidRPr="00745B5D"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171752F3" w14:textId="77777777" w:rsidR="00EE5D3C" w:rsidRPr="00745B5D" w:rsidRDefault="00EE5D3C" w:rsidP="00EE5D3C">
      <w:r w:rsidRPr="00745B5D">
        <w:t>7.4. Настоящий Договор составлен в 2-х экземплярах, имеющих равную юридическую силу, по одному для каждой из Сторон.</w:t>
      </w:r>
    </w:p>
    <w:p w14:paraId="74D5F816" w14:textId="77777777" w:rsidR="00EE5D3C" w:rsidRPr="00745B5D" w:rsidRDefault="00EE5D3C" w:rsidP="00EE5D3C"/>
    <w:p w14:paraId="4F9B4C97" w14:textId="77777777" w:rsidR="00EE5D3C" w:rsidRPr="00745B5D" w:rsidRDefault="00EE5D3C" w:rsidP="00EE5D3C">
      <w:pPr>
        <w:pStyle w:val="1"/>
      </w:pPr>
      <w:r w:rsidRPr="00745B5D">
        <w:t>8. АДРЕСА И РЕКВИЗИТЫ СТОРОН:</w:t>
      </w:r>
    </w:p>
    <w:p w14:paraId="13D62C94" w14:textId="75B2E2C6" w:rsidR="00EE5D3C" w:rsidRPr="00745B5D" w:rsidRDefault="00EE5D3C" w:rsidP="00EE5D3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E5D3C" w:rsidRPr="00745B5D" w14:paraId="38EEA09C" w14:textId="77777777" w:rsidTr="00EE5D3C">
        <w:tc>
          <w:tcPr>
            <w:tcW w:w="4672" w:type="dxa"/>
          </w:tcPr>
          <w:p w14:paraId="0846AEDA" w14:textId="1C362CB6" w:rsidR="00EE5D3C" w:rsidRPr="00745B5D" w:rsidRDefault="00EE5D3C" w:rsidP="00EE5D3C">
            <w:pPr>
              <w:ind w:firstLine="0"/>
            </w:pPr>
            <w:r w:rsidRPr="00745B5D">
              <w:t>Продавец</w:t>
            </w:r>
          </w:p>
        </w:tc>
        <w:tc>
          <w:tcPr>
            <w:tcW w:w="4673" w:type="dxa"/>
          </w:tcPr>
          <w:p w14:paraId="1AAEA4A2" w14:textId="0E050F8C" w:rsidR="00EE5D3C" w:rsidRPr="00745B5D" w:rsidRDefault="00EE5D3C" w:rsidP="00EE5D3C">
            <w:pPr>
              <w:ind w:firstLine="0"/>
            </w:pPr>
            <w:r w:rsidRPr="00745B5D">
              <w:t>Покупатель</w:t>
            </w:r>
          </w:p>
        </w:tc>
      </w:tr>
      <w:tr w:rsidR="00EE5D3C" w14:paraId="360014B7" w14:textId="77777777" w:rsidTr="00EE5D3C">
        <w:tc>
          <w:tcPr>
            <w:tcW w:w="4672" w:type="dxa"/>
          </w:tcPr>
          <w:p w14:paraId="7A607599" w14:textId="77777777" w:rsidR="00EE5D3C" w:rsidRPr="00745B5D" w:rsidRDefault="00EE5D3C" w:rsidP="00EE5D3C">
            <w:pPr>
              <w:ind w:firstLine="0"/>
            </w:pPr>
            <w:r w:rsidRPr="00745B5D">
              <w:t>Финансовый управляющий имуществом Магомедовой Амины Альбертовны</w:t>
            </w:r>
          </w:p>
          <w:p w14:paraId="5AC9ABCC" w14:textId="77777777" w:rsidR="00EE5D3C" w:rsidRPr="00745B5D" w:rsidRDefault="00EE5D3C" w:rsidP="00EE5D3C">
            <w:pPr>
              <w:ind w:firstLine="0"/>
            </w:pPr>
            <w:r w:rsidRPr="00745B5D">
              <w:t xml:space="preserve">Алиханова </w:t>
            </w:r>
            <w:proofErr w:type="spellStart"/>
            <w:r w:rsidRPr="00745B5D">
              <w:t>Заза-Бика</w:t>
            </w:r>
            <w:proofErr w:type="spellEnd"/>
            <w:r w:rsidRPr="00745B5D">
              <w:t xml:space="preserve"> </w:t>
            </w:r>
            <w:proofErr w:type="spellStart"/>
            <w:r w:rsidRPr="00745B5D">
              <w:t>Тавбулатгаджиевна</w:t>
            </w:r>
            <w:proofErr w:type="spellEnd"/>
          </w:p>
          <w:p w14:paraId="2F777B08" w14:textId="77777777" w:rsidR="00EE5D3C" w:rsidRPr="00745B5D" w:rsidRDefault="00EE5D3C" w:rsidP="00EE5D3C">
            <w:pPr>
              <w:ind w:firstLine="0"/>
            </w:pPr>
          </w:p>
          <w:p w14:paraId="562909F0" w14:textId="77777777" w:rsidR="00EE5D3C" w:rsidRPr="00745B5D" w:rsidRDefault="00EE5D3C" w:rsidP="00EE5D3C">
            <w:pPr>
              <w:ind w:firstLine="0"/>
            </w:pPr>
            <w:r w:rsidRPr="00745B5D">
              <w:t>Банковские реквизиты</w:t>
            </w:r>
            <w:r w:rsidRPr="00745B5D">
              <w:t>:</w:t>
            </w:r>
          </w:p>
          <w:p w14:paraId="50A127E6" w14:textId="77777777" w:rsidR="00EE5D3C" w:rsidRPr="00745B5D" w:rsidRDefault="00EE5D3C" w:rsidP="00EE5D3C">
            <w:pPr>
              <w:ind w:firstLine="0"/>
            </w:pPr>
            <w:r w:rsidRPr="00745B5D">
              <w:t>Получатель: АТАУМОВ МАГОМЕД АЛИЯРБЕКОВИЧ</w:t>
            </w:r>
          </w:p>
          <w:p w14:paraId="5184848F" w14:textId="77777777" w:rsidR="00EE5D3C" w:rsidRPr="00745B5D" w:rsidRDefault="00EE5D3C" w:rsidP="00EE5D3C">
            <w:pPr>
              <w:ind w:firstLine="0"/>
            </w:pPr>
            <w:r w:rsidRPr="00745B5D">
              <w:t>Счет получателя: 40817810850203345876</w:t>
            </w:r>
          </w:p>
          <w:p w14:paraId="63DE5244" w14:textId="77777777" w:rsidR="00EE5D3C" w:rsidRPr="00745B5D" w:rsidRDefault="00EE5D3C" w:rsidP="00EE5D3C">
            <w:pPr>
              <w:ind w:firstLine="0"/>
            </w:pPr>
            <w:r w:rsidRPr="00745B5D">
              <w:t>ФИЛИАЛ "ЦЕНТРАЛЬНЫЙ" ПАО</w:t>
            </w:r>
          </w:p>
          <w:p w14:paraId="6306DF41" w14:textId="77777777" w:rsidR="00EE5D3C" w:rsidRPr="00745B5D" w:rsidRDefault="00EE5D3C" w:rsidP="00EE5D3C">
            <w:pPr>
              <w:ind w:firstLine="0"/>
            </w:pPr>
            <w:r w:rsidRPr="00745B5D">
              <w:t>"СОВКОМБАНК"(БЕРДСК)</w:t>
            </w:r>
          </w:p>
          <w:p w14:paraId="19AFB7AD" w14:textId="77777777" w:rsidR="00EE5D3C" w:rsidRPr="00745B5D" w:rsidRDefault="00EE5D3C" w:rsidP="00EE5D3C">
            <w:pPr>
              <w:ind w:firstLine="0"/>
            </w:pPr>
            <w:r w:rsidRPr="00745B5D">
              <w:t>к/с 30101810150040000763</w:t>
            </w:r>
          </w:p>
          <w:p w14:paraId="05263361" w14:textId="77777777" w:rsidR="00EE5D3C" w:rsidRPr="00745B5D" w:rsidRDefault="00EE5D3C" w:rsidP="00EE5D3C">
            <w:pPr>
              <w:ind w:firstLine="0"/>
            </w:pPr>
            <w:r w:rsidRPr="00745B5D">
              <w:t>БИК 045004763</w:t>
            </w:r>
          </w:p>
          <w:p w14:paraId="258DC750" w14:textId="77777777" w:rsidR="00EE5D3C" w:rsidRPr="00745B5D" w:rsidRDefault="00EE5D3C" w:rsidP="00EE5D3C">
            <w:pPr>
              <w:ind w:firstLine="0"/>
            </w:pPr>
            <w:r w:rsidRPr="00745B5D">
              <w:t>ИНН 4401116480</w:t>
            </w:r>
          </w:p>
          <w:p w14:paraId="54FD0FE8" w14:textId="77777777" w:rsidR="00EE5D3C" w:rsidRPr="00745B5D" w:rsidRDefault="00EE5D3C" w:rsidP="00EE5D3C">
            <w:pPr>
              <w:ind w:firstLine="0"/>
            </w:pPr>
            <w:r w:rsidRPr="00745B5D">
              <w:t>КПП 544543001</w:t>
            </w:r>
          </w:p>
          <w:p w14:paraId="4DE314EE" w14:textId="77777777" w:rsidR="00EE5D3C" w:rsidRPr="00745B5D" w:rsidRDefault="00EE5D3C" w:rsidP="00EE5D3C">
            <w:pPr>
              <w:ind w:firstLine="0"/>
            </w:pPr>
          </w:p>
          <w:p w14:paraId="6B6720B9" w14:textId="77777777" w:rsidR="00EE5D3C" w:rsidRPr="00745B5D" w:rsidRDefault="00EE5D3C" w:rsidP="00EE5D3C">
            <w:pPr>
              <w:ind w:firstLine="0"/>
            </w:pPr>
          </w:p>
          <w:p w14:paraId="5ADEE3ED" w14:textId="77777777" w:rsidR="00EE5D3C" w:rsidRPr="00745B5D" w:rsidRDefault="00EE5D3C" w:rsidP="00EE5D3C">
            <w:pPr>
              <w:ind w:firstLine="0"/>
            </w:pPr>
          </w:p>
          <w:p w14:paraId="35945EA2" w14:textId="0AEE49CD" w:rsidR="00EE5D3C" w:rsidRDefault="00EE5D3C" w:rsidP="00EE5D3C">
            <w:pPr>
              <w:ind w:firstLine="0"/>
              <w:jc w:val="right"/>
            </w:pPr>
            <w:r w:rsidRPr="00745B5D">
              <w:t>Алиханова З.Т.</w:t>
            </w:r>
          </w:p>
        </w:tc>
        <w:tc>
          <w:tcPr>
            <w:tcW w:w="4673" w:type="dxa"/>
          </w:tcPr>
          <w:p w14:paraId="17FF3E27" w14:textId="77777777" w:rsidR="00EE5D3C" w:rsidRDefault="00EE5D3C" w:rsidP="00EE5D3C">
            <w:pPr>
              <w:ind w:firstLine="0"/>
            </w:pPr>
          </w:p>
        </w:tc>
      </w:tr>
    </w:tbl>
    <w:p w14:paraId="79779D7B" w14:textId="77777777" w:rsidR="007F49D1" w:rsidRDefault="007F49D1" w:rsidP="00EE5D3C"/>
    <w:sectPr w:rsidR="007F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7E"/>
    <w:rsid w:val="001E0C77"/>
    <w:rsid w:val="00745B5D"/>
    <w:rsid w:val="007F49D1"/>
    <w:rsid w:val="00BE394B"/>
    <w:rsid w:val="00E06F7E"/>
    <w:rsid w:val="00EE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3EDC"/>
  <w15:chartTrackingRefBased/>
  <w15:docId w15:val="{023255B4-EB36-455C-B233-029CEE26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94B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BE394B"/>
    <w:pPr>
      <w:ind w:firstLine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94B"/>
    <w:rPr>
      <w:rFonts w:ascii="Times New Roman" w:hAnsi="Times New Roman"/>
      <w:b/>
      <w:bCs/>
      <w:color w:val="000000" w:themeColor="text1"/>
      <w:sz w:val="24"/>
    </w:rPr>
  </w:style>
  <w:style w:type="table" w:styleId="a3">
    <w:name w:val="Table Grid"/>
    <w:basedOn w:val="a1"/>
    <w:uiPriority w:val="39"/>
    <w:rsid w:val="00EE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8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5721</Characters>
  <Application>Microsoft Office Word</Application>
  <DocSecurity>0</DocSecurity>
  <Lines>47</Lines>
  <Paragraphs>13</Paragraphs>
  <ScaleCrop>false</ScaleCrop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2026-08-17T12:12:00Z</dcterms:created>
  <dcterms:modified xsi:type="dcterms:W3CDTF">2026-08-17T12:12:00Z</dcterms:modified>
</cp:coreProperties>
</file>