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3B3" w:rsidRDefault="003263B3" w:rsidP="003263B3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3263B3" w:rsidRDefault="003263B3" w:rsidP="003263B3">
      <w:pPr>
        <w:spacing w:after="0" w:line="240" w:lineRule="auto"/>
        <w:rPr>
          <w:rFonts w:ascii="Times New Roman" w:hAnsi="Times New Roman"/>
        </w:rPr>
        <w:sectPr w:rsidR="003263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63B3" w:rsidRPr="00DE58FE" w:rsidRDefault="003263B3" w:rsidP="00326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3263B3" w:rsidRDefault="003263B3" w:rsidP="003263B3">
      <w:pPr>
        <w:spacing w:after="0" w:line="240" w:lineRule="auto"/>
        <w:jc w:val="right"/>
        <w:rPr>
          <w:rFonts w:ascii="Times New Roman" w:hAnsi="Times New Roman"/>
        </w:rPr>
        <w:sectPr w:rsidR="003263B3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 г.</w:t>
      </w:r>
    </w:p>
    <w:p w:rsidR="003263B3" w:rsidRDefault="003263B3" w:rsidP="003263B3">
      <w:pPr>
        <w:spacing w:after="0" w:line="240" w:lineRule="auto"/>
        <w:jc w:val="right"/>
        <w:rPr>
          <w:rFonts w:ascii="Times New Roman" w:hAnsi="Times New Roman"/>
        </w:rPr>
      </w:pPr>
    </w:p>
    <w:p w:rsidR="003263B3" w:rsidRDefault="003263B3" w:rsidP="003263B3">
      <w:pPr>
        <w:spacing w:after="0" w:line="240" w:lineRule="auto"/>
        <w:jc w:val="both"/>
        <w:rPr>
          <w:rFonts w:ascii="Times New Roman" w:hAnsi="Times New Roman"/>
        </w:rPr>
        <w:sectPr w:rsidR="003263B3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3263B3" w:rsidRDefault="003263B3" w:rsidP="003263B3">
      <w:pPr>
        <w:spacing w:after="0" w:line="240" w:lineRule="auto"/>
        <w:jc w:val="both"/>
        <w:rPr>
          <w:rFonts w:ascii="Times New Roman" w:hAnsi="Times New Roman"/>
        </w:rPr>
      </w:pP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Самутина Евгения Леонидовна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Свердловской области от 03.02.2026 г. (резолютивная часть объявлена 21.01.2026 г.) по делу № А60-76813/2025</w:t>
      </w:r>
      <w:r>
        <w:rPr>
          <w:rFonts w:ascii="Times New Roman" w:hAnsi="Times New Roman"/>
        </w:rPr>
        <w:t xml:space="preserve">, с одной стороны, и 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ФИО ПОКУПАТЕЛЯ</w:t>
      </w:r>
      <w:r>
        <w:rPr>
          <w:rFonts w:ascii="Times New Roman" w:hAnsi="Times New Roman"/>
        </w:rPr>
        <w:t xml:space="preserve"> год рождения, паспорт серия номер, дата выдачи, кем выдан, место рождения, адрес регистрации, ИНН,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3263B3" w:rsidRDefault="003263B3" w:rsidP="003263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63B3" w:rsidRDefault="003263B3" w:rsidP="003263B3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3263B3" w:rsidRDefault="003263B3" w:rsidP="003263B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DE58FE">
        <w:t xml:space="preserve"> </w:t>
      </w:r>
      <w:r w:rsidRPr="00DE58FE">
        <w:rPr>
          <w:rFonts w:ascii="Times New Roman" w:hAnsi="Times New Roman"/>
          <w:u w:val="single"/>
        </w:rPr>
        <w:t xml:space="preserve">Легковой автомобиль: </w:t>
      </w:r>
      <w:r w:rsidRPr="00DE58FE">
        <w:rPr>
          <w:rFonts w:ascii="Times New Roman" w:hAnsi="Times New Roman"/>
          <w:u w:val="single"/>
          <w:lang w:val="en-US"/>
        </w:rPr>
        <w:t>SHEVROLET</w:t>
      </w:r>
      <w:r w:rsidRPr="00DE58FE">
        <w:rPr>
          <w:rFonts w:ascii="Times New Roman" w:hAnsi="Times New Roman"/>
          <w:u w:val="single"/>
        </w:rPr>
        <w:t xml:space="preserve"> LACETTI, 2006 года выпуска, VIN X4XNA196J60000022, государственный регистрационный знак Т305КН96, кузов (коляска): № </w:t>
      </w:r>
      <w:r w:rsidRPr="00DE58FE">
        <w:rPr>
          <w:rFonts w:ascii="Times New Roman" w:hAnsi="Times New Roman"/>
          <w:u w:val="single"/>
          <w:lang w:val="en-US"/>
        </w:rPr>
        <w:t>X</w:t>
      </w:r>
      <w:r w:rsidRPr="00DE58FE">
        <w:rPr>
          <w:rFonts w:ascii="Times New Roman" w:hAnsi="Times New Roman"/>
          <w:u w:val="single"/>
        </w:rPr>
        <w:t>4</w:t>
      </w:r>
      <w:r w:rsidRPr="00DE58FE">
        <w:rPr>
          <w:rFonts w:ascii="Times New Roman" w:hAnsi="Times New Roman"/>
          <w:u w:val="single"/>
          <w:lang w:val="en-US"/>
        </w:rPr>
        <w:t>XNA</w:t>
      </w:r>
      <w:r w:rsidRPr="00DE58FE">
        <w:rPr>
          <w:rFonts w:ascii="Times New Roman" w:hAnsi="Times New Roman"/>
          <w:u w:val="single"/>
        </w:rPr>
        <w:t>196</w:t>
      </w:r>
      <w:r w:rsidRPr="00DE58FE">
        <w:rPr>
          <w:rFonts w:ascii="Times New Roman" w:hAnsi="Times New Roman"/>
          <w:u w:val="single"/>
          <w:lang w:val="en-US"/>
        </w:rPr>
        <w:t>J</w:t>
      </w:r>
      <w:r w:rsidRPr="00DE58FE">
        <w:rPr>
          <w:rFonts w:ascii="Times New Roman" w:hAnsi="Times New Roman"/>
          <w:u w:val="single"/>
        </w:rPr>
        <w:t>60000022.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На Имущество зарегистрировано ограничение (обременение) права: находится в залоге у ООО МКК «ЦФГ».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263B3" w:rsidRDefault="003263B3" w:rsidP="003263B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3263B3" w:rsidRDefault="003263B3" w:rsidP="003263B3">
      <w:pPr>
        <w:spacing w:after="0" w:line="240" w:lineRule="auto"/>
        <w:jc w:val="both"/>
        <w:rPr>
          <w:rFonts w:ascii="Times New Roman" w:hAnsi="Times New Roman"/>
        </w:rPr>
      </w:pPr>
    </w:p>
    <w:p w:rsidR="003263B3" w:rsidRDefault="003263B3" w:rsidP="003263B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263B3" w:rsidRDefault="003263B3" w:rsidP="003263B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3263B3" w:rsidRDefault="003263B3" w:rsidP="003263B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3263B3" w:rsidRDefault="003263B3" w:rsidP="003263B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3263B3" w:rsidRDefault="003263B3" w:rsidP="003263B3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A0033"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3263B3" w:rsidRPr="0004175D" w:rsidRDefault="003263B3" w:rsidP="003263B3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lastRenderedPageBreak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263B3" w:rsidRDefault="003263B3" w:rsidP="003263B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3263B3" w:rsidRDefault="003263B3" w:rsidP="003263B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3263B3" w:rsidRDefault="003263B3" w:rsidP="003263B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263B3" w:rsidRDefault="003263B3" w:rsidP="003263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263B3" w:rsidRDefault="003263B3" w:rsidP="003263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3263B3" w:rsidRDefault="003263B3" w:rsidP="003263B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3263B3" w:rsidRDefault="003263B3" w:rsidP="003263B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3263B3" w:rsidRDefault="003263B3" w:rsidP="003263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3263B3" w:rsidRDefault="003263B3" w:rsidP="003263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3263B3" w:rsidRDefault="003263B3" w:rsidP="003263B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Свердловской области</w:t>
      </w:r>
      <w:r>
        <w:rPr>
          <w:rFonts w:ascii="Times New Roman" w:hAnsi="Times New Roman"/>
        </w:rPr>
        <w:t>.</w:t>
      </w:r>
    </w:p>
    <w:p w:rsidR="003263B3" w:rsidRDefault="003263B3" w:rsidP="003263B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263B3" w:rsidRDefault="003263B3" w:rsidP="003263B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263B3" w:rsidRDefault="003263B3" w:rsidP="003263B3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3263B3" w:rsidRDefault="003263B3" w:rsidP="003263B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3263B3" w:rsidTr="0072708F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3263B3" w:rsidTr="0072708F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Самутина Евгения Леонидовна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31.10.1989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гор. Верхняя Салда Свердловской обл. 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123-214-413 96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660703849522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624766, Свердловская область, г. Верхняя Салда, ул. Воронова, д. 10, корп. 1, кв. 63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3263B3" w:rsidRPr="00DE58FE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58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DE58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Самутина Евгения Леонидовна</w:t>
            </w:r>
          </w:p>
          <w:p w:rsidR="003263B3" w:rsidRPr="00DE58FE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58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DE58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40817810450230227985</w:t>
            </w:r>
          </w:p>
          <w:p w:rsidR="003263B3" w:rsidRPr="00DE58FE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58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DE58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3263B3" w:rsidRPr="00DE58FE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58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DE58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3263B3" w:rsidRPr="00DE58FE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58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DE58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3263B3" w:rsidRPr="00DE58FE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58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DE58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58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DE58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63B3" w:rsidTr="0072708F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Самутиной Евгении Леонидовны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3263B3" w:rsidRDefault="003263B3" w:rsidP="003263B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63B3" w:rsidRDefault="003263B3" w:rsidP="003263B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3263B3" w:rsidRDefault="003263B3" w:rsidP="003263B3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3263B3" w:rsidRDefault="003263B3" w:rsidP="003263B3">
      <w:pPr>
        <w:spacing w:after="0" w:line="240" w:lineRule="auto"/>
        <w:rPr>
          <w:rFonts w:ascii="Times New Roman" w:hAnsi="Times New Roman"/>
        </w:rPr>
        <w:sectPr w:rsidR="003263B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63B3" w:rsidRDefault="003263B3" w:rsidP="00326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Верхняя Салда</w:t>
      </w:r>
    </w:p>
    <w:p w:rsidR="003263B3" w:rsidRDefault="003263B3" w:rsidP="003263B3">
      <w:pPr>
        <w:spacing w:after="0" w:line="240" w:lineRule="auto"/>
        <w:jc w:val="right"/>
        <w:rPr>
          <w:rFonts w:ascii="Times New Roman" w:hAnsi="Times New Roman"/>
        </w:rPr>
        <w:sectPr w:rsidR="003263B3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 г.</w:t>
      </w:r>
    </w:p>
    <w:p w:rsidR="003263B3" w:rsidRDefault="003263B3" w:rsidP="003263B3">
      <w:pPr>
        <w:spacing w:after="0" w:line="240" w:lineRule="auto"/>
        <w:rPr>
          <w:rFonts w:ascii="Times New Roman" w:hAnsi="Times New Roman"/>
        </w:rPr>
      </w:pPr>
    </w:p>
    <w:p w:rsidR="003263B3" w:rsidRDefault="003263B3" w:rsidP="003263B3">
      <w:pPr>
        <w:spacing w:after="0" w:line="240" w:lineRule="auto"/>
        <w:jc w:val="both"/>
        <w:rPr>
          <w:rFonts w:ascii="Times New Roman" w:hAnsi="Times New Roman"/>
        </w:rPr>
      </w:pP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Самутина Евгения Леонидовна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Свердловской области от 03.02.2026 г. (резолютивная часть объявлена 21.01.2026 г.) по делу № А60-76813/2025</w:t>
      </w:r>
      <w:r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:rsidR="003263B3" w:rsidRDefault="003263B3" w:rsidP="003263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3263B3" w:rsidRDefault="003263B3" w:rsidP="003263B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DE58FE">
        <w:rPr>
          <w:rFonts w:ascii="Times New Roman" w:hAnsi="Times New Roman"/>
          <w:u w:val="single"/>
        </w:rPr>
        <w:t xml:space="preserve">Легковой автомобиль: </w:t>
      </w:r>
      <w:r w:rsidRPr="00DE58FE">
        <w:rPr>
          <w:rFonts w:ascii="Times New Roman" w:hAnsi="Times New Roman"/>
          <w:u w:val="single"/>
          <w:lang w:val="en-US"/>
        </w:rPr>
        <w:t>SHEVROLET</w:t>
      </w:r>
      <w:r w:rsidRPr="00DE58FE">
        <w:rPr>
          <w:rFonts w:ascii="Times New Roman" w:hAnsi="Times New Roman"/>
          <w:u w:val="single"/>
        </w:rPr>
        <w:t xml:space="preserve"> LACETTI, 2006 года выпуска, VIN X4XNA196J60000022, государственный регистрационный знак Т305КН96, кузов (коляска): № </w:t>
      </w:r>
      <w:r w:rsidRPr="00DE58FE">
        <w:rPr>
          <w:rFonts w:ascii="Times New Roman" w:hAnsi="Times New Roman"/>
          <w:u w:val="single"/>
          <w:lang w:val="en-US"/>
        </w:rPr>
        <w:t>X</w:t>
      </w:r>
      <w:r w:rsidRPr="00DE58FE">
        <w:rPr>
          <w:rFonts w:ascii="Times New Roman" w:hAnsi="Times New Roman"/>
          <w:u w:val="single"/>
        </w:rPr>
        <w:t>4</w:t>
      </w:r>
      <w:r w:rsidRPr="00DE58FE">
        <w:rPr>
          <w:rFonts w:ascii="Times New Roman" w:hAnsi="Times New Roman"/>
          <w:u w:val="single"/>
          <w:lang w:val="en-US"/>
        </w:rPr>
        <w:t>XNA</w:t>
      </w:r>
      <w:r w:rsidRPr="00DE58FE">
        <w:rPr>
          <w:rFonts w:ascii="Times New Roman" w:hAnsi="Times New Roman"/>
          <w:u w:val="single"/>
        </w:rPr>
        <w:t>196</w:t>
      </w:r>
      <w:r w:rsidRPr="00DE58FE">
        <w:rPr>
          <w:rFonts w:ascii="Times New Roman" w:hAnsi="Times New Roman"/>
          <w:u w:val="single"/>
          <w:lang w:val="en-US"/>
        </w:rPr>
        <w:t>J</w:t>
      </w:r>
      <w:r w:rsidRPr="00DE58FE">
        <w:rPr>
          <w:rFonts w:ascii="Times New Roman" w:hAnsi="Times New Roman"/>
          <w:u w:val="single"/>
        </w:rPr>
        <w:t>60000022.</w:t>
      </w:r>
    </w:p>
    <w:p w:rsidR="003263B3" w:rsidRDefault="003263B3" w:rsidP="003263B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3263B3" w:rsidRDefault="003263B3" w:rsidP="003263B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3263B3" w:rsidRDefault="003263B3" w:rsidP="003263B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3263B3" w:rsidRDefault="003263B3" w:rsidP="003263B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3263B3" w:rsidTr="0072708F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3263B3" w:rsidTr="0072708F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Самутина Евгения Леонидовна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31.10.1989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гор. Верхняя Салда Свердловской обл. 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123-214-413 96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660703849522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624766, Свердловская область, г. Верхняя Салда, ул. Воронова, д. 10, корп. 1, кв. 63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3263B3" w:rsidRPr="00DE58FE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58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DE58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Самутина Евгения Леонидовна</w:t>
            </w:r>
          </w:p>
          <w:p w:rsidR="003263B3" w:rsidRPr="00DE58FE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58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DE58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40817810450230227985</w:t>
            </w:r>
          </w:p>
          <w:p w:rsidR="003263B3" w:rsidRPr="00DE58FE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58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DE58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3263B3" w:rsidRPr="00DE58FE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58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DE58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3263B3" w:rsidRPr="00DE58FE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58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DE58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3263B3" w:rsidRPr="00DE58FE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58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DE58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58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DE58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63B3" w:rsidTr="0072708F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Самутиной Евгении Леонидовны</w:t>
            </w: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263B3" w:rsidRDefault="003263B3" w:rsidP="007270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3263B3" w:rsidRDefault="003263B3" w:rsidP="003263B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3263B3" w:rsidRDefault="003263B3" w:rsidP="003263B3"/>
    <w:p w:rsidR="003263B3" w:rsidRDefault="003263B3" w:rsidP="003263B3"/>
    <w:p w:rsidR="004D6E2B" w:rsidRDefault="004D6E2B">
      <w:bookmarkStart w:id="0" w:name="_GoBack"/>
      <w:bookmarkEnd w:id="0"/>
    </w:p>
    <w:sectPr w:rsidR="004D6E2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D8"/>
    <w:rsid w:val="003263B3"/>
    <w:rsid w:val="004D6E2B"/>
    <w:rsid w:val="00CA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CC9ED-0A78-4F39-8762-3B78FD8F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3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6445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2026-08-14T08:58:00Z</dcterms:created>
  <dcterms:modified xsi:type="dcterms:W3CDTF">2026-08-14T08:58:00Z</dcterms:modified>
</cp:coreProperties>
</file>