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DE417" w14:textId="77777777" w:rsidR="007A113A" w:rsidRPr="007A113A" w:rsidRDefault="007A113A" w:rsidP="007A113A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A113A">
        <w:rPr>
          <w:rFonts w:ascii="Times New Roman" w:hAnsi="Times New Roman" w:cs="Times New Roman"/>
          <w:b/>
          <w:bCs/>
          <w:sz w:val="24"/>
          <w:szCs w:val="24"/>
        </w:rPr>
        <w:t>Договор N _____</w:t>
      </w:r>
    </w:p>
    <w:p w14:paraId="637422AA" w14:textId="77777777" w:rsidR="007A113A" w:rsidRPr="007A113A" w:rsidRDefault="007A113A" w:rsidP="007A113A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b/>
          <w:bCs/>
          <w:sz w:val="24"/>
          <w:szCs w:val="24"/>
        </w:rPr>
        <w:t>купли-продажи акций</w:t>
      </w:r>
    </w:p>
    <w:p w14:paraId="7962CB91" w14:textId="77777777" w:rsidR="007A113A" w:rsidRPr="007A113A" w:rsidRDefault="007A113A" w:rsidP="007A113A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5E286486" w14:textId="77777777" w:rsidR="007A113A" w:rsidRPr="007A113A" w:rsidRDefault="007A113A" w:rsidP="007A113A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г. </w:t>
      </w:r>
      <w:r w:rsidR="005E19EE">
        <w:rPr>
          <w:rFonts w:ascii="Times New Roman" w:hAnsi="Times New Roman" w:cs="Times New Roman"/>
          <w:sz w:val="24"/>
          <w:szCs w:val="24"/>
        </w:rPr>
        <w:t>Москва</w:t>
      </w:r>
      <w:r w:rsidRPr="007A113A">
        <w:rPr>
          <w:rFonts w:ascii="Times New Roman" w:hAnsi="Times New Roman" w:cs="Times New Roman"/>
          <w:sz w:val="24"/>
          <w:szCs w:val="24"/>
        </w:rPr>
        <w:t xml:space="preserve"> "___"____________ </w:t>
      </w:r>
      <w:r w:rsidR="005E19EE">
        <w:rPr>
          <w:rFonts w:ascii="Times New Roman" w:hAnsi="Times New Roman" w:cs="Times New Roman"/>
          <w:sz w:val="24"/>
          <w:szCs w:val="24"/>
        </w:rPr>
        <w:t>2026</w:t>
      </w:r>
      <w:r w:rsidRPr="007A113A">
        <w:rPr>
          <w:rFonts w:ascii="Times New Roman" w:hAnsi="Times New Roman" w:cs="Times New Roman"/>
          <w:sz w:val="24"/>
          <w:szCs w:val="24"/>
        </w:rPr>
        <w:t>г.</w:t>
      </w:r>
      <w:r w:rsidRPr="007A113A">
        <w:rPr>
          <w:rFonts w:ascii="Times New Roman" w:hAnsi="Times New Roman" w:cs="Times New Roman"/>
          <w:sz w:val="24"/>
          <w:szCs w:val="24"/>
        </w:rPr>
        <w:br/>
      </w:r>
    </w:p>
    <w:p w14:paraId="4EA5436B" w14:textId="77777777" w:rsidR="007A113A" w:rsidRPr="005E19EE" w:rsidRDefault="005E19EE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5E19EE">
        <w:rPr>
          <w:rFonts w:ascii="Times New Roman" w:hAnsi="Times New Roman" w:cs="Times New Roman"/>
          <w:b/>
          <w:bCs/>
          <w:sz w:val="24"/>
          <w:szCs w:val="24"/>
        </w:rPr>
        <w:t xml:space="preserve">ООО «СВИССБЭЛ» </w:t>
      </w:r>
      <w:r w:rsidRPr="005E19EE">
        <w:rPr>
          <w:rFonts w:ascii="Times New Roman" w:hAnsi="Times New Roman" w:cs="Times New Roman"/>
          <w:sz w:val="24"/>
          <w:szCs w:val="24"/>
        </w:rPr>
        <w:t>(ИНН 7704216658, ОГРН 1037739655799, 125424, город Москва, Волоколамское ш, д. 108, помещ. 8ц, комн. 1, офис 9а), в лице конкурсного управляющего Самсоновой Людмилы Александровны (ИНН 780441928917, рег.№ 21933), действующей на основании ФЗ «О несостоятельности (банкротстве)» и Решения Арбитражного суда г. Москвы от 09.02.2026 по делу № А40-311500/25, именуемое в дальнейшем «Продавец»</w:t>
      </w:r>
      <w:r w:rsidR="007A113A" w:rsidRPr="005E19EE">
        <w:rPr>
          <w:rFonts w:ascii="Times New Roman" w:hAnsi="Times New Roman" w:cs="Times New Roman"/>
          <w:sz w:val="24"/>
          <w:szCs w:val="24"/>
        </w:rPr>
        <w:t>, с одной стороны и</w:t>
      </w:r>
    </w:p>
    <w:p w14:paraId="35183870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5E19EE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  <w:r w:rsidRPr="005E19EE">
        <w:rPr>
          <w:rFonts w:ascii="Times New Roman" w:hAnsi="Times New Roman" w:cs="Times New Roman"/>
          <w:i/>
          <w:iCs/>
          <w:sz w:val="24"/>
          <w:szCs w:val="24"/>
        </w:rPr>
        <w:t>(наименование или Ф.И.О.)</w:t>
      </w:r>
      <w:r w:rsidR="00FD1D42" w:rsidRPr="005E19EE">
        <w:rPr>
          <w:rFonts w:ascii="Times New Roman" w:hAnsi="Times New Roman" w:cs="Times New Roman"/>
          <w:iCs/>
          <w:sz w:val="24"/>
          <w:szCs w:val="24"/>
        </w:rPr>
        <w:t>,</w:t>
      </w:r>
      <w:r w:rsidR="00FD1D42" w:rsidRPr="005E19EE">
        <w:rPr>
          <w:rFonts w:ascii="Times New Roman" w:hAnsi="Times New Roman" w:cs="Times New Roman"/>
          <w:sz w:val="24"/>
          <w:szCs w:val="24"/>
        </w:rPr>
        <w:t xml:space="preserve"> именуем___ в дальнейшем "Покупатель",</w:t>
      </w:r>
      <w:r w:rsidRPr="005E19EE">
        <w:rPr>
          <w:rFonts w:ascii="Times New Roman" w:hAnsi="Times New Roman" w:cs="Times New Roman"/>
          <w:sz w:val="24"/>
          <w:szCs w:val="24"/>
        </w:rPr>
        <w:t xml:space="preserve"> в лице ________________________________ </w:t>
      </w:r>
      <w:r w:rsidRPr="005E19EE">
        <w:rPr>
          <w:rFonts w:ascii="Times New Roman" w:hAnsi="Times New Roman" w:cs="Times New Roman"/>
          <w:i/>
          <w:iCs/>
          <w:sz w:val="24"/>
          <w:szCs w:val="24"/>
        </w:rPr>
        <w:t>(должность, Ф.И.О.)</w:t>
      </w:r>
      <w:r w:rsidRPr="005E19EE">
        <w:rPr>
          <w:rFonts w:ascii="Times New Roman" w:hAnsi="Times New Roman" w:cs="Times New Roman"/>
          <w:sz w:val="24"/>
          <w:szCs w:val="24"/>
        </w:rPr>
        <w:t xml:space="preserve">, действующ___ на основании _____________________________ </w:t>
      </w:r>
      <w:r w:rsidRPr="005E19EE">
        <w:rPr>
          <w:rFonts w:ascii="Times New Roman" w:hAnsi="Times New Roman" w:cs="Times New Roman"/>
          <w:i/>
          <w:iCs/>
          <w:sz w:val="24"/>
          <w:szCs w:val="24"/>
        </w:rPr>
        <w:t>(Устава, доверенности, паспорта)</w:t>
      </w:r>
      <w:r w:rsidRPr="005E19EE">
        <w:rPr>
          <w:rFonts w:ascii="Times New Roman" w:hAnsi="Times New Roman" w:cs="Times New Roman"/>
          <w:sz w:val="24"/>
          <w:szCs w:val="24"/>
        </w:rPr>
        <w:t>, с другой стороны заключили настоящий Договор о нижеследующем:</w:t>
      </w:r>
    </w:p>
    <w:p w14:paraId="7D39EEFC" w14:textId="77777777" w:rsidR="007A113A" w:rsidRPr="007A113A" w:rsidRDefault="007A113A" w:rsidP="007A113A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329232A2" w14:textId="77777777" w:rsidR="007A113A" w:rsidRPr="007A113A" w:rsidRDefault="007A113A" w:rsidP="007A113A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2DAD38B6" w14:textId="77777777" w:rsidR="007A113A" w:rsidRPr="007A113A" w:rsidRDefault="007A113A" w:rsidP="007A113A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69655902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 xml:space="preserve">1.1. Продавец обязуется передать Покупателю в собственность, а Покупатель обязуется принять у Продавца и оплатить __________________ </w:t>
      </w:r>
      <w:r w:rsidRPr="007A113A">
        <w:rPr>
          <w:rFonts w:ascii="Times New Roman" w:hAnsi="Times New Roman" w:cs="Times New Roman"/>
          <w:i/>
          <w:iCs/>
          <w:sz w:val="24"/>
          <w:szCs w:val="24"/>
        </w:rPr>
        <w:t>(категория, тип)</w:t>
      </w:r>
      <w:r w:rsidRPr="007A113A">
        <w:rPr>
          <w:rFonts w:ascii="Times New Roman" w:hAnsi="Times New Roman" w:cs="Times New Roman"/>
          <w:sz w:val="24"/>
          <w:szCs w:val="24"/>
        </w:rPr>
        <w:t xml:space="preserve"> акции Публичного (Непубличного) акционерного общества "_______________________" (далее - Эмитент) в количестве _____ шт. номинальной стоимостью _______ (__________) рублей на общую сумму ________ (__________) рублей (далее - Акции):</w:t>
      </w:r>
    </w:p>
    <w:p w14:paraId="70149916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1.2. Информация об Эмитенте:</w:t>
      </w:r>
    </w:p>
    <w:p w14:paraId="6141C864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- полное наименование: ________________________________________;</w:t>
      </w:r>
    </w:p>
    <w:p w14:paraId="33B197A5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- наименование государственного органа, осуществившего регистрацию Эмитента: _________________________;</w:t>
      </w:r>
    </w:p>
    <w:p w14:paraId="3F135D53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- номер и дата государственной регистрации Эмитента: __________;</w:t>
      </w:r>
    </w:p>
    <w:p w14:paraId="64EFFE76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- место нахождения, почтовый адрес, контактные данные: ___________________________;</w:t>
      </w:r>
    </w:p>
    <w:p w14:paraId="6601CF61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- размер уставного капитала: ____________________;</w:t>
      </w:r>
    </w:p>
    <w:p w14:paraId="6E7DA642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- руководитель исполнительного органа Эмитента: _______________;</w:t>
      </w:r>
    </w:p>
    <w:p w14:paraId="65603300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- ИНН/КПП/ОГРН: ______________/_______________/________________.</w:t>
      </w:r>
    </w:p>
    <w:p w14:paraId="36917F1C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1.3. Характеристики Акций:</w:t>
      </w:r>
    </w:p>
    <w:p w14:paraId="06C63589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- вид, форма выпуска: именные документарные (</w:t>
      </w:r>
      <w:r w:rsidRPr="007A113A">
        <w:rPr>
          <w:rFonts w:ascii="Times New Roman" w:hAnsi="Times New Roman" w:cs="Times New Roman"/>
          <w:i/>
          <w:iCs/>
          <w:sz w:val="24"/>
          <w:szCs w:val="24"/>
        </w:rPr>
        <w:t>вариант:</w:t>
      </w:r>
      <w:r w:rsidRPr="007A113A">
        <w:rPr>
          <w:rFonts w:ascii="Times New Roman" w:hAnsi="Times New Roman" w:cs="Times New Roman"/>
          <w:sz w:val="24"/>
          <w:szCs w:val="24"/>
        </w:rPr>
        <w:t xml:space="preserve"> бездокументарные) Акции;</w:t>
      </w:r>
    </w:p>
    <w:p w14:paraId="7D006C82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- категория (тип): обыкновенные (__________ (</w:t>
      </w:r>
      <w:r w:rsidRPr="007A113A">
        <w:rPr>
          <w:rFonts w:ascii="Times New Roman" w:hAnsi="Times New Roman" w:cs="Times New Roman"/>
          <w:i/>
          <w:iCs/>
          <w:sz w:val="24"/>
          <w:szCs w:val="24"/>
        </w:rPr>
        <w:t>вариант:</w:t>
      </w:r>
      <w:r w:rsidR="00F539BF">
        <w:rPr>
          <w:rFonts w:ascii="Times New Roman" w:hAnsi="Times New Roman" w:cs="Times New Roman"/>
          <w:sz w:val="24"/>
          <w:szCs w:val="24"/>
        </w:rPr>
        <w:t xml:space="preserve"> привилегированные/</w:t>
      </w:r>
      <w:r w:rsidRPr="007A113A">
        <w:rPr>
          <w:rFonts w:ascii="Times New Roman" w:hAnsi="Times New Roman" w:cs="Times New Roman"/>
          <w:sz w:val="24"/>
          <w:szCs w:val="24"/>
        </w:rPr>
        <w:t>иные));</w:t>
      </w:r>
    </w:p>
    <w:p w14:paraId="144FA9B8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- государственный регистрационный номер выпуска: ______________________________;</w:t>
      </w:r>
    </w:p>
    <w:p w14:paraId="4F2EC04C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- орган государственной регистрации: __________________________;</w:t>
      </w:r>
    </w:p>
    <w:p w14:paraId="4F941640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- номинальная стоимость: _____ (__________) рублей;</w:t>
      </w:r>
    </w:p>
    <w:p w14:paraId="7F266BA4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- количество: _____ (__________) штук;</w:t>
      </w:r>
    </w:p>
    <w:p w14:paraId="7FFC5CF9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- сведения об обременении: __________________________________;</w:t>
      </w:r>
    </w:p>
    <w:p w14:paraId="0F87B9F7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 xml:space="preserve">- </w:t>
      </w:r>
      <w:r w:rsidR="008C4482">
        <w:rPr>
          <w:rFonts w:ascii="Times New Roman" w:hAnsi="Times New Roman" w:cs="Times New Roman"/>
          <w:sz w:val="24"/>
          <w:szCs w:val="24"/>
        </w:rPr>
        <w:t>депозитарий</w:t>
      </w:r>
      <w:r w:rsidRPr="007A113A">
        <w:rPr>
          <w:rFonts w:ascii="Times New Roman" w:hAnsi="Times New Roman" w:cs="Times New Roman"/>
          <w:sz w:val="24"/>
          <w:szCs w:val="24"/>
        </w:rPr>
        <w:t>: ___________________________</w:t>
      </w:r>
      <w:r w:rsidR="008C4482">
        <w:rPr>
          <w:rFonts w:ascii="Times New Roman" w:hAnsi="Times New Roman" w:cs="Times New Roman"/>
          <w:sz w:val="24"/>
          <w:szCs w:val="24"/>
        </w:rPr>
        <w:t>.</w:t>
      </w:r>
    </w:p>
    <w:p w14:paraId="64F5F5CC" w14:textId="77777777" w:rsid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1.</w:t>
      </w:r>
      <w:r w:rsidR="005E19EE">
        <w:rPr>
          <w:rFonts w:ascii="Times New Roman" w:hAnsi="Times New Roman" w:cs="Times New Roman"/>
          <w:sz w:val="24"/>
          <w:szCs w:val="24"/>
        </w:rPr>
        <w:t>4</w:t>
      </w:r>
      <w:r w:rsidRPr="007A113A">
        <w:rPr>
          <w:rFonts w:ascii="Times New Roman" w:hAnsi="Times New Roman" w:cs="Times New Roman"/>
          <w:sz w:val="24"/>
          <w:szCs w:val="24"/>
        </w:rPr>
        <w:t>. Продавец гарантирует, что указанные Акции не заложены, не находятся под арестом, его права собственности на них не оспариваются в судебном порядке.</w:t>
      </w:r>
    </w:p>
    <w:p w14:paraId="4AE36E5F" w14:textId="77777777" w:rsidR="007A113A" w:rsidRDefault="0016062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7A113A" w:rsidRPr="007A113A">
        <w:rPr>
          <w:rFonts w:ascii="Times New Roman" w:hAnsi="Times New Roman" w:cs="Times New Roman"/>
          <w:sz w:val="24"/>
          <w:szCs w:val="24"/>
        </w:rPr>
        <w:t xml:space="preserve">. Право собственности Продавца на указанные в п. 1.3 Акции подтверждается Выпиской </w:t>
      </w:r>
      <w:r w:rsidR="005E19EE">
        <w:rPr>
          <w:rFonts w:ascii="Times New Roman" w:hAnsi="Times New Roman" w:cs="Times New Roman"/>
          <w:sz w:val="24"/>
          <w:szCs w:val="24"/>
        </w:rPr>
        <w:t>по счету ДЕПО</w:t>
      </w:r>
      <w:r w:rsidR="007A113A" w:rsidRPr="007A113A">
        <w:rPr>
          <w:rFonts w:ascii="Times New Roman" w:hAnsi="Times New Roman" w:cs="Times New Roman"/>
          <w:sz w:val="24"/>
          <w:szCs w:val="24"/>
        </w:rPr>
        <w:t xml:space="preserve"> от </w:t>
      </w:r>
      <w:r w:rsidR="005E19EE">
        <w:rPr>
          <w:rFonts w:ascii="Times New Roman" w:hAnsi="Times New Roman" w:cs="Times New Roman"/>
          <w:sz w:val="24"/>
          <w:szCs w:val="24"/>
        </w:rPr>
        <w:t>«23» марта 2026</w:t>
      </w:r>
      <w:r w:rsidR="007A113A" w:rsidRPr="007A113A">
        <w:rPr>
          <w:rFonts w:ascii="Times New Roman" w:hAnsi="Times New Roman" w:cs="Times New Roman"/>
          <w:sz w:val="24"/>
          <w:szCs w:val="24"/>
        </w:rPr>
        <w:t>г.</w:t>
      </w:r>
    </w:p>
    <w:p w14:paraId="120E157F" w14:textId="77777777" w:rsidR="007A113A" w:rsidRPr="007A113A" w:rsidRDefault="007A113A" w:rsidP="007A113A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415B5A97" w14:textId="77777777" w:rsidR="007A113A" w:rsidRPr="007A113A" w:rsidRDefault="007A113A" w:rsidP="007A113A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2. Порядок расчетов</w:t>
      </w:r>
    </w:p>
    <w:p w14:paraId="68AF2832" w14:textId="77777777" w:rsidR="007A113A" w:rsidRPr="007A113A" w:rsidRDefault="007A113A" w:rsidP="007A113A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22A60219" w14:textId="77777777" w:rsidR="005E19EE" w:rsidRPr="00B17856" w:rsidRDefault="005E19EE" w:rsidP="005E19EE">
      <w:pPr>
        <w:pStyle w:val="5"/>
        <w:shd w:val="clear" w:color="auto" w:fill="auto"/>
        <w:tabs>
          <w:tab w:val="left" w:pos="567"/>
        </w:tabs>
        <w:spacing w:line="240" w:lineRule="auto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Pr="00B17856">
        <w:rPr>
          <w:sz w:val="24"/>
          <w:szCs w:val="24"/>
        </w:rPr>
        <w:t>Цена продажи имущества, указанного в п. 1.1 Договора, определена по итогам проведения торгов и составляет ______ (________) НДС не облагается.</w:t>
      </w:r>
    </w:p>
    <w:p w14:paraId="55AB3D31" w14:textId="77777777" w:rsidR="005E19EE" w:rsidRPr="00B17856" w:rsidRDefault="005E19EE" w:rsidP="005E19EE">
      <w:pPr>
        <w:pStyle w:val="5"/>
        <w:shd w:val="clear" w:color="auto" w:fill="auto"/>
        <w:tabs>
          <w:tab w:val="left" w:pos="567"/>
        </w:tabs>
        <w:spacing w:line="240" w:lineRule="auto"/>
        <w:contextualSpacing/>
        <w:jc w:val="both"/>
        <w:rPr>
          <w:sz w:val="24"/>
          <w:szCs w:val="24"/>
        </w:rPr>
      </w:pPr>
      <w:r w:rsidRPr="00B17856">
        <w:rPr>
          <w:sz w:val="24"/>
          <w:szCs w:val="24"/>
        </w:rPr>
        <w:tab/>
      </w:r>
      <w:r>
        <w:rPr>
          <w:sz w:val="24"/>
          <w:szCs w:val="24"/>
        </w:rPr>
        <w:t>2</w:t>
      </w:r>
      <w:r w:rsidRPr="00B17856">
        <w:rPr>
          <w:sz w:val="24"/>
          <w:szCs w:val="24"/>
        </w:rPr>
        <w:t xml:space="preserve">.2. Задаток, уплаченный </w:t>
      </w:r>
      <w:r>
        <w:rPr>
          <w:sz w:val="24"/>
          <w:szCs w:val="24"/>
        </w:rPr>
        <w:t>Продавцу</w:t>
      </w:r>
      <w:r w:rsidRPr="00B17856">
        <w:rPr>
          <w:sz w:val="24"/>
          <w:szCs w:val="24"/>
        </w:rPr>
        <w:t xml:space="preserve"> </w:t>
      </w:r>
      <w:r>
        <w:rPr>
          <w:sz w:val="24"/>
          <w:szCs w:val="24"/>
        </w:rPr>
        <w:t>Покупателем</w:t>
      </w:r>
      <w:r w:rsidRPr="00B17856">
        <w:rPr>
          <w:sz w:val="24"/>
          <w:szCs w:val="24"/>
        </w:rPr>
        <w:t xml:space="preserve"> в размере ______ (_______) рублей 00 коп, НДС не облагается, засчитывается в счет исполнения </w:t>
      </w:r>
      <w:r>
        <w:rPr>
          <w:sz w:val="24"/>
          <w:szCs w:val="24"/>
        </w:rPr>
        <w:t>Покупателем</w:t>
      </w:r>
      <w:r w:rsidRPr="00B17856">
        <w:rPr>
          <w:sz w:val="24"/>
          <w:szCs w:val="24"/>
        </w:rPr>
        <w:t xml:space="preserve"> обязанности по оплате цены Имущества.</w:t>
      </w:r>
    </w:p>
    <w:p w14:paraId="25575EEA" w14:textId="77777777" w:rsidR="005E19EE" w:rsidRPr="00B17856" w:rsidRDefault="005E19EE" w:rsidP="005E19EE">
      <w:pPr>
        <w:pStyle w:val="5"/>
        <w:shd w:val="clear" w:color="auto" w:fill="auto"/>
        <w:tabs>
          <w:tab w:val="left" w:pos="567"/>
        </w:tabs>
        <w:spacing w:line="240" w:lineRule="auto"/>
        <w:contextualSpacing/>
        <w:jc w:val="both"/>
        <w:rPr>
          <w:sz w:val="24"/>
          <w:szCs w:val="24"/>
        </w:rPr>
      </w:pPr>
      <w:r w:rsidRPr="00B17856">
        <w:rPr>
          <w:sz w:val="24"/>
          <w:szCs w:val="24"/>
        </w:rPr>
        <w:tab/>
      </w:r>
      <w:r>
        <w:rPr>
          <w:sz w:val="24"/>
          <w:szCs w:val="24"/>
        </w:rPr>
        <w:t>2</w:t>
      </w:r>
      <w:r w:rsidRPr="00B17856">
        <w:rPr>
          <w:sz w:val="24"/>
          <w:szCs w:val="24"/>
        </w:rPr>
        <w:t xml:space="preserve">.3. Оплата оставшейся части цены Имущества в размере _____ (_______) рублей 00 копеек, НДС не облагается, по настоящему договору осуществляется </w:t>
      </w:r>
      <w:r>
        <w:rPr>
          <w:sz w:val="24"/>
          <w:szCs w:val="24"/>
        </w:rPr>
        <w:t>Покупателем</w:t>
      </w:r>
      <w:r w:rsidRPr="00B17856">
        <w:rPr>
          <w:sz w:val="24"/>
          <w:szCs w:val="24"/>
        </w:rPr>
        <w:t xml:space="preserve"> безналичным платежом на расчетный счет Цедента в течение 30 (тридцати) дней с даты подписания настоящего договора.</w:t>
      </w:r>
    </w:p>
    <w:p w14:paraId="23E0EFE1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075F5F69" w14:textId="77777777" w:rsidR="007A113A" w:rsidRPr="007A113A" w:rsidRDefault="007A113A" w:rsidP="007A113A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70DBFC5C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lastRenderedPageBreak/>
        <w:t>2.5. Расходы, связанные с регистрацией перехода прав на Акции, нес</w:t>
      </w:r>
      <w:r w:rsidR="00B61787">
        <w:rPr>
          <w:rFonts w:ascii="Times New Roman" w:hAnsi="Times New Roman" w:cs="Times New Roman"/>
          <w:sz w:val="24"/>
          <w:szCs w:val="24"/>
        </w:rPr>
        <w:t>ет</w:t>
      </w:r>
      <w:r w:rsidRPr="007A113A">
        <w:rPr>
          <w:rFonts w:ascii="Times New Roman" w:hAnsi="Times New Roman" w:cs="Times New Roman"/>
          <w:sz w:val="24"/>
          <w:szCs w:val="24"/>
        </w:rPr>
        <w:t xml:space="preserve"> </w:t>
      </w:r>
      <w:r w:rsidR="00B61787">
        <w:rPr>
          <w:rFonts w:ascii="Times New Roman" w:hAnsi="Times New Roman" w:cs="Times New Roman"/>
          <w:sz w:val="24"/>
          <w:szCs w:val="24"/>
        </w:rPr>
        <w:t>Покупатель</w:t>
      </w:r>
      <w:r w:rsidR="00197545">
        <w:rPr>
          <w:rFonts w:ascii="Times New Roman" w:hAnsi="Times New Roman" w:cs="Times New Roman"/>
          <w:sz w:val="24"/>
          <w:szCs w:val="24"/>
        </w:rPr>
        <w:t>, либо Продавец, с последующим возмещением расходов Покупателем.</w:t>
      </w:r>
      <w:r w:rsidR="0016062A">
        <w:rPr>
          <w:rFonts w:ascii="Times New Roman" w:hAnsi="Times New Roman" w:cs="Times New Roman"/>
          <w:sz w:val="24"/>
          <w:szCs w:val="24"/>
        </w:rPr>
        <w:t xml:space="preserve"> </w:t>
      </w:r>
      <w:r w:rsidR="0016062A" w:rsidRPr="0016062A">
        <w:rPr>
          <w:rFonts w:ascii="Times New Roman" w:hAnsi="Times New Roman" w:cs="Times New Roman"/>
          <w:sz w:val="24"/>
          <w:szCs w:val="24"/>
        </w:rPr>
        <w:t>Расходы, связанные с открытием Покупателем лицевого счета, Покупатель несет самостоятельно.</w:t>
      </w:r>
    </w:p>
    <w:p w14:paraId="426D3E9F" w14:textId="77777777" w:rsidR="007A113A" w:rsidRPr="007A113A" w:rsidRDefault="007A113A" w:rsidP="007A113A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7408347F" w14:textId="77777777" w:rsidR="007A113A" w:rsidRPr="007A113A" w:rsidRDefault="007A113A" w:rsidP="007A113A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3. Переход права собственности на Акции</w:t>
      </w:r>
    </w:p>
    <w:p w14:paraId="79D2EB10" w14:textId="77777777" w:rsidR="007A113A" w:rsidRPr="007A113A" w:rsidRDefault="007A113A" w:rsidP="007A113A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2B90B9A1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3.1. Переход права собственности к Покупателю на Акции происходит в момент внесения соответствующей записи по счету Покупателя.</w:t>
      </w:r>
    </w:p>
    <w:p w14:paraId="6A2E0FDB" w14:textId="77777777" w:rsidR="007A113A" w:rsidRPr="007A113A" w:rsidRDefault="007A113A" w:rsidP="007A113A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04233182" w14:textId="77777777" w:rsidR="007A113A" w:rsidRPr="007A113A" w:rsidRDefault="007A113A" w:rsidP="007A113A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4. Обязанности Сторон</w:t>
      </w:r>
    </w:p>
    <w:p w14:paraId="552EFFBF" w14:textId="77777777" w:rsidR="007A113A" w:rsidRPr="007A113A" w:rsidRDefault="007A113A" w:rsidP="007A113A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07163315" w14:textId="77777777" w:rsidR="00D62330" w:rsidRDefault="0016062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16062A">
        <w:rPr>
          <w:rFonts w:ascii="Times New Roman" w:hAnsi="Times New Roman" w:cs="Times New Roman"/>
          <w:sz w:val="24"/>
          <w:szCs w:val="24"/>
        </w:rPr>
        <w:t>4.</w:t>
      </w:r>
      <w:r w:rsidR="00B61787">
        <w:rPr>
          <w:rFonts w:ascii="Times New Roman" w:hAnsi="Times New Roman" w:cs="Times New Roman"/>
          <w:sz w:val="24"/>
          <w:szCs w:val="24"/>
        </w:rPr>
        <w:t>1</w:t>
      </w:r>
      <w:r w:rsidRPr="0016062A">
        <w:rPr>
          <w:rFonts w:ascii="Times New Roman" w:hAnsi="Times New Roman" w:cs="Times New Roman"/>
          <w:sz w:val="24"/>
          <w:szCs w:val="24"/>
        </w:rPr>
        <w:t xml:space="preserve">. </w:t>
      </w:r>
      <w:r w:rsidR="00D62330">
        <w:rPr>
          <w:rFonts w:ascii="Times New Roman" w:hAnsi="Times New Roman" w:cs="Times New Roman"/>
          <w:sz w:val="24"/>
          <w:szCs w:val="24"/>
        </w:rPr>
        <w:t xml:space="preserve"> В течении 5 рабочих дней после поступления денежных средств, определенных п.2.3 настоящего договора на счет Продавца, Покупатель направляет </w:t>
      </w:r>
      <w:r w:rsidR="00D62330" w:rsidRPr="0016062A">
        <w:rPr>
          <w:rFonts w:ascii="Times New Roman" w:hAnsi="Times New Roman" w:cs="Times New Roman"/>
          <w:sz w:val="24"/>
          <w:szCs w:val="24"/>
        </w:rPr>
        <w:t>номер лицевого счета</w:t>
      </w:r>
      <w:r w:rsidR="00D62330">
        <w:rPr>
          <w:rFonts w:ascii="Times New Roman" w:hAnsi="Times New Roman" w:cs="Times New Roman"/>
          <w:sz w:val="24"/>
          <w:szCs w:val="24"/>
        </w:rPr>
        <w:t xml:space="preserve"> на который должны быть зачислены акции, указанные в п.1.1 Договора.    </w:t>
      </w:r>
    </w:p>
    <w:p w14:paraId="79B2674B" w14:textId="77777777" w:rsidR="007A113A" w:rsidRPr="0016062A" w:rsidRDefault="00D62330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16062A" w:rsidRPr="0016062A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B61787">
        <w:rPr>
          <w:rFonts w:ascii="Times New Roman" w:hAnsi="Times New Roman" w:cs="Times New Roman"/>
          <w:sz w:val="24"/>
          <w:szCs w:val="24"/>
        </w:rPr>
        <w:t>5</w:t>
      </w:r>
      <w:r w:rsidR="0016062A" w:rsidRPr="0016062A">
        <w:rPr>
          <w:rFonts w:ascii="Times New Roman" w:hAnsi="Times New Roman" w:cs="Times New Roman"/>
          <w:sz w:val="24"/>
          <w:szCs w:val="24"/>
        </w:rPr>
        <w:t xml:space="preserve"> дней с момента получения номера лицевого счета от Покупателя Продавец обязуется оформить и подать депозитарию распоряжение и иные необходимые документы для осуществления операции по списанию Акций со счета Продавца и зачисления их на счет Покупателя.</w:t>
      </w:r>
    </w:p>
    <w:p w14:paraId="4C31B111" w14:textId="77777777" w:rsidR="007A113A" w:rsidRPr="007A113A" w:rsidRDefault="0016062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62330">
        <w:rPr>
          <w:rFonts w:ascii="Times New Roman" w:hAnsi="Times New Roman" w:cs="Times New Roman"/>
          <w:sz w:val="24"/>
          <w:szCs w:val="24"/>
        </w:rPr>
        <w:t>3</w:t>
      </w:r>
      <w:r w:rsidR="007A113A" w:rsidRPr="007A113A">
        <w:rPr>
          <w:rFonts w:ascii="Times New Roman" w:hAnsi="Times New Roman" w:cs="Times New Roman"/>
          <w:sz w:val="24"/>
          <w:szCs w:val="24"/>
        </w:rPr>
        <w:t>. Покупатель обязуется оплатить Акции в порядке и сроки, которые установлены настоящим Договором.</w:t>
      </w:r>
    </w:p>
    <w:p w14:paraId="2962A6BA" w14:textId="77777777" w:rsidR="007A113A" w:rsidRPr="007A113A" w:rsidRDefault="007A113A" w:rsidP="007A113A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48A30756" w14:textId="77777777" w:rsidR="007A113A" w:rsidRPr="007A113A" w:rsidRDefault="007A113A" w:rsidP="007A113A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14:paraId="315D38F2" w14:textId="77777777" w:rsidR="007A113A" w:rsidRPr="007A113A" w:rsidRDefault="007A113A" w:rsidP="007A113A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605E796C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5.1. За нарушение Покупателем срока уплаты цены Договора, предусмотренного п. 2.</w:t>
      </w:r>
      <w:r w:rsidR="00B61787">
        <w:rPr>
          <w:rFonts w:ascii="Times New Roman" w:hAnsi="Times New Roman" w:cs="Times New Roman"/>
          <w:sz w:val="24"/>
          <w:szCs w:val="24"/>
        </w:rPr>
        <w:t>1</w:t>
      </w:r>
      <w:r w:rsidRPr="007A113A">
        <w:rPr>
          <w:rFonts w:ascii="Times New Roman" w:hAnsi="Times New Roman" w:cs="Times New Roman"/>
          <w:sz w:val="24"/>
          <w:szCs w:val="24"/>
        </w:rPr>
        <w:t xml:space="preserve"> настоящего Договора, Продавец вправе потребовать от Покупателя выплаты пени в размере </w:t>
      </w:r>
      <w:r w:rsidR="00857AAB">
        <w:rPr>
          <w:rFonts w:ascii="Times New Roman" w:hAnsi="Times New Roman" w:cs="Times New Roman"/>
          <w:sz w:val="24"/>
          <w:szCs w:val="24"/>
        </w:rPr>
        <w:t xml:space="preserve">1 </w:t>
      </w:r>
      <w:r w:rsidRPr="007A113A">
        <w:rPr>
          <w:rFonts w:ascii="Times New Roman" w:hAnsi="Times New Roman" w:cs="Times New Roman"/>
          <w:sz w:val="24"/>
          <w:szCs w:val="24"/>
        </w:rPr>
        <w:t>% от не уплаченной в срок суммы за каждый день просрочки.</w:t>
      </w:r>
    </w:p>
    <w:p w14:paraId="23651873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 xml:space="preserve">5.2. В случае нарушения сроков оплаты более чем на </w:t>
      </w:r>
      <w:r w:rsidR="00857AAB">
        <w:rPr>
          <w:rFonts w:ascii="Times New Roman" w:hAnsi="Times New Roman" w:cs="Times New Roman"/>
          <w:sz w:val="24"/>
          <w:szCs w:val="24"/>
        </w:rPr>
        <w:t xml:space="preserve">7 </w:t>
      </w:r>
      <w:r w:rsidR="008C4482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7A113A">
        <w:rPr>
          <w:rFonts w:ascii="Times New Roman" w:hAnsi="Times New Roman" w:cs="Times New Roman"/>
          <w:sz w:val="24"/>
          <w:szCs w:val="24"/>
        </w:rPr>
        <w:t>дней Продавец вправе в одностороннем порядке расторгнуть Договор и требовать от Покупателя возмещения убытков, в том числе упущенной выгоды.</w:t>
      </w:r>
    </w:p>
    <w:p w14:paraId="7867C30C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5.3. За нарушение Продавцом срока подачи документов, предусмотренных п. 4.</w:t>
      </w:r>
      <w:r w:rsidR="0016062A">
        <w:rPr>
          <w:rFonts w:ascii="Times New Roman" w:hAnsi="Times New Roman" w:cs="Times New Roman"/>
          <w:sz w:val="24"/>
          <w:szCs w:val="24"/>
        </w:rPr>
        <w:t>2</w:t>
      </w:r>
      <w:r w:rsidRPr="007A113A">
        <w:rPr>
          <w:rFonts w:ascii="Times New Roman" w:hAnsi="Times New Roman" w:cs="Times New Roman"/>
          <w:sz w:val="24"/>
          <w:szCs w:val="24"/>
        </w:rPr>
        <w:t xml:space="preserve"> настоящего Договора, Покупатель вправе потребовать от Продавца выплаты пени в размере </w:t>
      </w:r>
      <w:r w:rsidR="00857AAB">
        <w:rPr>
          <w:rFonts w:ascii="Times New Roman" w:hAnsi="Times New Roman" w:cs="Times New Roman"/>
          <w:sz w:val="24"/>
          <w:szCs w:val="24"/>
        </w:rPr>
        <w:t xml:space="preserve">1 </w:t>
      </w:r>
      <w:r w:rsidRPr="007A113A">
        <w:rPr>
          <w:rFonts w:ascii="Times New Roman" w:hAnsi="Times New Roman" w:cs="Times New Roman"/>
          <w:sz w:val="24"/>
          <w:szCs w:val="24"/>
        </w:rPr>
        <w:t>% от цены Договора.</w:t>
      </w:r>
    </w:p>
    <w:p w14:paraId="3FB2AA4E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 xml:space="preserve">5.4. В случае нарушения сроков подачи Продавцом надлежащего распоряжения </w:t>
      </w:r>
      <w:r w:rsidR="00197545">
        <w:rPr>
          <w:rFonts w:ascii="Times New Roman" w:hAnsi="Times New Roman" w:cs="Times New Roman"/>
          <w:sz w:val="24"/>
          <w:szCs w:val="24"/>
        </w:rPr>
        <w:t>депозитарию</w:t>
      </w:r>
      <w:r w:rsidRPr="007A113A">
        <w:rPr>
          <w:rFonts w:ascii="Times New Roman" w:hAnsi="Times New Roman" w:cs="Times New Roman"/>
          <w:sz w:val="24"/>
          <w:szCs w:val="24"/>
        </w:rPr>
        <w:t xml:space="preserve"> более чем на </w:t>
      </w:r>
      <w:r w:rsidR="00197545">
        <w:rPr>
          <w:rFonts w:ascii="Times New Roman" w:hAnsi="Times New Roman" w:cs="Times New Roman"/>
          <w:sz w:val="24"/>
          <w:szCs w:val="24"/>
        </w:rPr>
        <w:t>7</w:t>
      </w:r>
      <w:r w:rsidRPr="007A113A">
        <w:rPr>
          <w:rFonts w:ascii="Times New Roman" w:hAnsi="Times New Roman" w:cs="Times New Roman"/>
          <w:sz w:val="24"/>
          <w:szCs w:val="24"/>
        </w:rPr>
        <w:t xml:space="preserve"> </w:t>
      </w:r>
      <w:r w:rsidR="008C4482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7A113A">
        <w:rPr>
          <w:rFonts w:ascii="Times New Roman" w:hAnsi="Times New Roman" w:cs="Times New Roman"/>
          <w:sz w:val="24"/>
          <w:szCs w:val="24"/>
        </w:rPr>
        <w:t>дней Покупатель вправе в одностороннем порядке расторгнуть Договор и требовать от Продавца возмещения убытков, в том числе упущенной выгоды.</w:t>
      </w:r>
    </w:p>
    <w:p w14:paraId="443C516C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5.5. В случае неисполнения или ненадлежащего исполнения Сторонами иных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590C62F7" w14:textId="77777777" w:rsidR="007A113A" w:rsidRPr="007A113A" w:rsidRDefault="007A113A" w:rsidP="007A113A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4B3D898D" w14:textId="77777777" w:rsidR="007A113A" w:rsidRPr="007A113A" w:rsidRDefault="007A113A" w:rsidP="007A113A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6. Разрешение споров</w:t>
      </w:r>
    </w:p>
    <w:p w14:paraId="12D2CEAD" w14:textId="77777777" w:rsidR="007A113A" w:rsidRPr="007A113A" w:rsidRDefault="007A113A" w:rsidP="007A113A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3C4F7E44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6.1. Все споры и разногласия, которые могут возникнуть из настоящего Договора или в связи с ним, Стороны будут пытаться разрешить путем переговоров.</w:t>
      </w:r>
    </w:p>
    <w:p w14:paraId="50ABD21D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6.2. В случае если Стороны не придут к соглашению, споры разрешаются в суде в соответствии с действующим законодательством Российской Федерации.</w:t>
      </w:r>
    </w:p>
    <w:p w14:paraId="6AA89373" w14:textId="77777777" w:rsidR="007A113A" w:rsidRPr="007A113A" w:rsidRDefault="007A113A" w:rsidP="007A113A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602D98B6" w14:textId="77777777" w:rsidR="007A113A" w:rsidRPr="007A113A" w:rsidRDefault="007A113A" w:rsidP="007A113A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7. Прочие условия</w:t>
      </w:r>
    </w:p>
    <w:p w14:paraId="50487A93" w14:textId="77777777" w:rsidR="007A113A" w:rsidRPr="007A113A" w:rsidRDefault="007A113A" w:rsidP="007A113A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079327EE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336F96B9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7.2. Договор может быть расторгнут досрочно по письменному соглашению Сторон, а также по иным основаниям, установленным действующим законодательством Российской Федерации и Договором.</w:t>
      </w:r>
    </w:p>
    <w:p w14:paraId="5AF61910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7.3. Все изменения и дополнения к настоящему Договору являются его неотъемлемой частью и действительны, если они совершены в письменной форме и подписаны каждой из Сторон.</w:t>
      </w:r>
    </w:p>
    <w:p w14:paraId="2E2C5D32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7.4. Договор составлен в двух экземплярах, имеющих равную юридическую силу, по одному экземпляру для каждой из Сторон.</w:t>
      </w:r>
    </w:p>
    <w:p w14:paraId="77000D98" w14:textId="77777777" w:rsidR="007A113A" w:rsidRPr="007A113A" w:rsidRDefault="007A113A" w:rsidP="007A113A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t>7.5. Во всем остальном, не предусмотренном настоящим Договором, Стороны будут руководствоваться действующим законодательством Российской Федерации.</w:t>
      </w:r>
    </w:p>
    <w:p w14:paraId="58167688" w14:textId="77777777" w:rsidR="007A113A" w:rsidRPr="007A113A" w:rsidRDefault="007A113A" w:rsidP="007A113A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A113A">
        <w:rPr>
          <w:rFonts w:ascii="Times New Roman" w:hAnsi="Times New Roman" w:cs="Times New Roman"/>
          <w:sz w:val="24"/>
          <w:szCs w:val="24"/>
        </w:rPr>
        <w:lastRenderedPageBreak/>
        <w:t>8. Адреса и реквизиты Сторон</w:t>
      </w:r>
    </w:p>
    <w:p w14:paraId="70CE120D" w14:textId="77777777" w:rsidR="007A113A" w:rsidRPr="007A113A" w:rsidRDefault="007A113A" w:rsidP="007A113A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8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7"/>
        <w:gridCol w:w="340"/>
        <w:gridCol w:w="4365"/>
      </w:tblGrid>
      <w:tr w:rsidR="007A113A" w:rsidRPr="007A113A" w14:paraId="345B547D" w14:textId="77777777" w:rsidTr="00295E8B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2C9763FA" w14:textId="77777777" w:rsidR="007A113A" w:rsidRPr="007A113A" w:rsidRDefault="007A113A">
            <w:pPr>
              <w:pStyle w:val="ConsDTNormal"/>
              <w:autoSpaceDE/>
              <w:jc w:val="left"/>
            </w:pPr>
            <w:r w:rsidRPr="007A113A">
              <w:t>Продавец: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6E32CFC" w14:textId="77777777" w:rsidR="007A113A" w:rsidRPr="007A113A" w:rsidRDefault="007A113A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4419E1C" w14:textId="77777777" w:rsidR="007A113A" w:rsidRPr="007A113A" w:rsidRDefault="00197545">
            <w:pPr>
              <w:pStyle w:val="ConsDTNormal"/>
              <w:autoSpaceDE/>
              <w:jc w:val="left"/>
            </w:pPr>
            <w:r>
              <w:t>Покупатель</w:t>
            </w:r>
          </w:p>
        </w:tc>
      </w:tr>
      <w:tr w:rsidR="007A113A" w:rsidRPr="007A113A" w14:paraId="26BE36A1" w14:textId="77777777" w:rsidTr="00295E8B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2EC521B8" w14:textId="77777777" w:rsidR="00197545" w:rsidRPr="00197545" w:rsidRDefault="00197545" w:rsidP="00197545">
            <w:pPr>
              <w:spacing w:after="0" w:line="252" w:lineRule="auto"/>
              <w:jc w:val="both"/>
              <w:rPr>
                <w:b/>
                <w:szCs w:val="24"/>
                <w:lang w:eastAsia="en-US"/>
              </w:rPr>
            </w:pPr>
            <w:r w:rsidRPr="00197545">
              <w:rPr>
                <w:b/>
                <w:szCs w:val="24"/>
                <w:lang w:eastAsia="en-US"/>
              </w:rPr>
              <w:t>ООО «СВИССБЭЛ»</w:t>
            </w:r>
          </w:p>
          <w:p w14:paraId="5BAB4F4F" w14:textId="77777777" w:rsidR="00197545" w:rsidRPr="00197545" w:rsidRDefault="00197545" w:rsidP="00197545">
            <w:pPr>
              <w:tabs>
                <w:tab w:val="left" w:pos="1382"/>
              </w:tabs>
              <w:spacing w:after="0" w:line="252" w:lineRule="auto"/>
              <w:rPr>
                <w:szCs w:val="24"/>
              </w:rPr>
            </w:pPr>
            <w:r w:rsidRPr="00197545">
              <w:rPr>
                <w:szCs w:val="24"/>
              </w:rPr>
              <w:t>ИНН 7704216658, ОГРН 1037739655799, 125424, город Москва, Волоколамское ш, д. 108, помещ. 8ц, комн. 1, офис 9а</w:t>
            </w:r>
          </w:p>
          <w:p w14:paraId="560E5DC5" w14:textId="77777777" w:rsidR="00197545" w:rsidRPr="00197545" w:rsidRDefault="00197545" w:rsidP="00197545">
            <w:pPr>
              <w:tabs>
                <w:tab w:val="left" w:pos="1382"/>
              </w:tabs>
              <w:spacing w:after="0" w:line="252" w:lineRule="auto"/>
              <w:rPr>
                <w:szCs w:val="24"/>
              </w:rPr>
            </w:pPr>
            <w:r w:rsidRPr="00197545">
              <w:rPr>
                <w:szCs w:val="24"/>
              </w:rPr>
              <w:t>р/с № 40702810200010000520 в АКБ «Пересвет» (ПАО), БИК 044525275, к/с 30101810145250000275.</w:t>
            </w:r>
          </w:p>
          <w:p w14:paraId="003020C4" w14:textId="77777777" w:rsidR="00197545" w:rsidRPr="00197545" w:rsidRDefault="00197545" w:rsidP="00197545">
            <w:pPr>
              <w:tabs>
                <w:tab w:val="left" w:pos="1382"/>
              </w:tabs>
              <w:spacing w:after="0" w:line="252" w:lineRule="auto"/>
              <w:rPr>
                <w:szCs w:val="24"/>
              </w:rPr>
            </w:pPr>
          </w:p>
          <w:p w14:paraId="5165BCA5" w14:textId="77777777" w:rsidR="00197545" w:rsidRPr="00197545" w:rsidRDefault="00197545" w:rsidP="00197545">
            <w:pPr>
              <w:spacing w:after="0" w:line="240" w:lineRule="auto"/>
              <w:jc w:val="both"/>
              <w:rPr>
                <w:szCs w:val="24"/>
              </w:rPr>
            </w:pPr>
            <w:r w:rsidRPr="00197545">
              <w:rPr>
                <w:szCs w:val="24"/>
              </w:rPr>
              <w:t>Конкурсный управляющий</w:t>
            </w:r>
          </w:p>
          <w:p w14:paraId="4702DDAF" w14:textId="77777777" w:rsidR="00197545" w:rsidRPr="00197545" w:rsidRDefault="00197545" w:rsidP="00197545">
            <w:pPr>
              <w:spacing w:after="0" w:line="240" w:lineRule="auto"/>
              <w:jc w:val="both"/>
              <w:rPr>
                <w:szCs w:val="24"/>
              </w:rPr>
            </w:pPr>
          </w:p>
          <w:p w14:paraId="53FF5F56" w14:textId="77777777" w:rsidR="00197545" w:rsidRPr="00197545" w:rsidRDefault="00197545" w:rsidP="00197545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197545">
              <w:rPr>
                <w:szCs w:val="24"/>
              </w:rPr>
              <w:t>__________________/Л.А. Самсонова/</w:t>
            </w:r>
          </w:p>
          <w:p w14:paraId="06F93B24" w14:textId="77777777" w:rsidR="007A113A" w:rsidRPr="007A113A" w:rsidRDefault="00197545" w:rsidP="00197545">
            <w:pPr>
              <w:pStyle w:val="ConsDTNormal"/>
              <w:autoSpaceDE/>
              <w:jc w:val="left"/>
            </w:pPr>
            <w:r w:rsidRPr="00197545"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25E7FD7" w14:textId="77777777" w:rsidR="007A113A" w:rsidRPr="007A113A" w:rsidRDefault="007A113A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E5B1195" w14:textId="77777777" w:rsidR="007A113A" w:rsidRPr="007A113A" w:rsidRDefault="007A113A">
            <w:pPr>
              <w:pStyle w:val="ConsDTNormal"/>
              <w:autoSpaceDE/>
              <w:jc w:val="left"/>
            </w:pPr>
          </w:p>
        </w:tc>
      </w:tr>
    </w:tbl>
    <w:p w14:paraId="6A428C7D" w14:textId="77777777" w:rsidR="00D87A3B" w:rsidRPr="007A113A" w:rsidRDefault="00D87A3B" w:rsidP="007A113A">
      <w:pPr>
        <w:spacing w:after="0" w:line="240" w:lineRule="auto"/>
        <w:jc w:val="both"/>
        <w:rPr>
          <w:szCs w:val="24"/>
        </w:rPr>
      </w:pPr>
    </w:p>
    <w:sectPr w:rsidR="00D87A3B" w:rsidRPr="007A113A" w:rsidSect="00AE0DC3">
      <w:pgSz w:w="11906" w:h="16838" w:code="9"/>
      <w:pgMar w:top="45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B5F8D" w14:textId="77777777" w:rsidR="00C75308" w:rsidRDefault="00C75308" w:rsidP="00432B35">
      <w:pPr>
        <w:spacing w:after="0" w:line="240" w:lineRule="auto"/>
      </w:pPr>
      <w:r>
        <w:separator/>
      </w:r>
    </w:p>
  </w:endnote>
  <w:endnote w:type="continuationSeparator" w:id="0">
    <w:p w14:paraId="68BBDE72" w14:textId="77777777" w:rsidR="00C75308" w:rsidRDefault="00C75308" w:rsidP="00432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1474A0" w14:textId="77777777" w:rsidR="00C75308" w:rsidRDefault="00C75308" w:rsidP="00432B35">
      <w:pPr>
        <w:spacing w:after="0" w:line="240" w:lineRule="auto"/>
      </w:pPr>
      <w:r>
        <w:separator/>
      </w:r>
    </w:p>
  </w:footnote>
  <w:footnote w:type="continuationSeparator" w:id="0">
    <w:p w14:paraId="649E5534" w14:textId="77777777" w:rsidR="00C75308" w:rsidRDefault="00C75308" w:rsidP="00432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C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BB8"/>
    <w:rsid w:val="00024B6A"/>
    <w:rsid w:val="000A1097"/>
    <w:rsid w:val="000C29A7"/>
    <w:rsid w:val="00111A54"/>
    <w:rsid w:val="00150BBB"/>
    <w:rsid w:val="0016062A"/>
    <w:rsid w:val="001660BA"/>
    <w:rsid w:val="00197545"/>
    <w:rsid w:val="001A6BF8"/>
    <w:rsid w:val="002229D5"/>
    <w:rsid w:val="002364EA"/>
    <w:rsid w:val="00253566"/>
    <w:rsid w:val="00285B50"/>
    <w:rsid w:val="00295E8B"/>
    <w:rsid w:val="003F5C05"/>
    <w:rsid w:val="00420A15"/>
    <w:rsid w:val="00432B35"/>
    <w:rsid w:val="004E3D69"/>
    <w:rsid w:val="00556512"/>
    <w:rsid w:val="005E19EE"/>
    <w:rsid w:val="00627217"/>
    <w:rsid w:val="00697D04"/>
    <w:rsid w:val="006B40E0"/>
    <w:rsid w:val="00721CCD"/>
    <w:rsid w:val="00746688"/>
    <w:rsid w:val="00796490"/>
    <w:rsid w:val="007A113A"/>
    <w:rsid w:val="007D0916"/>
    <w:rsid w:val="007F67A5"/>
    <w:rsid w:val="008017D9"/>
    <w:rsid w:val="00835775"/>
    <w:rsid w:val="00857AAB"/>
    <w:rsid w:val="00861855"/>
    <w:rsid w:val="00867367"/>
    <w:rsid w:val="008A6133"/>
    <w:rsid w:val="008C4482"/>
    <w:rsid w:val="009345DE"/>
    <w:rsid w:val="00A719E2"/>
    <w:rsid w:val="00AB3BDC"/>
    <w:rsid w:val="00AD1A29"/>
    <w:rsid w:val="00AE0DC3"/>
    <w:rsid w:val="00B17856"/>
    <w:rsid w:val="00B61787"/>
    <w:rsid w:val="00B65B59"/>
    <w:rsid w:val="00BE51E4"/>
    <w:rsid w:val="00C7412A"/>
    <w:rsid w:val="00C75308"/>
    <w:rsid w:val="00D06BB8"/>
    <w:rsid w:val="00D62330"/>
    <w:rsid w:val="00D655AC"/>
    <w:rsid w:val="00D87A3B"/>
    <w:rsid w:val="00DE5ED5"/>
    <w:rsid w:val="00E2253B"/>
    <w:rsid w:val="00E37EC5"/>
    <w:rsid w:val="00EA2D03"/>
    <w:rsid w:val="00F539BF"/>
    <w:rsid w:val="00F5699B"/>
    <w:rsid w:val="00F63752"/>
    <w:rsid w:val="00FA006E"/>
    <w:rsid w:val="00FD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8C2370"/>
  <w14:defaultImageDpi w14:val="0"/>
  <w15:docId w15:val="{AB5B10B6-0063-4D99-AED3-00F46A94F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45DE"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06BB8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432B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32B35"/>
    <w:rPr>
      <w:rFonts w:cs="Times New Roman"/>
      <w:sz w:val="24"/>
    </w:rPr>
  </w:style>
  <w:style w:type="paragraph" w:styleId="a5">
    <w:name w:val="footer"/>
    <w:basedOn w:val="a"/>
    <w:link w:val="a6"/>
    <w:uiPriority w:val="99"/>
    <w:rsid w:val="00432B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32B35"/>
    <w:rPr>
      <w:rFonts w:cs="Times New Roman"/>
      <w:sz w:val="24"/>
    </w:rPr>
  </w:style>
  <w:style w:type="paragraph" w:customStyle="1" w:styleId="ConsDTNormal">
    <w:name w:val="ConsDTNormal"/>
    <w:uiPriority w:val="99"/>
    <w:rsid w:val="007A113A"/>
    <w:pPr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a7">
    <w:name w:val="Основной текст_"/>
    <w:link w:val="5"/>
    <w:locked/>
    <w:rsid w:val="005E19EE"/>
    <w:rPr>
      <w:sz w:val="21"/>
      <w:shd w:val="clear" w:color="auto" w:fill="FFFFFF"/>
    </w:rPr>
  </w:style>
  <w:style w:type="paragraph" w:customStyle="1" w:styleId="5">
    <w:name w:val="Основной текст5"/>
    <w:basedOn w:val="a"/>
    <w:link w:val="a7"/>
    <w:rsid w:val="005E19EE"/>
    <w:pPr>
      <w:widowControl w:val="0"/>
      <w:shd w:val="clear" w:color="auto" w:fill="FFFFFF"/>
      <w:spacing w:after="0" w:line="158" w:lineRule="exact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5749</Characters>
  <Application>Microsoft Office Word</Application>
  <DocSecurity>0</DocSecurity>
  <Lines>47</Lines>
  <Paragraphs>13</Paragraphs>
  <ScaleCrop>false</ScaleCrop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u10142</cp:lastModifiedBy>
  <cp:revision>2</cp:revision>
  <dcterms:created xsi:type="dcterms:W3CDTF">2026-08-11T10:01:00Z</dcterms:created>
  <dcterms:modified xsi:type="dcterms:W3CDTF">2026-08-11T10:01:00Z</dcterms:modified>
</cp:coreProperties>
</file>