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FC56BF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FC56BF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FC56BF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FC56BF" w:rsidRDefault="00CD5ADC" w:rsidP="00F33241">
      <w:pPr>
        <w:spacing w:after="0" w:line="240" w:lineRule="auto"/>
        <w:rPr>
          <w:sz w:val="24"/>
          <w:szCs w:val="24"/>
        </w:rPr>
      </w:pPr>
      <w:r w:rsidRPr="00FC56BF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FC56BF">
        <w:rPr>
          <w:sz w:val="24"/>
          <w:szCs w:val="24"/>
        </w:rPr>
        <w:t xml:space="preserve">   «</w:t>
      </w:r>
      <w:proofErr w:type="gramEnd"/>
      <w:r w:rsidRPr="00FC56BF">
        <w:rPr>
          <w:sz w:val="24"/>
          <w:szCs w:val="24"/>
        </w:rPr>
        <w:t>___»_________ 2026 года</w:t>
      </w:r>
    </w:p>
    <w:p w14:paraId="3CCBA494" w14:textId="77777777" w:rsidR="00F33241" w:rsidRPr="00FC56BF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7F5AA6EE" w:rsidR="00CD5ADC" w:rsidRPr="00FC56BF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FC56BF">
        <w:rPr>
          <w:sz w:val="24"/>
          <w:szCs w:val="24"/>
        </w:rPr>
        <w:t xml:space="preserve">Финансовый управляющий </w:t>
      </w:r>
      <w:proofErr w:type="spellStart"/>
      <w:r w:rsidR="00FC56BF" w:rsidRPr="00FC56BF">
        <w:rPr>
          <w:sz w:val="24"/>
          <w:szCs w:val="24"/>
        </w:rPr>
        <w:t>Агирова</w:t>
      </w:r>
      <w:proofErr w:type="spellEnd"/>
      <w:r w:rsidR="00FC56BF" w:rsidRPr="00FC56BF">
        <w:rPr>
          <w:sz w:val="24"/>
          <w:szCs w:val="24"/>
        </w:rPr>
        <w:t xml:space="preserve"> Виталия </w:t>
      </w:r>
      <w:proofErr w:type="spellStart"/>
      <w:r w:rsidR="00FC56BF" w:rsidRPr="00FC56BF">
        <w:rPr>
          <w:sz w:val="24"/>
          <w:szCs w:val="24"/>
        </w:rPr>
        <w:t>Бодродиновича</w:t>
      </w:r>
      <w:proofErr w:type="spellEnd"/>
      <w:r w:rsidRPr="00FC56BF">
        <w:rPr>
          <w:sz w:val="24"/>
          <w:szCs w:val="24"/>
        </w:rPr>
        <w:t xml:space="preserve"> </w:t>
      </w:r>
      <w:proofErr w:type="spellStart"/>
      <w:r w:rsidR="007220FB" w:rsidRPr="00FC56BF">
        <w:rPr>
          <w:sz w:val="24"/>
          <w:szCs w:val="24"/>
        </w:rPr>
        <w:t>Сабелькина</w:t>
      </w:r>
      <w:proofErr w:type="spellEnd"/>
      <w:r w:rsidR="007220FB" w:rsidRPr="00FC56BF">
        <w:rPr>
          <w:sz w:val="24"/>
          <w:szCs w:val="24"/>
        </w:rPr>
        <w:t xml:space="preserve"> Инна Владимировна</w:t>
      </w:r>
      <w:r w:rsidRPr="00FC56BF">
        <w:rPr>
          <w:sz w:val="24"/>
          <w:szCs w:val="24"/>
        </w:rPr>
        <w:t xml:space="preserve">, действующий на основании решения Арбитражного суда </w:t>
      </w:r>
      <w:r w:rsidR="00FC56BF" w:rsidRPr="00FC56BF">
        <w:rPr>
          <w:sz w:val="24"/>
          <w:szCs w:val="24"/>
        </w:rPr>
        <w:t>Карачаево-Черкесской Республики от 16.01.2024 по делу №А25-361/2023</w:t>
      </w:r>
      <w:r w:rsidRPr="00FC56BF">
        <w:rPr>
          <w:sz w:val="24"/>
          <w:szCs w:val="24"/>
        </w:rPr>
        <w:t>, именуемый дальнейшем «</w:t>
      </w:r>
      <w:r w:rsidRPr="00FC56BF">
        <w:rPr>
          <w:b/>
          <w:bCs/>
          <w:sz w:val="24"/>
          <w:szCs w:val="24"/>
        </w:rPr>
        <w:t>Организатор</w:t>
      </w:r>
      <w:r w:rsidRPr="00FC56BF">
        <w:rPr>
          <w:sz w:val="24"/>
          <w:szCs w:val="24"/>
        </w:rPr>
        <w:t xml:space="preserve"> </w:t>
      </w:r>
      <w:r w:rsidRPr="00FC56BF">
        <w:rPr>
          <w:b/>
          <w:bCs/>
          <w:sz w:val="24"/>
          <w:szCs w:val="24"/>
        </w:rPr>
        <w:t>торгов</w:t>
      </w:r>
      <w:r w:rsidRPr="00FC56BF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FC56BF">
        <w:rPr>
          <w:b/>
          <w:bCs/>
          <w:sz w:val="24"/>
          <w:szCs w:val="24"/>
        </w:rPr>
        <w:t>Претендент</w:t>
      </w:r>
      <w:r w:rsidRPr="00FC56BF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76D0A5D9" w:rsidR="00CD5ADC" w:rsidRPr="00FC56B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>1.</w:t>
      </w:r>
      <w:r w:rsidR="00F33241" w:rsidRPr="00FC56BF">
        <w:rPr>
          <w:sz w:val="24"/>
          <w:szCs w:val="24"/>
        </w:rPr>
        <w:t xml:space="preserve"> </w:t>
      </w:r>
      <w:r w:rsidR="00CD5ADC" w:rsidRPr="00FC56BF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FC56BF" w:rsidRPr="00FC56BF">
        <w:rPr>
          <w:sz w:val="24"/>
          <w:szCs w:val="24"/>
        </w:rPr>
        <w:t>Агирова</w:t>
      </w:r>
      <w:proofErr w:type="spellEnd"/>
      <w:r w:rsidR="00FC56BF" w:rsidRPr="00FC56BF">
        <w:rPr>
          <w:sz w:val="24"/>
          <w:szCs w:val="24"/>
        </w:rPr>
        <w:t xml:space="preserve"> Виталия </w:t>
      </w:r>
      <w:proofErr w:type="spellStart"/>
      <w:r w:rsidR="00FC56BF" w:rsidRPr="00FC56BF">
        <w:rPr>
          <w:sz w:val="24"/>
          <w:szCs w:val="24"/>
        </w:rPr>
        <w:t>Бодродиновича</w:t>
      </w:r>
      <w:proofErr w:type="spellEnd"/>
      <w:r w:rsidR="00CD5ADC" w:rsidRPr="00FC56BF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FC56BF">
        <w:rPr>
          <w:sz w:val="24"/>
          <w:szCs w:val="24"/>
        </w:rPr>
        <w:t>АукционПро</w:t>
      </w:r>
      <w:proofErr w:type="spellEnd"/>
      <w:r w:rsidR="00CD5ADC" w:rsidRPr="00FC56BF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FC56B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>2.</w:t>
      </w:r>
      <w:r w:rsidR="00F33241" w:rsidRPr="00FC56BF">
        <w:rPr>
          <w:sz w:val="24"/>
          <w:szCs w:val="24"/>
        </w:rPr>
        <w:t xml:space="preserve"> </w:t>
      </w:r>
      <w:r w:rsidR="00463DC1" w:rsidRPr="00FC56BF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1FC533DD" w14:textId="77777777" w:rsidR="00513665" w:rsidRPr="00FC56BF" w:rsidRDefault="00463DC1" w:rsidP="00513665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 xml:space="preserve">получатель - </w:t>
      </w:r>
      <w:proofErr w:type="spellStart"/>
      <w:r w:rsidR="00513665" w:rsidRPr="00FC56BF">
        <w:rPr>
          <w:sz w:val="24"/>
          <w:szCs w:val="24"/>
        </w:rPr>
        <w:t>Сабелькина</w:t>
      </w:r>
      <w:proofErr w:type="spellEnd"/>
      <w:r w:rsidR="00513665" w:rsidRPr="00FC56BF">
        <w:rPr>
          <w:sz w:val="24"/>
          <w:szCs w:val="24"/>
        </w:rPr>
        <w:t xml:space="preserve"> Инна Владимировна</w:t>
      </w:r>
    </w:p>
    <w:p w14:paraId="5ED4D6A8" w14:textId="6B635E74" w:rsidR="00463DC1" w:rsidRPr="00FC56BF" w:rsidRDefault="00513665" w:rsidP="00513665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>ИНН 280444807219</w:t>
      </w:r>
      <w:r w:rsidR="00463DC1" w:rsidRPr="00FC56BF">
        <w:rPr>
          <w:sz w:val="24"/>
          <w:szCs w:val="24"/>
        </w:rPr>
        <w:t>,</w:t>
      </w:r>
    </w:p>
    <w:p w14:paraId="263BDA87" w14:textId="034ACB68" w:rsidR="00463DC1" w:rsidRPr="00FC56B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 xml:space="preserve">р/с </w:t>
      </w:r>
      <w:r w:rsidR="00FC56BF" w:rsidRPr="00FC56BF">
        <w:rPr>
          <w:sz w:val="24"/>
          <w:szCs w:val="24"/>
        </w:rPr>
        <w:t>40817810450230043224</w:t>
      </w:r>
      <w:r w:rsidRPr="00FC56BF">
        <w:rPr>
          <w:sz w:val="24"/>
          <w:szCs w:val="24"/>
        </w:rPr>
        <w:t>.</w:t>
      </w:r>
    </w:p>
    <w:p w14:paraId="613B2B4F" w14:textId="6CB9A826" w:rsidR="00463DC1" w:rsidRPr="00FC56B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>Банк получателя: ФИЛИАЛ "ЦЕНТРАЛЬНЫЙ"</w:t>
      </w:r>
    </w:p>
    <w:p w14:paraId="35F94D5E" w14:textId="6A44CEAD" w:rsidR="00463DC1" w:rsidRPr="00FC56B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>ПАО "СОВКОМБАНК" (БЕРДСК),</w:t>
      </w:r>
    </w:p>
    <w:p w14:paraId="3819D68E" w14:textId="2DECA363" w:rsidR="00463DC1" w:rsidRPr="00FC56B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>БИК 045004763,</w:t>
      </w:r>
    </w:p>
    <w:p w14:paraId="003AC175" w14:textId="04603517" w:rsidR="00463DC1" w:rsidRPr="00FC56BF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>к/с 30101810150040000763.</w:t>
      </w:r>
    </w:p>
    <w:p w14:paraId="79E154C5" w14:textId="50B082AE" w:rsidR="00463DC1" w:rsidRPr="00FC56B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>3.</w:t>
      </w:r>
      <w:r w:rsidR="00F33241" w:rsidRPr="00FC56BF">
        <w:rPr>
          <w:sz w:val="24"/>
          <w:szCs w:val="24"/>
        </w:rPr>
        <w:t xml:space="preserve"> </w:t>
      </w:r>
      <w:r w:rsidR="00463DC1" w:rsidRPr="00FC56BF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FC56B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>4.</w:t>
      </w:r>
      <w:r w:rsidR="00F33241" w:rsidRPr="00FC56BF">
        <w:rPr>
          <w:sz w:val="24"/>
          <w:szCs w:val="24"/>
        </w:rPr>
        <w:t xml:space="preserve"> </w:t>
      </w:r>
      <w:r w:rsidR="00463DC1" w:rsidRPr="00FC56BF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FC56B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>5.</w:t>
      </w:r>
      <w:r w:rsidR="00F33241" w:rsidRPr="00FC56BF">
        <w:rPr>
          <w:sz w:val="24"/>
          <w:szCs w:val="24"/>
        </w:rPr>
        <w:t xml:space="preserve"> </w:t>
      </w:r>
      <w:r w:rsidR="00463DC1" w:rsidRPr="00FC56BF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FC56B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>6.</w:t>
      </w:r>
      <w:r w:rsidR="00F33241" w:rsidRPr="00FC56BF">
        <w:rPr>
          <w:sz w:val="24"/>
          <w:szCs w:val="24"/>
        </w:rPr>
        <w:t xml:space="preserve"> </w:t>
      </w:r>
      <w:r w:rsidR="00463DC1" w:rsidRPr="00FC56BF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FC56B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>7.</w:t>
      </w:r>
      <w:r w:rsidR="00F33241" w:rsidRPr="00FC56BF">
        <w:rPr>
          <w:sz w:val="24"/>
          <w:szCs w:val="24"/>
        </w:rPr>
        <w:t xml:space="preserve"> </w:t>
      </w:r>
      <w:r w:rsidR="00463DC1" w:rsidRPr="00FC56BF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FC56B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>8.</w:t>
      </w:r>
      <w:r w:rsidR="00F33241" w:rsidRPr="00FC56BF">
        <w:rPr>
          <w:sz w:val="24"/>
          <w:szCs w:val="24"/>
        </w:rPr>
        <w:t xml:space="preserve"> </w:t>
      </w:r>
      <w:r w:rsidR="00463DC1" w:rsidRPr="00FC56BF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FC56B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lastRenderedPageBreak/>
        <w:t>9.</w:t>
      </w:r>
      <w:r w:rsidR="00F33241" w:rsidRPr="00FC56BF">
        <w:rPr>
          <w:sz w:val="24"/>
          <w:szCs w:val="24"/>
        </w:rPr>
        <w:t xml:space="preserve"> </w:t>
      </w:r>
      <w:r w:rsidR="00463DC1" w:rsidRPr="00FC56BF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FC56B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>10.</w:t>
      </w:r>
      <w:r w:rsidR="00F33241" w:rsidRPr="00FC56BF">
        <w:rPr>
          <w:sz w:val="24"/>
          <w:szCs w:val="24"/>
        </w:rPr>
        <w:t xml:space="preserve"> </w:t>
      </w:r>
      <w:r w:rsidR="00463DC1" w:rsidRPr="00FC56BF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FC56B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>11.</w:t>
      </w:r>
      <w:r w:rsidR="00F33241" w:rsidRPr="00FC56BF">
        <w:rPr>
          <w:sz w:val="24"/>
          <w:szCs w:val="24"/>
        </w:rPr>
        <w:t xml:space="preserve"> </w:t>
      </w:r>
      <w:r w:rsidR="00463DC1" w:rsidRPr="00FC56BF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FC56BF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C56BF">
        <w:rPr>
          <w:sz w:val="24"/>
          <w:szCs w:val="24"/>
        </w:rPr>
        <w:t>12.</w:t>
      </w:r>
      <w:r w:rsidR="00F33241" w:rsidRPr="00FC56BF">
        <w:rPr>
          <w:sz w:val="24"/>
          <w:szCs w:val="24"/>
        </w:rPr>
        <w:t xml:space="preserve"> </w:t>
      </w:r>
      <w:r w:rsidR="00463DC1" w:rsidRPr="00FC56BF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FC56BF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FC56BF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C56BF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FC56BF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275EFC" w14:paraId="539463D8" w14:textId="77777777" w:rsidTr="000332E3">
        <w:tc>
          <w:tcPr>
            <w:tcW w:w="5245" w:type="dxa"/>
          </w:tcPr>
          <w:p w14:paraId="5FA62340" w14:textId="5D891486" w:rsidR="00463DC1" w:rsidRPr="00FC56BF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FC56BF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FC56BF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FC56BF" w:rsidRDefault="00463DC1" w:rsidP="00F33241">
            <w:pPr>
              <w:rPr>
                <w:sz w:val="24"/>
                <w:szCs w:val="24"/>
              </w:rPr>
            </w:pPr>
            <w:r w:rsidRPr="00FC56BF">
              <w:rPr>
                <w:sz w:val="24"/>
                <w:szCs w:val="24"/>
              </w:rPr>
              <w:t>Финансовый управляющий</w:t>
            </w:r>
          </w:p>
          <w:p w14:paraId="252C5C3E" w14:textId="14275C4A" w:rsidR="00463DC1" w:rsidRPr="00FC56BF" w:rsidRDefault="00FC56BF" w:rsidP="00F33241">
            <w:pPr>
              <w:rPr>
                <w:sz w:val="24"/>
                <w:szCs w:val="24"/>
              </w:rPr>
            </w:pPr>
            <w:proofErr w:type="spellStart"/>
            <w:r w:rsidRPr="00FC56BF">
              <w:rPr>
                <w:sz w:val="24"/>
                <w:szCs w:val="24"/>
              </w:rPr>
              <w:t>Агирова</w:t>
            </w:r>
            <w:proofErr w:type="spellEnd"/>
            <w:r w:rsidRPr="00FC56BF">
              <w:rPr>
                <w:sz w:val="24"/>
                <w:szCs w:val="24"/>
              </w:rPr>
              <w:t xml:space="preserve"> Виталия </w:t>
            </w:r>
            <w:proofErr w:type="spellStart"/>
            <w:r w:rsidRPr="00FC56BF">
              <w:rPr>
                <w:sz w:val="24"/>
                <w:szCs w:val="24"/>
              </w:rPr>
              <w:t>Бодродиновича</w:t>
            </w:r>
            <w:proofErr w:type="spellEnd"/>
          </w:p>
          <w:p w14:paraId="31DB874C" w14:textId="34E395E3" w:rsidR="00463DC1" w:rsidRPr="00FC56BF" w:rsidRDefault="007220FB" w:rsidP="00F33241">
            <w:pPr>
              <w:rPr>
                <w:sz w:val="24"/>
                <w:szCs w:val="24"/>
              </w:rPr>
            </w:pPr>
            <w:proofErr w:type="spellStart"/>
            <w:r w:rsidRPr="00FC56BF">
              <w:rPr>
                <w:sz w:val="24"/>
                <w:szCs w:val="24"/>
              </w:rPr>
              <w:t>Сабелькина</w:t>
            </w:r>
            <w:proofErr w:type="spellEnd"/>
            <w:r w:rsidRPr="00FC56BF">
              <w:rPr>
                <w:sz w:val="24"/>
                <w:szCs w:val="24"/>
              </w:rPr>
              <w:t xml:space="preserve"> Инна Владимировна</w:t>
            </w:r>
          </w:p>
          <w:p w14:paraId="4DE2411B" w14:textId="7825FCBA" w:rsidR="00463DC1" w:rsidRPr="00FC56BF" w:rsidRDefault="00463DC1" w:rsidP="00F33241">
            <w:pPr>
              <w:rPr>
                <w:sz w:val="24"/>
                <w:szCs w:val="24"/>
              </w:rPr>
            </w:pPr>
            <w:r w:rsidRPr="00FC56BF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7220FB" w:rsidRPr="00FC56BF">
              <w:rPr>
                <w:sz w:val="24"/>
                <w:szCs w:val="24"/>
              </w:rPr>
              <w:t>Сабелькина</w:t>
            </w:r>
            <w:proofErr w:type="spellEnd"/>
            <w:r w:rsidR="007220FB" w:rsidRPr="00FC56BF">
              <w:rPr>
                <w:sz w:val="24"/>
                <w:szCs w:val="24"/>
              </w:rPr>
              <w:t xml:space="preserve"> Инна Владимировна</w:t>
            </w:r>
          </w:p>
          <w:p w14:paraId="7BE8821F" w14:textId="7BA3CC68" w:rsidR="00463DC1" w:rsidRPr="00FC56BF" w:rsidRDefault="00463DC1" w:rsidP="00F33241">
            <w:pPr>
              <w:rPr>
                <w:sz w:val="24"/>
                <w:szCs w:val="24"/>
              </w:rPr>
            </w:pPr>
            <w:r w:rsidRPr="00FC56BF">
              <w:rPr>
                <w:sz w:val="24"/>
                <w:szCs w:val="24"/>
              </w:rPr>
              <w:t xml:space="preserve">ИНН </w:t>
            </w:r>
            <w:r w:rsidR="000332E3" w:rsidRPr="00FC56BF">
              <w:rPr>
                <w:rFonts w:eastAsia="Times New Roman"/>
                <w:color w:val="000000"/>
                <w:sz w:val="24"/>
                <w:szCs w:val="24"/>
              </w:rPr>
              <w:t>280444807219</w:t>
            </w:r>
            <w:r w:rsidRPr="00FC56BF">
              <w:rPr>
                <w:sz w:val="24"/>
                <w:szCs w:val="24"/>
              </w:rPr>
              <w:t>,</w:t>
            </w:r>
          </w:p>
          <w:p w14:paraId="21D4CCE2" w14:textId="646F5F98" w:rsidR="00463DC1" w:rsidRPr="00FC56BF" w:rsidRDefault="00463DC1" w:rsidP="00F33241">
            <w:pPr>
              <w:rPr>
                <w:sz w:val="24"/>
                <w:szCs w:val="24"/>
              </w:rPr>
            </w:pPr>
            <w:r w:rsidRPr="00FC56BF">
              <w:rPr>
                <w:sz w:val="24"/>
                <w:szCs w:val="24"/>
              </w:rPr>
              <w:t xml:space="preserve">р/с </w:t>
            </w:r>
            <w:r w:rsidR="00FC56BF" w:rsidRPr="00FC56BF">
              <w:rPr>
                <w:sz w:val="24"/>
                <w:szCs w:val="24"/>
              </w:rPr>
              <w:t>40817810450230043224</w:t>
            </w:r>
            <w:r w:rsidRPr="00FC56BF">
              <w:rPr>
                <w:sz w:val="24"/>
                <w:szCs w:val="24"/>
              </w:rPr>
              <w:t>.</w:t>
            </w:r>
          </w:p>
          <w:p w14:paraId="7BC4CA0C" w14:textId="3FE19464" w:rsidR="00463DC1" w:rsidRPr="00FC56BF" w:rsidRDefault="00463DC1" w:rsidP="00F33241">
            <w:pPr>
              <w:rPr>
                <w:sz w:val="24"/>
                <w:szCs w:val="24"/>
              </w:rPr>
            </w:pPr>
            <w:r w:rsidRPr="00FC56BF">
              <w:rPr>
                <w:sz w:val="24"/>
                <w:szCs w:val="24"/>
              </w:rPr>
              <w:t>Банк получателя: ФИЛИАЛ</w:t>
            </w:r>
            <w:r w:rsidR="000332E3" w:rsidRPr="00FC56BF">
              <w:rPr>
                <w:sz w:val="24"/>
                <w:szCs w:val="24"/>
              </w:rPr>
              <w:t xml:space="preserve"> </w:t>
            </w:r>
            <w:r w:rsidRPr="00FC56BF">
              <w:rPr>
                <w:sz w:val="24"/>
                <w:szCs w:val="24"/>
              </w:rPr>
              <w:t>"ЦЕНТРАЛЬНЫЙ"</w:t>
            </w:r>
          </w:p>
          <w:p w14:paraId="4788274B" w14:textId="4C069512" w:rsidR="00463DC1" w:rsidRPr="00FC56BF" w:rsidRDefault="00463DC1" w:rsidP="00F33241">
            <w:pPr>
              <w:rPr>
                <w:sz w:val="24"/>
                <w:szCs w:val="24"/>
              </w:rPr>
            </w:pPr>
            <w:r w:rsidRPr="00FC56BF">
              <w:rPr>
                <w:sz w:val="24"/>
                <w:szCs w:val="24"/>
              </w:rPr>
              <w:t>ПАО "СОВКОМБАНК" (БЕРДСК),</w:t>
            </w:r>
          </w:p>
          <w:p w14:paraId="4D5848AE" w14:textId="3391BE17" w:rsidR="00463DC1" w:rsidRPr="00FC56BF" w:rsidRDefault="00463DC1" w:rsidP="00F33241">
            <w:pPr>
              <w:rPr>
                <w:sz w:val="24"/>
                <w:szCs w:val="24"/>
              </w:rPr>
            </w:pPr>
            <w:r w:rsidRPr="00FC56BF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FC56BF" w:rsidRDefault="00463DC1" w:rsidP="00F33241">
            <w:pPr>
              <w:rPr>
                <w:sz w:val="24"/>
                <w:szCs w:val="24"/>
              </w:rPr>
            </w:pPr>
            <w:r w:rsidRPr="00FC56BF">
              <w:rPr>
                <w:sz w:val="24"/>
                <w:szCs w:val="24"/>
              </w:rPr>
              <w:t>к/с 30101810150040000763.</w:t>
            </w:r>
          </w:p>
          <w:p w14:paraId="6D70084D" w14:textId="77777777" w:rsidR="000332E3" w:rsidRPr="00FC56BF" w:rsidRDefault="000332E3" w:rsidP="00F33241">
            <w:pPr>
              <w:rPr>
                <w:sz w:val="24"/>
                <w:szCs w:val="24"/>
              </w:rPr>
            </w:pPr>
          </w:p>
          <w:p w14:paraId="45673077" w14:textId="1346EADA" w:rsidR="00463DC1" w:rsidRPr="00FC56BF" w:rsidRDefault="00463DC1" w:rsidP="00F33241">
            <w:pPr>
              <w:jc w:val="both"/>
              <w:rPr>
                <w:sz w:val="24"/>
                <w:szCs w:val="24"/>
              </w:rPr>
            </w:pPr>
            <w:r w:rsidRPr="00FC56BF">
              <w:rPr>
                <w:sz w:val="24"/>
                <w:szCs w:val="24"/>
              </w:rPr>
              <w:t>________________ /</w:t>
            </w:r>
            <w:r w:rsidR="007220FB" w:rsidRPr="00FC56BF">
              <w:rPr>
                <w:sz w:val="24"/>
                <w:szCs w:val="24"/>
              </w:rPr>
              <w:t>И</w:t>
            </w:r>
            <w:r w:rsidRPr="00FC56BF">
              <w:rPr>
                <w:sz w:val="24"/>
                <w:szCs w:val="24"/>
              </w:rPr>
              <w:t xml:space="preserve">.В. </w:t>
            </w:r>
            <w:proofErr w:type="spellStart"/>
            <w:r w:rsidR="007220FB" w:rsidRPr="00FC56BF">
              <w:rPr>
                <w:sz w:val="24"/>
                <w:szCs w:val="24"/>
              </w:rPr>
              <w:t>Сабелькина</w:t>
            </w:r>
            <w:proofErr w:type="spellEnd"/>
            <w:r w:rsidRPr="00FC56BF">
              <w:rPr>
                <w:sz w:val="24"/>
                <w:szCs w:val="24"/>
              </w:rPr>
              <w:t>/</w:t>
            </w:r>
          </w:p>
          <w:p w14:paraId="602FBFBB" w14:textId="6E301374" w:rsidR="00463DC1" w:rsidRPr="00FC56BF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FC56BF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FC56BF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FC56BF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FC56BF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FC56BF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FC56BF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FC56BF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FC56BF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FC56BF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FC56BF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FC56BF" w:rsidRDefault="00463DC1" w:rsidP="00F33241">
            <w:pPr>
              <w:rPr>
                <w:sz w:val="24"/>
                <w:szCs w:val="24"/>
              </w:rPr>
            </w:pPr>
          </w:p>
          <w:p w14:paraId="1903FE67" w14:textId="7DFB6F40" w:rsidR="00463DC1" w:rsidRPr="00FC56BF" w:rsidRDefault="00463DC1" w:rsidP="00F33241">
            <w:pPr>
              <w:rPr>
                <w:sz w:val="24"/>
                <w:szCs w:val="24"/>
              </w:rPr>
            </w:pPr>
          </w:p>
          <w:p w14:paraId="31E7EA9A" w14:textId="77777777" w:rsidR="000332E3" w:rsidRPr="00FC56BF" w:rsidRDefault="000332E3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FC56BF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275EFC" w:rsidRDefault="00463DC1" w:rsidP="00F33241">
            <w:pPr>
              <w:jc w:val="both"/>
              <w:rPr>
                <w:sz w:val="24"/>
                <w:szCs w:val="24"/>
              </w:rPr>
            </w:pPr>
            <w:r w:rsidRPr="00FC56BF">
              <w:rPr>
                <w:sz w:val="24"/>
                <w:szCs w:val="24"/>
              </w:rPr>
              <w:t>_______________/____</w:t>
            </w:r>
            <w:r w:rsidR="00A957A6" w:rsidRPr="00FC56BF">
              <w:rPr>
                <w:sz w:val="24"/>
                <w:szCs w:val="24"/>
              </w:rPr>
              <w:t>_</w:t>
            </w:r>
            <w:r w:rsidRPr="00FC56BF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275EF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275EF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275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332E3"/>
    <w:rsid w:val="00253C60"/>
    <w:rsid w:val="00275EFC"/>
    <w:rsid w:val="00463DC1"/>
    <w:rsid w:val="00513665"/>
    <w:rsid w:val="006630EB"/>
    <w:rsid w:val="007220FB"/>
    <w:rsid w:val="009F409C"/>
    <w:rsid w:val="00A957A6"/>
    <w:rsid w:val="00BC256B"/>
    <w:rsid w:val="00CD5ADC"/>
    <w:rsid w:val="00D80109"/>
    <w:rsid w:val="00F33241"/>
    <w:rsid w:val="00FC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21</cp:revision>
  <dcterms:created xsi:type="dcterms:W3CDTF">2026-04-10T22:38:00Z</dcterms:created>
  <dcterms:modified xsi:type="dcterms:W3CDTF">2026-08-10T23:59:00Z</dcterms:modified>
</cp:coreProperties>
</file>