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EB4E07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EB4E07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EB4E07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EB4E07" w:rsidRDefault="00CD5ADC" w:rsidP="00F33241">
      <w:pPr>
        <w:spacing w:after="0" w:line="240" w:lineRule="auto"/>
        <w:rPr>
          <w:sz w:val="24"/>
          <w:szCs w:val="24"/>
        </w:rPr>
      </w:pPr>
      <w:r w:rsidRPr="00EB4E07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EB4E07">
        <w:rPr>
          <w:sz w:val="24"/>
          <w:szCs w:val="24"/>
        </w:rPr>
        <w:t xml:space="preserve">   «</w:t>
      </w:r>
      <w:proofErr w:type="gramEnd"/>
      <w:r w:rsidRPr="00EB4E07">
        <w:rPr>
          <w:sz w:val="24"/>
          <w:szCs w:val="24"/>
        </w:rPr>
        <w:t>___»_________ 2026 года</w:t>
      </w:r>
    </w:p>
    <w:p w14:paraId="3CCBA494" w14:textId="77777777" w:rsidR="00F33241" w:rsidRPr="00EB4E07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3B02B26F" w:rsidR="00CD5ADC" w:rsidRPr="00EB4E07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EB4E07">
        <w:rPr>
          <w:sz w:val="24"/>
          <w:szCs w:val="24"/>
        </w:rPr>
        <w:t xml:space="preserve">Финансовый управляющий </w:t>
      </w:r>
      <w:proofErr w:type="spellStart"/>
      <w:r w:rsidR="00EB4E07" w:rsidRPr="00EB4E07">
        <w:rPr>
          <w:sz w:val="24"/>
          <w:szCs w:val="24"/>
        </w:rPr>
        <w:t>Сарафанникова</w:t>
      </w:r>
      <w:proofErr w:type="spellEnd"/>
      <w:r w:rsidR="00EB4E07" w:rsidRPr="00EB4E07">
        <w:rPr>
          <w:sz w:val="24"/>
          <w:szCs w:val="24"/>
        </w:rPr>
        <w:t xml:space="preserve"> Александра Геннадьевича</w:t>
      </w:r>
      <w:r w:rsidRPr="00EB4E07">
        <w:rPr>
          <w:sz w:val="24"/>
          <w:szCs w:val="24"/>
        </w:rPr>
        <w:t xml:space="preserve"> </w:t>
      </w:r>
      <w:r w:rsidR="00FF160A" w:rsidRPr="00EB4E07">
        <w:rPr>
          <w:sz w:val="24"/>
          <w:szCs w:val="24"/>
        </w:rPr>
        <w:t>Степанов Андрей Игоревич</w:t>
      </w:r>
      <w:r w:rsidRPr="00EB4E07">
        <w:rPr>
          <w:sz w:val="24"/>
          <w:szCs w:val="24"/>
        </w:rPr>
        <w:t xml:space="preserve">, действующий на основании решения Арбитражного суда </w:t>
      </w:r>
      <w:r w:rsidR="00EB4E07" w:rsidRPr="00EB4E07">
        <w:rPr>
          <w:sz w:val="24"/>
          <w:szCs w:val="24"/>
        </w:rPr>
        <w:t>Псковской области от 09.02.2026 по делу №А52-5667/2025</w:t>
      </w:r>
      <w:r w:rsidRPr="00EB4E07">
        <w:rPr>
          <w:sz w:val="24"/>
          <w:szCs w:val="24"/>
        </w:rPr>
        <w:t>, именуемый дальнейшем «</w:t>
      </w:r>
      <w:r w:rsidRPr="00EB4E07">
        <w:rPr>
          <w:b/>
          <w:bCs/>
          <w:sz w:val="24"/>
          <w:szCs w:val="24"/>
        </w:rPr>
        <w:t>Организатор</w:t>
      </w:r>
      <w:r w:rsidRPr="00EB4E07">
        <w:rPr>
          <w:sz w:val="24"/>
          <w:szCs w:val="24"/>
        </w:rPr>
        <w:t xml:space="preserve"> </w:t>
      </w:r>
      <w:r w:rsidRPr="00EB4E07">
        <w:rPr>
          <w:b/>
          <w:bCs/>
          <w:sz w:val="24"/>
          <w:szCs w:val="24"/>
        </w:rPr>
        <w:t>торгов</w:t>
      </w:r>
      <w:r w:rsidRPr="00EB4E07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EB4E07">
        <w:rPr>
          <w:b/>
          <w:bCs/>
          <w:sz w:val="24"/>
          <w:szCs w:val="24"/>
        </w:rPr>
        <w:t>Претендент</w:t>
      </w:r>
      <w:r w:rsidRPr="00EB4E07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3D462763" w:rsidR="00CD5ADC" w:rsidRPr="00EB4E0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t>1.</w:t>
      </w:r>
      <w:r w:rsidR="00F33241" w:rsidRPr="00EB4E07">
        <w:rPr>
          <w:sz w:val="24"/>
          <w:szCs w:val="24"/>
        </w:rPr>
        <w:t xml:space="preserve"> </w:t>
      </w:r>
      <w:r w:rsidR="00CD5ADC" w:rsidRPr="00EB4E07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EB4E07" w:rsidRPr="00EB4E07">
        <w:rPr>
          <w:sz w:val="24"/>
          <w:szCs w:val="24"/>
        </w:rPr>
        <w:t>Сарафанникова</w:t>
      </w:r>
      <w:proofErr w:type="spellEnd"/>
      <w:r w:rsidR="00EB4E07" w:rsidRPr="00EB4E07">
        <w:rPr>
          <w:sz w:val="24"/>
          <w:szCs w:val="24"/>
        </w:rPr>
        <w:t xml:space="preserve"> Александра Геннадьевича</w:t>
      </w:r>
      <w:r w:rsidR="00CD5ADC" w:rsidRPr="00EB4E07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EB4E07">
        <w:rPr>
          <w:sz w:val="24"/>
          <w:szCs w:val="24"/>
        </w:rPr>
        <w:t>АукционПро</w:t>
      </w:r>
      <w:proofErr w:type="spellEnd"/>
      <w:r w:rsidR="00CD5ADC" w:rsidRPr="00EB4E07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EB4E0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t>2.</w:t>
      </w:r>
      <w:r w:rsidR="00F33241" w:rsidRPr="00EB4E07">
        <w:rPr>
          <w:sz w:val="24"/>
          <w:szCs w:val="24"/>
        </w:rPr>
        <w:t xml:space="preserve"> </w:t>
      </w:r>
      <w:r w:rsidR="00463DC1" w:rsidRPr="00EB4E07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6EBC1243" w14:textId="77777777" w:rsidR="00EB4E07" w:rsidRPr="00EB4E07" w:rsidRDefault="00463DC1" w:rsidP="00EB4E07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t xml:space="preserve">получатель - </w:t>
      </w:r>
      <w:proofErr w:type="spellStart"/>
      <w:r w:rsidR="00EB4E07" w:rsidRPr="00EB4E07">
        <w:rPr>
          <w:sz w:val="24"/>
          <w:szCs w:val="24"/>
        </w:rPr>
        <w:t>Сарафанников</w:t>
      </w:r>
      <w:proofErr w:type="spellEnd"/>
      <w:r w:rsidR="00EB4E07" w:rsidRPr="00EB4E07">
        <w:rPr>
          <w:sz w:val="24"/>
          <w:szCs w:val="24"/>
        </w:rPr>
        <w:t xml:space="preserve"> Александр Геннадьевич </w:t>
      </w:r>
    </w:p>
    <w:p w14:paraId="40158F73" w14:textId="77777777" w:rsidR="00EB4E07" w:rsidRPr="00EB4E07" w:rsidRDefault="00EB4E07" w:rsidP="00EB4E07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t xml:space="preserve">ИНН 780400208606, </w:t>
      </w:r>
    </w:p>
    <w:p w14:paraId="263BDA87" w14:textId="162CF30A" w:rsidR="00463DC1" w:rsidRPr="00EB4E07" w:rsidRDefault="00EB4E07" w:rsidP="00EB4E07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t>р/с 40817810350225080693</w:t>
      </w:r>
      <w:r w:rsidR="00463DC1" w:rsidRPr="00EB4E07">
        <w:rPr>
          <w:sz w:val="24"/>
          <w:szCs w:val="24"/>
        </w:rPr>
        <w:t>.</w:t>
      </w:r>
    </w:p>
    <w:p w14:paraId="613B2B4F" w14:textId="53383BDD" w:rsidR="00463DC1" w:rsidRPr="00EB4E0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EB4E0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t>ПАО "СОВКОМБАНК" (БЕРДСК),</w:t>
      </w:r>
    </w:p>
    <w:p w14:paraId="3819D68E" w14:textId="2CC00E82" w:rsidR="00463DC1" w:rsidRPr="00EB4E0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t>БИК 045004763,</w:t>
      </w:r>
    </w:p>
    <w:p w14:paraId="003AC175" w14:textId="04603517" w:rsidR="00463DC1" w:rsidRPr="00EB4E07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t>к/с 30101810150040000763.</w:t>
      </w:r>
    </w:p>
    <w:p w14:paraId="79E154C5" w14:textId="50B082AE" w:rsidR="00463DC1" w:rsidRPr="00EB4E0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t>3.</w:t>
      </w:r>
      <w:r w:rsidR="00F33241" w:rsidRPr="00EB4E07">
        <w:rPr>
          <w:sz w:val="24"/>
          <w:szCs w:val="24"/>
        </w:rPr>
        <w:t xml:space="preserve"> </w:t>
      </w:r>
      <w:r w:rsidR="00463DC1" w:rsidRPr="00EB4E07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EB4E0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t>4.</w:t>
      </w:r>
      <w:r w:rsidR="00F33241" w:rsidRPr="00EB4E07">
        <w:rPr>
          <w:sz w:val="24"/>
          <w:szCs w:val="24"/>
        </w:rPr>
        <w:t xml:space="preserve"> </w:t>
      </w:r>
      <w:r w:rsidR="00463DC1" w:rsidRPr="00EB4E07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EB4E0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t>5.</w:t>
      </w:r>
      <w:r w:rsidR="00F33241" w:rsidRPr="00EB4E07">
        <w:rPr>
          <w:sz w:val="24"/>
          <w:szCs w:val="24"/>
        </w:rPr>
        <w:t xml:space="preserve"> </w:t>
      </w:r>
      <w:r w:rsidR="00463DC1" w:rsidRPr="00EB4E07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EB4E0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t>6.</w:t>
      </w:r>
      <w:r w:rsidR="00F33241" w:rsidRPr="00EB4E07">
        <w:rPr>
          <w:sz w:val="24"/>
          <w:szCs w:val="24"/>
        </w:rPr>
        <w:t xml:space="preserve"> </w:t>
      </w:r>
      <w:r w:rsidR="00463DC1" w:rsidRPr="00EB4E07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EB4E0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t>7.</w:t>
      </w:r>
      <w:r w:rsidR="00F33241" w:rsidRPr="00EB4E07">
        <w:rPr>
          <w:sz w:val="24"/>
          <w:szCs w:val="24"/>
        </w:rPr>
        <w:t xml:space="preserve"> </w:t>
      </w:r>
      <w:r w:rsidR="00463DC1" w:rsidRPr="00EB4E07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EB4E0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t>8.</w:t>
      </w:r>
      <w:r w:rsidR="00F33241" w:rsidRPr="00EB4E07">
        <w:rPr>
          <w:sz w:val="24"/>
          <w:szCs w:val="24"/>
        </w:rPr>
        <w:t xml:space="preserve"> </w:t>
      </w:r>
      <w:r w:rsidR="00463DC1" w:rsidRPr="00EB4E07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EB4E0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lastRenderedPageBreak/>
        <w:t>9.</w:t>
      </w:r>
      <w:r w:rsidR="00F33241" w:rsidRPr="00EB4E07">
        <w:rPr>
          <w:sz w:val="24"/>
          <w:szCs w:val="24"/>
        </w:rPr>
        <w:t xml:space="preserve"> </w:t>
      </w:r>
      <w:r w:rsidR="00463DC1" w:rsidRPr="00EB4E07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EB4E0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t>10.</w:t>
      </w:r>
      <w:r w:rsidR="00F33241" w:rsidRPr="00EB4E07">
        <w:rPr>
          <w:sz w:val="24"/>
          <w:szCs w:val="24"/>
        </w:rPr>
        <w:t xml:space="preserve"> </w:t>
      </w:r>
      <w:r w:rsidR="00463DC1" w:rsidRPr="00EB4E07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EB4E0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t>11.</w:t>
      </w:r>
      <w:r w:rsidR="00F33241" w:rsidRPr="00EB4E07">
        <w:rPr>
          <w:sz w:val="24"/>
          <w:szCs w:val="24"/>
        </w:rPr>
        <w:t xml:space="preserve"> </w:t>
      </w:r>
      <w:r w:rsidR="00463DC1" w:rsidRPr="00EB4E07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EB4E07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B4E07">
        <w:rPr>
          <w:sz w:val="24"/>
          <w:szCs w:val="24"/>
        </w:rPr>
        <w:t>12.</w:t>
      </w:r>
      <w:r w:rsidR="00F33241" w:rsidRPr="00EB4E07">
        <w:rPr>
          <w:sz w:val="24"/>
          <w:szCs w:val="24"/>
        </w:rPr>
        <w:t xml:space="preserve"> </w:t>
      </w:r>
      <w:r w:rsidR="00463DC1" w:rsidRPr="00EB4E07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EB4E07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EB4E07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B4E07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EB4E07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EB4E07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EB4E07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EB4E07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EB4E07" w:rsidRDefault="00463DC1" w:rsidP="00F33241">
            <w:pPr>
              <w:rPr>
                <w:sz w:val="24"/>
                <w:szCs w:val="24"/>
              </w:rPr>
            </w:pPr>
            <w:r w:rsidRPr="00EB4E07">
              <w:rPr>
                <w:sz w:val="24"/>
                <w:szCs w:val="24"/>
              </w:rPr>
              <w:t>Финансовый управляющий</w:t>
            </w:r>
          </w:p>
          <w:p w14:paraId="252C5C3E" w14:textId="101F61FE" w:rsidR="00463DC1" w:rsidRPr="00EB4E07" w:rsidRDefault="00EB4E07" w:rsidP="00F33241">
            <w:pPr>
              <w:rPr>
                <w:sz w:val="24"/>
                <w:szCs w:val="24"/>
              </w:rPr>
            </w:pPr>
            <w:proofErr w:type="spellStart"/>
            <w:r w:rsidRPr="00EB4E07">
              <w:rPr>
                <w:sz w:val="24"/>
                <w:szCs w:val="24"/>
              </w:rPr>
              <w:t>Сарафанникова</w:t>
            </w:r>
            <w:proofErr w:type="spellEnd"/>
            <w:r w:rsidRPr="00EB4E07">
              <w:rPr>
                <w:sz w:val="24"/>
                <w:szCs w:val="24"/>
              </w:rPr>
              <w:t xml:space="preserve"> Александра Геннадьевича</w:t>
            </w:r>
          </w:p>
          <w:p w14:paraId="7B3AB7D0" w14:textId="77777777" w:rsidR="00FF160A" w:rsidRPr="00EB4E07" w:rsidRDefault="00FF160A" w:rsidP="00F33241">
            <w:pPr>
              <w:rPr>
                <w:sz w:val="24"/>
                <w:szCs w:val="24"/>
              </w:rPr>
            </w:pPr>
            <w:r w:rsidRPr="00EB4E07">
              <w:rPr>
                <w:sz w:val="24"/>
                <w:szCs w:val="24"/>
              </w:rPr>
              <w:t>Степанов Андрей Игоревич</w:t>
            </w:r>
          </w:p>
          <w:p w14:paraId="6CEFC2CB" w14:textId="77777777" w:rsidR="00EB4E07" w:rsidRPr="00EB4E07" w:rsidRDefault="00463DC1" w:rsidP="00EB4E07">
            <w:pPr>
              <w:rPr>
                <w:sz w:val="24"/>
                <w:szCs w:val="24"/>
              </w:rPr>
            </w:pPr>
            <w:r w:rsidRPr="00EB4E07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EB4E07" w:rsidRPr="00EB4E07">
              <w:rPr>
                <w:sz w:val="24"/>
                <w:szCs w:val="24"/>
              </w:rPr>
              <w:t>Сарафанников</w:t>
            </w:r>
            <w:proofErr w:type="spellEnd"/>
            <w:r w:rsidR="00EB4E07" w:rsidRPr="00EB4E07">
              <w:rPr>
                <w:sz w:val="24"/>
                <w:szCs w:val="24"/>
              </w:rPr>
              <w:t xml:space="preserve"> Александр Геннадьевич </w:t>
            </w:r>
          </w:p>
          <w:p w14:paraId="4510C8E0" w14:textId="77777777" w:rsidR="00EB4E07" w:rsidRPr="00EB4E07" w:rsidRDefault="00EB4E07" w:rsidP="00EB4E07">
            <w:pPr>
              <w:rPr>
                <w:sz w:val="24"/>
                <w:szCs w:val="24"/>
              </w:rPr>
            </w:pPr>
            <w:r w:rsidRPr="00EB4E07">
              <w:rPr>
                <w:sz w:val="24"/>
                <w:szCs w:val="24"/>
              </w:rPr>
              <w:t xml:space="preserve">ИНН 780400208606, </w:t>
            </w:r>
          </w:p>
          <w:p w14:paraId="21D4CCE2" w14:textId="2FF71F34" w:rsidR="00463DC1" w:rsidRPr="00EB4E07" w:rsidRDefault="00EB4E07" w:rsidP="00EB4E07">
            <w:pPr>
              <w:rPr>
                <w:sz w:val="24"/>
                <w:szCs w:val="24"/>
              </w:rPr>
            </w:pPr>
            <w:r w:rsidRPr="00EB4E07">
              <w:rPr>
                <w:sz w:val="24"/>
                <w:szCs w:val="24"/>
              </w:rPr>
              <w:t>р/с 40817810350225080693</w:t>
            </w:r>
            <w:r w:rsidR="00463DC1" w:rsidRPr="00EB4E07">
              <w:rPr>
                <w:sz w:val="24"/>
                <w:szCs w:val="24"/>
              </w:rPr>
              <w:t>.</w:t>
            </w:r>
          </w:p>
          <w:p w14:paraId="7BC4CA0C" w14:textId="13EA4ACC" w:rsidR="00463DC1" w:rsidRPr="00EB4E07" w:rsidRDefault="00463DC1" w:rsidP="00F33241">
            <w:pPr>
              <w:rPr>
                <w:sz w:val="24"/>
                <w:szCs w:val="24"/>
              </w:rPr>
            </w:pPr>
            <w:r w:rsidRPr="00EB4E07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EB4E07" w:rsidRDefault="00463DC1" w:rsidP="00F33241">
            <w:pPr>
              <w:rPr>
                <w:sz w:val="24"/>
                <w:szCs w:val="24"/>
              </w:rPr>
            </w:pPr>
            <w:r w:rsidRPr="00EB4E07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EB4E07" w:rsidRDefault="00463DC1" w:rsidP="00F33241">
            <w:pPr>
              <w:rPr>
                <w:sz w:val="24"/>
                <w:szCs w:val="24"/>
              </w:rPr>
            </w:pPr>
            <w:r w:rsidRPr="00EB4E07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EB4E07" w:rsidRDefault="00463DC1" w:rsidP="00F33241">
            <w:pPr>
              <w:rPr>
                <w:sz w:val="24"/>
                <w:szCs w:val="24"/>
              </w:rPr>
            </w:pPr>
            <w:r w:rsidRPr="00EB4E07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EB4E07" w:rsidRDefault="00463DC1" w:rsidP="00F33241">
            <w:pPr>
              <w:rPr>
                <w:sz w:val="24"/>
                <w:szCs w:val="24"/>
              </w:rPr>
            </w:pPr>
          </w:p>
          <w:p w14:paraId="45673077" w14:textId="144AEAB8" w:rsidR="00463DC1" w:rsidRPr="00EB4E07" w:rsidRDefault="00463DC1" w:rsidP="00F33241">
            <w:pPr>
              <w:jc w:val="both"/>
              <w:rPr>
                <w:sz w:val="24"/>
                <w:szCs w:val="24"/>
              </w:rPr>
            </w:pPr>
            <w:r w:rsidRPr="00EB4E07">
              <w:rPr>
                <w:sz w:val="24"/>
                <w:szCs w:val="24"/>
              </w:rPr>
              <w:t>________________ /</w:t>
            </w:r>
            <w:r w:rsidR="00FF160A" w:rsidRPr="00EB4E07">
              <w:rPr>
                <w:sz w:val="24"/>
                <w:szCs w:val="24"/>
              </w:rPr>
              <w:t>А</w:t>
            </w:r>
            <w:r w:rsidRPr="00EB4E07">
              <w:rPr>
                <w:sz w:val="24"/>
                <w:szCs w:val="24"/>
              </w:rPr>
              <w:t>.</w:t>
            </w:r>
            <w:r w:rsidR="00FF160A" w:rsidRPr="00EB4E07">
              <w:rPr>
                <w:sz w:val="24"/>
                <w:szCs w:val="24"/>
              </w:rPr>
              <w:t>И</w:t>
            </w:r>
            <w:r w:rsidRPr="00EB4E07">
              <w:rPr>
                <w:sz w:val="24"/>
                <w:szCs w:val="24"/>
              </w:rPr>
              <w:t xml:space="preserve">. </w:t>
            </w:r>
            <w:r w:rsidR="00FF160A" w:rsidRPr="00EB4E07">
              <w:rPr>
                <w:sz w:val="24"/>
                <w:szCs w:val="24"/>
              </w:rPr>
              <w:t>Степанов</w:t>
            </w:r>
            <w:r w:rsidRPr="00EB4E07">
              <w:rPr>
                <w:sz w:val="24"/>
                <w:szCs w:val="24"/>
              </w:rPr>
              <w:t>/</w:t>
            </w:r>
          </w:p>
          <w:p w14:paraId="602FBFBB" w14:textId="6E301374" w:rsidR="00463DC1" w:rsidRPr="00EB4E07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EB4E07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EB4E07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EB4E07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EB4E07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EB4E07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EB4E07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EB4E07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EB4E07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EB4E07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EB4E07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EB4E07" w:rsidRDefault="00463DC1" w:rsidP="00F33241">
            <w:pPr>
              <w:rPr>
                <w:sz w:val="24"/>
                <w:szCs w:val="24"/>
              </w:rPr>
            </w:pPr>
          </w:p>
          <w:p w14:paraId="09D2BB95" w14:textId="3674E1F6" w:rsidR="00463DC1" w:rsidRPr="00EB4E07" w:rsidRDefault="00463DC1" w:rsidP="00F33241">
            <w:pPr>
              <w:rPr>
                <w:sz w:val="24"/>
                <w:szCs w:val="24"/>
              </w:rPr>
            </w:pPr>
          </w:p>
          <w:p w14:paraId="3D0D6C90" w14:textId="77777777" w:rsidR="00EB4E07" w:rsidRPr="00EB4E07" w:rsidRDefault="00EB4E07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EB4E07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EB4E07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EB4E07">
              <w:rPr>
                <w:sz w:val="24"/>
                <w:szCs w:val="24"/>
              </w:rPr>
              <w:t>_______________/____</w:t>
            </w:r>
            <w:r w:rsidR="00A957A6" w:rsidRPr="00EB4E07">
              <w:rPr>
                <w:sz w:val="24"/>
                <w:szCs w:val="24"/>
              </w:rPr>
              <w:t>_</w:t>
            </w:r>
            <w:r w:rsidRPr="00EB4E07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3E1C6E"/>
    <w:rsid w:val="00463DC1"/>
    <w:rsid w:val="004C3BEE"/>
    <w:rsid w:val="006630EB"/>
    <w:rsid w:val="009F409C"/>
    <w:rsid w:val="00A957A6"/>
    <w:rsid w:val="00BC256B"/>
    <w:rsid w:val="00C24466"/>
    <w:rsid w:val="00CD5ADC"/>
    <w:rsid w:val="00D80109"/>
    <w:rsid w:val="00EB4E07"/>
    <w:rsid w:val="00F33241"/>
    <w:rsid w:val="00FF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2026-08-08T00:07:00Z</dcterms:modified>
</cp:coreProperties>
</file>