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Нурмамадов Рауф Аноятович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18.02.2026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№ А55-1101/2026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Самарской области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Нурмамадов Рауф Аноятович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637590690585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Нурмамадова Рауфа Аноятовича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6 августа,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Нурмамадов Рауф Аноятович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Самарской области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№ А55-1101/2026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Нурмамадов Рауф Аноятович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637590690585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Нурмамадова Рауфа Аноятовича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