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06E27B7B" w14:textId="77777777" w:rsidTr="00CC5712">
        <w:trPr>
          <w:trHeight w:val="1126"/>
          <w:jc w:val="right"/>
        </w:trPr>
        <w:tc>
          <w:tcPr>
            <w:tcW w:w="6095" w:type="dxa"/>
          </w:tcPr>
          <w:p w14:paraId="4F655AF5" w14:textId="3C36B539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A3AD3">
              <w:rPr>
                <w:noProof/>
                <w:sz w:val="24"/>
                <w:szCs w:val="24"/>
              </w:rPr>
              <w:t xml:space="preserve">АС </w:t>
            </w:r>
            <w:r w:rsidR="00CF119D" w:rsidRPr="00CF119D">
              <w:rPr>
                <w:noProof/>
                <w:sz w:val="24"/>
                <w:szCs w:val="24"/>
              </w:rPr>
              <w:t>Амурской области</w:t>
            </w:r>
          </w:p>
          <w:p w14:paraId="7E5F37AD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25E7DD69" w14:textId="1E00B8B0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CF119D" w:rsidRPr="00CF119D">
              <w:rPr>
                <w:noProof/>
                <w:sz w:val="24"/>
                <w:szCs w:val="24"/>
              </w:rPr>
              <w:t xml:space="preserve">Креслиной Светланы Константиновны </w:t>
            </w:r>
            <w:r w:rsidR="00AA3AD3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4B25DED5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39A7D8F4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4112AD8F" w14:textId="77777777" w:rsidR="00CF119D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CF119D" w:rsidRPr="00CF119D">
        <w:rPr>
          <w:b/>
          <w:noProof/>
          <w:sz w:val="24"/>
          <w:szCs w:val="24"/>
        </w:rPr>
        <w:t xml:space="preserve">Креслиной Светланы Константиновны </w:t>
      </w:r>
    </w:p>
    <w:p w14:paraId="27350FB2" w14:textId="37AF574C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CF119D" w:rsidRPr="00CF119D">
        <w:rPr>
          <w:noProof/>
          <w:sz w:val="24"/>
          <w:szCs w:val="24"/>
        </w:rPr>
        <w:t>23.04.1985 г.р., место рождения: с. Ромны Ромненского р-на Амурской обл., адрес регистрации: 676615, Амурская область, с. Святоруссовка, ул. Зеленая, д. 30, СНИЛС: 110-107-725 81, ИНН: 282200895165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30794D8F" w14:textId="77777777" w:rsidTr="00CC5712">
        <w:trPr>
          <w:jc w:val="center"/>
        </w:trPr>
        <w:tc>
          <w:tcPr>
            <w:tcW w:w="287" w:type="dxa"/>
          </w:tcPr>
          <w:p w14:paraId="39A7EE90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7A77EE6A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056EFB00" w14:textId="77777777" w:rsidTr="00CC5712">
              <w:tc>
                <w:tcPr>
                  <w:tcW w:w="603" w:type="dxa"/>
                </w:tcPr>
                <w:p w14:paraId="66024C1F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012F2598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08C1F404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13BAEEFC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2B90BDB" w14:textId="77777777" w:rsidTr="00CC5712">
              <w:tc>
                <w:tcPr>
                  <w:tcW w:w="603" w:type="dxa"/>
                </w:tcPr>
                <w:p w14:paraId="0D9FE8BC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344494A0" w14:textId="77777777" w:rsidR="00E6630B" w:rsidRDefault="00E6630B" w:rsidP="00E6630B">
                  <w:pPr>
                    <w:jc w:val="center"/>
                  </w:pPr>
                  <w:r>
                    <w:t>Вид объекта: Земельный участок</w:t>
                  </w:r>
                </w:p>
                <w:p w14:paraId="46068887" w14:textId="77777777" w:rsidR="00E6630B" w:rsidRDefault="00E6630B" w:rsidP="00E6630B">
                  <w:pPr>
                    <w:jc w:val="center"/>
                  </w:pPr>
                  <w:r>
                    <w:t>Кадастровый номер: 54:35:111595:233</w:t>
                  </w:r>
                </w:p>
                <w:p w14:paraId="03B08B0C" w14:textId="77777777" w:rsidR="00E6630B" w:rsidRDefault="00E6630B" w:rsidP="00E6630B">
                  <w:pPr>
                    <w:jc w:val="center"/>
                  </w:pPr>
                  <w:r>
                    <w:t xml:space="preserve">Адрес (местоположение): Новосибирская область, г Новосибирск, п Пашино, </w:t>
                  </w:r>
                  <w:proofErr w:type="spellStart"/>
                  <w:r>
                    <w:t>с.т</w:t>
                  </w:r>
                  <w:proofErr w:type="spellEnd"/>
                  <w:r>
                    <w:t>. "Сибиряк 1", уч. 90</w:t>
                  </w:r>
                </w:p>
                <w:p w14:paraId="26D30355" w14:textId="77777777" w:rsidR="00E6630B" w:rsidRDefault="00E6630B" w:rsidP="00E6630B">
                  <w:pPr>
                    <w:jc w:val="center"/>
                  </w:pPr>
                  <w:r>
                    <w:t xml:space="preserve">Площадь, </w:t>
                  </w:r>
                  <w:proofErr w:type="spellStart"/>
                  <w:proofErr w:type="gramStart"/>
                  <w:r>
                    <w:t>кв.м</w:t>
                  </w:r>
                  <w:proofErr w:type="spellEnd"/>
                  <w:proofErr w:type="gramEnd"/>
                  <w:r>
                    <w:t>: 300</w:t>
                  </w:r>
                </w:p>
                <w:p w14:paraId="0833A1A9" w14:textId="77777777" w:rsidR="00E6630B" w:rsidRDefault="00E6630B" w:rsidP="00E6630B">
                  <w:pPr>
                    <w:jc w:val="center"/>
                  </w:pPr>
                  <w:r>
                    <w:t>Категория земель: Земли населенных пунктов</w:t>
                  </w:r>
                </w:p>
                <w:p w14:paraId="3FCD7256" w14:textId="77777777" w:rsidR="00E6630B" w:rsidRDefault="00E6630B" w:rsidP="00E6630B">
                  <w:pPr>
                    <w:jc w:val="center"/>
                  </w:pPr>
                  <w:r>
                    <w:t>Вид разрешенного использования: для садоводства</w:t>
                  </w:r>
                </w:p>
                <w:p w14:paraId="6406D81D" w14:textId="47A831F2" w:rsidR="00CC5712" w:rsidRDefault="00E6630B" w:rsidP="00E6630B">
                  <w:pPr>
                    <w:jc w:val="center"/>
                  </w:pPr>
                  <w:r>
                    <w:t>Вид, номер и дата государственной регистрации права: Собственность</w:t>
                  </w:r>
                </w:p>
              </w:tc>
              <w:tc>
                <w:tcPr>
                  <w:tcW w:w="1217" w:type="dxa"/>
                </w:tcPr>
                <w:p w14:paraId="759DC0A0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FF3B023" w14:textId="5DDB4191" w:rsidR="00CC5712" w:rsidRDefault="00E6630B" w:rsidP="00CC5712">
                  <w:pPr>
                    <w:jc w:val="center"/>
                  </w:pPr>
                  <w:r w:rsidRPr="00E6630B">
                    <w:t>104 934</w:t>
                  </w:r>
                </w:p>
              </w:tc>
            </w:tr>
          </w:tbl>
          <w:p w14:paraId="10087B92" w14:textId="6401B70A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E6630B" w:rsidRPr="00E6630B">
              <w:t xml:space="preserve">Новосибирская область, г Новосибирск, п Пашино, </w:t>
            </w:r>
            <w:proofErr w:type="spellStart"/>
            <w:r w:rsidR="00E6630B" w:rsidRPr="00E6630B">
              <w:t>с.т</w:t>
            </w:r>
            <w:proofErr w:type="spellEnd"/>
            <w:r w:rsidR="00E6630B" w:rsidRPr="00E6630B">
              <w:t>. "Сибиряк 1", уч. 90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7CB37328" w14:textId="77777777" w:rsidTr="00CC5712">
        <w:trPr>
          <w:jc w:val="center"/>
        </w:trPr>
        <w:tc>
          <w:tcPr>
            <w:tcW w:w="287" w:type="dxa"/>
          </w:tcPr>
          <w:p w14:paraId="38A1364D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1BACE92A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5379A4C8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193DB36E" w14:textId="77777777" w:rsidTr="00CC5712">
        <w:trPr>
          <w:jc w:val="center"/>
        </w:trPr>
        <w:tc>
          <w:tcPr>
            <w:tcW w:w="287" w:type="dxa"/>
          </w:tcPr>
          <w:p w14:paraId="0B55B1F5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7198B12F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09D24639" w14:textId="3D90220D" w:rsidR="00CC5712" w:rsidRPr="002B1E40" w:rsidRDefault="00CC5712" w:rsidP="00CC5712">
            <w:r w:rsidRPr="002B1E40">
              <w:t xml:space="preserve">Финансовый управляющий </w:t>
            </w:r>
            <w:r w:rsidR="00E6630B" w:rsidRPr="00E6630B">
              <w:rPr>
                <w:noProof/>
              </w:rPr>
              <w:t>Креслиной Светланы Константиновны</w:t>
            </w:r>
            <w:r w:rsidR="00E6630B" w:rsidRPr="00E6630B">
              <w:rPr>
                <w:noProof/>
              </w:rPr>
              <w:t xml:space="preserve"> </w:t>
            </w:r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АС </w:t>
            </w:r>
            <w:r w:rsidR="00E6630B" w:rsidRPr="00E6630B">
              <w:rPr>
                <w:noProof/>
              </w:rPr>
              <w:t>Амурской</w:t>
            </w:r>
            <w:r w:rsidR="00E6630B" w:rsidRPr="00E6630B">
              <w:rPr>
                <w:noProof/>
              </w:rPr>
              <w:t xml:space="preserve"> </w:t>
            </w:r>
            <w:r w:rsidR="00AA3AD3">
              <w:rPr>
                <w:noProof/>
              </w:rPr>
              <w:t xml:space="preserve">области от </w:t>
            </w:r>
            <w:r w:rsidR="00E6630B" w:rsidRPr="00E6630B">
              <w:rPr>
                <w:noProof/>
              </w:rPr>
              <w:t>23.03.2026 г. по делу А04-1272/2026</w:t>
            </w:r>
          </w:p>
          <w:p w14:paraId="62DCACC8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46DD57B6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7ABFE7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6420D223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5A2A8505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2C3DF7C5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60570A12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062A35A6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1C58E45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12E22EB4" w14:textId="77777777" w:rsidTr="00CC5712">
        <w:trPr>
          <w:jc w:val="center"/>
        </w:trPr>
        <w:tc>
          <w:tcPr>
            <w:tcW w:w="287" w:type="dxa"/>
          </w:tcPr>
          <w:p w14:paraId="6F194F29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38FECDAF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22257ABB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29031D4B" w14:textId="77777777" w:rsidTr="00CC5712">
        <w:trPr>
          <w:jc w:val="center"/>
        </w:trPr>
        <w:tc>
          <w:tcPr>
            <w:tcW w:w="287" w:type="dxa"/>
          </w:tcPr>
          <w:p w14:paraId="0A266FE8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7F9FD9D0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32740C28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0FE40B7B" w14:textId="77777777" w:rsidTr="00CC5712">
        <w:trPr>
          <w:jc w:val="center"/>
        </w:trPr>
        <w:tc>
          <w:tcPr>
            <w:tcW w:w="287" w:type="dxa"/>
          </w:tcPr>
          <w:p w14:paraId="77879A03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282C6824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4AA3FB14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37161837" w14:textId="77777777" w:rsidTr="00CC5712">
        <w:trPr>
          <w:jc w:val="center"/>
        </w:trPr>
        <w:tc>
          <w:tcPr>
            <w:tcW w:w="287" w:type="dxa"/>
          </w:tcPr>
          <w:p w14:paraId="3A991FA9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1F607628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52A19540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1BE7A559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0BF0CCB" w14:textId="77777777" w:rsidR="002872C6" w:rsidRPr="00A442F3" w:rsidRDefault="002872C6" w:rsidP="00CC5712"/>
          <w:p w14:paraId="5C5A89D5" w14:textId="77777777" w:rsidR="002872C6" w:rsidRDefault="002872C6" w:rsidP="002872C6">
            <w:r>
              <w:lastRenderedPageBreak/>
              <w:t>Валюта получаемого перевода: Российский рубль (RUB)</w:t>
            </w:r>
          </w:p>
          <w:p w14:paraId="1866922A" w14:textId="6A9D7ABF" w:rsidR="002872C6" w:rsidRDefault="002872C6" w:rsidP="002872C6">
            <w:r>
              <w:t xml:space="preserve">Получатель: </w:t>
            </w:r>
            <w:proofErr w:type="spellStart"/>
            <w:r w:rsidR="00537954" w:rsidRPr="00537954">
              <w:t>Креслина</w:t>
            </w:r>
            <w:proofErr w:type="spellEnd"/>
            <w:r w:rsidR="00537954" w:rsidRPr="00537954">
              <w:t xml:space="preserve"> Светлана Константиновна</w:t>
            </w:r>
          </w:p>
          <w:p w14:paraId="32020A4F" w14:textId="2F5E6783" w:rsidR="002872C6" w:rsidRDefault="002872C6" w:rsidP="002872C6">
            <w:r>
              <w:t xml:space="preserve">Номер счёта: </w:t>
            </w:r>
            <w:r w:rsidR="00537954" w:rsidRPr="00537954">
              <w:t>40817810350224903166</w:t>
            </w:r>
          </w:p>
          <w:p w14:paraId="13524342" w14:textId="77777777" w:rsidR="002872C6" w:rsidRDefault="002872C6" w:rsidP="002872C6">
            <w:r>
              <w:t>Банк получателя: ФИЛИАЛ "ЦЕНТРАЛЬНЫЙ" ПАО "СОВКОМБАНК"</w:t>
            </w:r>
          </w:p>
          <w:p w14:paraId="55EAE430" w14:textId="77777777" w:rsidR="002872C6" w:rsidRDefault="002872C6" w:rsidP="002872C6">
            <w:r>
              <w:t>БИК: 045004763</w:t>
            </w:r>
          </w:p>
          <w:p w14:paraId="2F40DB88" w14:textId="77777777" w:rsidR="002872C6" w:rsidRDefault="002872C6" w:rsidP="002872C6">
            <w:r>
              <w:t>Корр. счёт: 30101810150040000763</w:t>
            </w:r>
          </w:p>
          <w:p w14:paraId="6632BEEE" w14:textId="77777777" w:rsidR="002872C6" w:rsidRDefault="002872C6" w:rsidP="002872C6">
            <w:r>
              <w:t>ИНН: 4401116480</w:t>
            </w:r>
          </w:p>
          <w:p w14:paraId="43D39816" w14:textId="77777777" w:rsidR="002872C6" w:rsidRDefault="002872C6" w:rsidP="002872C6">
            <w:r>
              <w:t>КПП: 544543001</w:t>
            </w:r>
          </w:p>
          <w:p w14:paraId="277E65DA" w14:textId="77777777" w:rsidR="00CC5712" w:rsidRPr="00A442F3" w:rsidRDefault="00CC5712" w:rsidP="002872C6"/>
        </w:tc>
      </w:tr>
      <w:tr w:rsidR="00CC5712" w14:paraId="58C5362F" w14:textId="77777777" w:rsidTr="00CC5712">
        <w:trPr>
          <w:jc w:val="center"/>
        </w:trPr>
        <w:tc>
          <w:tcPr>
            <w:tcW w:w="287" w:type="dxa"/>
          </w:tcPr>
          <w:p w14:paraId="65ABBC69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0867FE76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1899A114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1B096CBE" w14:textId="77777777" w:rsidTr="00CC5712">
        <w:trPr>
          <w:jc w:val="center"/>
        </w:trPr>
        <w:tc>
          <w:tcPr>
            <w:tcW w:w="287" w:type="dxa"/>
          </w:tcPr>
          <w:p w14:paraId="20BC929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7D4FE1A6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C908BBF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504E14B3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5E7CE9AC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791D52BB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74FBDBA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7D274C8B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7B06276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74BE2D5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3EDE7910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77D72A75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1484CDEE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45DCEE04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7A3DF07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74AFE5A2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798AE391" w14:textId="77777777" w:rsidTr="00CC5712">
        <w:trPr>
          <w:jc w:val="center"/>
        </w:trPr>
        <w:tc>
          <w:tcPr>
            <w:tcW w:w="287" w:type="dxa"/>
          </w:tcPr>
          <w:p w14:paraId="539D7649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5ACFB060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6CAE3541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723DEB68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C7CEB18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6F53CA5D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7C873908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6AA3F3C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2ECCB7BF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7EB1DDAB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0891EDAC" w14:textId="77777777" w:rsidR="00B7167D" w:rsidRPr="009936A3" w:rsidRDefault="00B7167D" w:rsidP="00B7167D">
            <w:r w:rsidRPr="009936A3">
              <w:lastRenderedPageBreak/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61579F66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05257743" w14:textId="77777777" w:rsidTr="00CC5712">
        <w:trPr>
          <w:jc w:val="center"/>
        </w:trPr>
        <w:tc>
          <w:tcPr>
            <w:tcW w:w="287" w:type="dxa"/>
          </w:tcPr>
          <w:p w14:paraId="604937DF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73F14C23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0B02CAA9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195E553E" w14:textId="77777777" w:rsidTr="00CC5712">
        <w:trPr>
          <w:jc w:val="center"/>
        </w:trPr>
        <w:tc>
          <w:tcPr>
            <w:tcW w:w="287" w:type="dxa"/>
          </w:tcPr>
          <w:p w14:paraId="095CEBDB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4CD0F1F8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06DFA6E4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4D122C9A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4D45FD7D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111A93AF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3A049EF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774139DA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1C554CD8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0F71BCA2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45CBE165" w14:textId="77777777" w:rsidTr="00CC5712">
        <w:trPr>
          <w:jc w:val="center"/>
        </w:trPr>
        <w:tc>
          <w:tcPr>
            <w:tcW w:w="287" w:type="dxa"/>
          </w:tcPr>
          <w:p w14:paraId="52F8DC73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302E1912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3849397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401EEFB5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7DDEC34C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5F744ED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5A1C1DED" w14:textId="77777777" w:rsidR="002C4EEF" w:rsidRPr="009936A3" w:rsidRDefault="002C4EEF" w:rsidP="002C4EEF">
            <w:r w:rsidRPr="009936A3"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</w:t>
            </w:r>
            <w:r w:rsidRPr="009936A3">
              <w:lastRenderedPageBreak/>
              <w:t>следующее предложение, торги с помощью программно-аппаратных средств сайта завершаются автоматически.</w:t>
            </w:r>
          </w:p>
          <w:p w14:paraId="03B4E12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4D2F00D1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1F3F35BC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56FD1EAC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78EA139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04C4C5AA" w14:textId="77777777" w:rsidTr="00CC5712">
        <w:trPr>
          <w:jc w:val="center"/>
        </w:trPr>
        <w:tc>
          <w:tcPr>
            <w:tcW w:w="287" w:type="dxa"/>
          </w:tcPr>
          <w:p w14:paraId="3992C9CA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4F542C04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6B2962ED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2DC51742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7D1A0DDF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B932E7A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86AF1F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09D04228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586B454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6BC0AC0A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5994FE4E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43ECEE25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7378EC49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10DAD7A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5C5B6622" w14:textId="77777777" w:rsidTr="00CC5712">
        <w:trPr>
          <w:jc w:val="center"/>
        </w:trPr>
        <w:tc>
          <w:tcPr>
            <w:tcW w:w="287" w:type="dxa"/>
          </w:tcPr>
          <w:p w14:paraId="0BDFC1E9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21EBAA1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FEA88CA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38E7251" w14:textId="77777777" w:rsidR="00050F53" w:rsidRPr="009936A3" w:rsidRDefault="00050F53" w:rsidP="00050F53">
            <w:r w:rsidRPr="009936A3"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</w:t>
            </w:r>
            <w:r w:rsidRPr="009936A3">
              <w:lastRenderedPageBreak/>
              <w:t>договора.</w:t>
            </w:r>
          </w:p>
          <w:p w14:paraId="7AC46B75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1234C221" w14:textId="77777777" w:rsidTr="00CC5712">
        <w:trPr>
          <w:jc w:val="center"/>
        </w:trPr>
        <w:tc>
          <w:tcPr>
            <w:tcW w:w="287" w:type="dxa"/>
          </w:tcPr>
          <w:p w14:paraId="3969FF4B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3273AB07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1A74E9A9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8D63620" w14:textId="77777777" w:rsidTr="00CC5712">
        <w:trPr>
          <w:jc w:val="center"/>
        </w:trPr>
        <w:tc>
          <w:tcPr>
            <w:tcW w:w="287" w:type="dxa"/>
          </w:tcPr>
          <w:p w14:paraId="0D081547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0A24FB7F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47D0DB2D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32753559" w14:textId="77777777" w:rsidR="002872C6" w:rsidRDefault="002872C6" w:rsidP="00CC5712"/>
          <w:p w14:paraId="558C75AA" w14:textId="77777777" w:rsidR="002872C6" w:rsidRDefault="002872C6" w:rsidP="002872C6">
            <w:r>
              <w:t>Валюта получаемого перевода: Российский рубль (RUB)</w:t>
            </w:r>
          </w:p>
          <w:p w14:paraId="088AEEE6" w14:textId="71445241" w:rsidR="002872C6" w:rsidRDefault="002872C6" w:rsidP="002872C6">
            <w:r>
              <w:t xml:space="preserve">Получатель: </w:t>
            </w:r>
            <w:proofErr w:type="spellStart"/>
            <w:r w:rsidR="00537954" w:rsidRPr="00537954">
              <w:t>Креслина</w:t>
            </w:r>
            <w:proofErr w:type="spellEnd"/>
            <w:r w:rsidR="00537954" w:rsidRPr="00537954">
              <w:t xml:space="preserve"> Светлана Константиновна</w:t>
            </w:r>
          </w:p>
          <w:p w14:paraId="54FBB5DC" w14:textId="793D3ACE" w:rsidR="002872C6" w:rsidRDefault="002872C6" w:rsidP="002872C6">
            <w:r>
              <w:t xml:space="preserve">Номер счёта: </w:t>
            </w:r>
            <w:r w:rsidR="00537954" w:rsidRPr="00537954">
              <w:t>40817810350224903166</w:t>
            </w:r>
          </w:p>
          <w:p w14:paraId="577C9DA0" w14:textId="77777777" w:rsidR="002872C6" w:rsidRDefault="002872C6" w:rsidP="002872C6">
            <w:r>
              <w:t>Банк получателя: ФИЛИАЛ "ЦЕНТРАЛЬНЫЙ" ПАО "СОВКОМБАНК"</w:t>
            </w:r>
          </w:p>
          <w:p w14:paraId="62B7E1C2" w14:textId="77777777" w:rsidR="002872C6" w:rsidRDefault="002872C6" w:rsidP="002872C6">
            <w:r>
              <w:t>БИК: 045004763</w:t>
            </w:r>
          </w:p>
          <w:p w14:paraId="435CB920" w14:textId="77777777" w:rsidR="002872C6" w:rsidRDefault="002872C6" w:rsidP="002872C6">
            <w:r>
              <w:t>Корр. счёт: 30101810150040000763</w:t>
            </w:r>
          </w:p>
          <w:p w14:paraId="5736DECF" w14:textId="77777777" w:rsidR="002872C6" w:rsidRDefault="002872C6" w:rsidP="002872C6">
            <w:r>
              <w:t>ИНН: 4401116480</w:t>
            </w:r>
          </w:p>
          <w:p w14:paraId="6F0E9166" w14:textId="77777777" w:rsidR="002872C6" w:rsidRDefault="002872C6" w:rsidP="002872C6">
            <w:r>
              <w:t>КПП: 544543001.</w:t>
            </w:r>
          </w:p>
          <w:p w14:paraId="1CECECF8" w14:textId="77777777" w:rsidR="002872C6" w:rsidRDefault="002872C6" w:rsidP="002872C6"/>
          <w:p w14:paraId="484BA3C2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1982AEC2" w14:textId="77777777" w:rsidTr="00CC5712">
        <w:trPr>
          <w:jc w:val="center"/>
        </w:trPr>
        <w:tc>
          <w:tcPr>
            <w:tcW w:w="287" w:type="dxa"/>
          </w:tcPr>
          <w:p w14:paraId="6CE72BA2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B81E706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4188D714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39AFE485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2BDE9C62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16221BD1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3591EDF4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A6278FE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6EC86975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58BD4C49" w14:textId="77777777" w:rsidTr="00CC5712">
        <w:trPr>
          <w:jc w:val="center"/>
        </w:trPr>
        <w:tc>
          <w:tcPr>
            <w:tcW w:w="287" w:type="dxa"/>
          </w:tcPr>
          <w:p w14:paraId="457708B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02953B55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3211D4D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12009D6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752648A1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529EA747" w14:textId="77777777" w:rsidTr="00CC5712">
        <w:trPr>
          <w:jc w:val="center"/>
        </w:trPr>
        <w:tc>
          <w:tcPr>
            <w:tcW w:w="287" w:type="dxa"/>
          </w:tcPr>
          <w:p w14:paraId="712479D6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1F630779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352262D5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03364FDD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55A27387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5436DC42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57ACB521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</w:t>
            </w:r>
            <w:r w:rsidRPr="007B56B7">
              <w:lastRenderedPageBreak/>
              <w:t xml:space="preserve">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17AD9512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93CA475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67E234D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01D121F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64CFE3D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52C22EDE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E8CEA23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EFF4BB4" w14:textId="77777777" w:rsidR="00050F53" w:rsidRPr="007B56B7" w:rsidRDefault="00050F53" w:rsidP="00050F53">
            <w:r w:rsidRPr="007B56B7"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bookmarkStart w:id="0" w:name="_GoBack"/>
            <w:r w:rsidRPr="007B56B7">
              <w:t>конк</w:t>
            </w:r>
            <w:bookmarkEnd w:id="0"/>
            <w:r w:rsidRPr="007B56B7">
              <w:t>урсным кредитором предмета залога за собой;</w:t>
            </w:r>
          </w:p>
          <w:p w14:paraId="2308367F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0D1F7497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0AC87F27" w14:textId="77777777" w:rsidR="00050F53" w:rsidRPr="007B56B7" w:rsidRDefault="00050F53" w:rsidP="00050F53">
            <w:r w:rsidRPr="007B56B7">
              <w:t xml:space="preserve">завершения торгов вследствие оставления конкурсным кредитором предмета </w:t>
            </w:r>
            <w:r w:rsidRPr="007B56B7">
              <w:lastRenderedPageBreak/>
              <w:t>залога за собой;</w:t>
            </w:r>
          </w:p>
          <w:p w14:paraId="48C2BAC8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71846CA9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0497FB7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1EB54DC0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2C74700E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9FB9EE2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50AF6C2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60A91BDC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2B843F43" w14:textId="77777777" w:rsidR="00CC5712" w:rsidRDefault="00CC5712" w:rsidP="00CC5712"/>
    <w:p w14:paraId="0B7BB978" w14:textId="77777777" w:rsidR="00CC5712" w:rsidRPr="00A442F3" w:rsidRDefault="00CC5712" w:rsidP="00CC5712">
      <w:pPr>
        <w:jc w:val="both"/>
      </w:pPr>
    </w:p>
    <w:p w14:paraId="2486F90D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90D33FF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4A5A1940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3A90BA65" w14:textId="77777777" w:rsidR="00CC5712" w:rsidRPr="002B1E40" w:rsidRDefault="00CC5712" w:rsidP="00CC5712"/>
          <w:p w14:paraId="5D4B78BA" w14:textId="70F4B28E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537954" w:rsidRPr="00537954">
              <w:rPr>
                <w:noProof/>
              </w:rPr>
              <w:t>Креслин</w:t>
            </w:r>
            <w:r w:rsidR="00537954">
              <w:rPr>
                <w:noProof/>
              </w:rPr>
              <w:t>ой</w:t>
            </w:r>
            <w:r w:rsidR="00537954" w:rsidRPr="00537954">
              <w:rPr>
                <w:noProof/>
              </w:rPr>
              <w:t xml:space="preserve"> Светлан</w:t>
            </w:r>
            <w:r w:rsidR="00537954">
              <w:rPr>
                <w:noProof/>
              </w:rPr>
              <w:t>ы</w:t>
            </w:r>
            <w:r w:rsidR="00537954" w:rsidRPr="00537954">
              <w:rPr>
                <w:noProof/>
              </w:rPr>
              <w:t xml:space="preserve"> Константиновн</w:t>
            </w:r>
            <w:r w:rsidR="00537954">
              <w:rPr>
                <w:noProof/>
              </w:rPr>
              <w:t>ы</w:t>
            </w:r>
          </w:p>
        </w:tc>
        <w:tc>
          <w:tcPr>
            <w:tcW w:w="0" w:type="auto"/>
            <w:vAlign w:val="center"/>
            <w:hideMark/>
          </w:tcPr>
          <w:p w14:paraId="33634EB7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03CF7F7A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7D879359" w14:textId="77777777" w:rsidR="00CC5712" w:rsidRDefault="00CC5712" w:rsidP="00CC5712">
      <w:pPr>
        <w:jc w:val="both"/>
      </w:pPr>
    </w:p>
    <w:p w14:paraId="552CBB23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37954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CF119D"/>
    <w:rsid w:val="00D554D6"/>
    <w:rsid w:val="00E6630B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25D0"/>
  <w15:chartTrackingRefBased/>
  <w15:docId w15:val="{53A98903-767D-4E9F-BA84-E23DD7DB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3747</Words>
  <Characters>21359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25056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Admin</cp:lastModifiedBy>
  <cp:revision>2</cp:revision>
  <dcterms:created xsi:type="dcterms:W3CDTF">2026-06-05T11:03:00Z</dcterms:created>
  <dcterms:modified xsi:type="dcterms:W3CDTF">2026-06-05T11:03:00Z</dcterms:modified>
</cp:coreProperties>
</file>