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FC5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1405734C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3024F996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587B434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1218F806" w14:textId="37C7FBB4" w:rsidR="00800F59" w:rsidRDefault="00654194" w:rsidP="00EE06EB">
      <w:pPr>
        <w:widowControl w:val="0"/>
        <w:suppressAutoHyphens/>
        <w:ind w:firstLine="567"/>
        <w:jc w:val="both"/>
      </w:pPr>
      <w:proofErr w:type="spellStart"/>
      <w:r w:rsidRPr="00654194">
        <w:rPr>
          <w:b/>
          <w:bCs/>
        </w:rPr>
        <w:t>Самолевич</w:t>
      </w:r>
      <w:proofErr w:type="spellEnd"/>
      <w:r w:rsidRPr="00654194">
        <w:rPr>
          <w:b/>
          <w:bCs/>
        </w:rPr>
        <w:t xml:space="preserve"> Артем Викторович</w:t>
      </w:r>
      <w:r w:rsidRPr="005911E7">
        <w:t xml:space="preserve"> (ИНН 091231535891, СНИЛС 159-477-620 19)</w:t>
      </w:r>
      <w:r w:rsidR="003A1400" w:rsidRPr="003A1400">
        <w:rPr>
          <w:bCs/>
        </w:rPr>
        <w:t xml:space="preserve"> - член Союза СРО "ГАУ" (ОГРН 1021603626098, ИНН 1660062005, адрес: 420034, </w:t>
      </w:r>
      <w:proofErr w:type="spellStart"/>
      <w:r w:rsidR="003A1400" w:rsidRPr="003A1400">
        <w:rPr>
          <w:bCs/>
        </w:rPr>
        <w:t>Респ</w:t>
      </w:r>
      <w:proofErr w:type="spellEnd"/>
      <w:r w:rsidR="003A1400" w:rsidRPr="003A1400">
        <w:rPr>
          <w:bCs/>
        </w:rPr>
        <w:t xml:space="preserve">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proofErr w:type="spellStart"/>
      <w:r w:rsidR="00CC5CA9" w:rsidRPr="00CC5CA9">
        <w:rPr>
          <w:b/>
          <w:bCs/>
        </w:rPr>
        <w:t>Бугаевской</w:t>
      </w:r>
      <w:proofErr w:type="spellEnd"/>
      <w:r w:rsidR="00CC5CA9" w:rsidRPr="00CC5CA9">
        <w:rPr>
          <w:b/>
          <w:bCs/>
        </w:rPr>
        <w:t xml:space="preserve"> Светланы Александровны</w:t>
      </w:r>
      <w:r w:rsidR="00CC5CA9" w:rsidRPr="00836025">
        <w:t xml:space="preserve"> (</w:t>
      </w:r>
      <w:proofErr w:type="spellStart"/>
      <w:r w:rsidR="00CC5CA9" w:rsidRPr="00836025">
        <w:t>д.р</w:t>
      </w:r>
      <w:proofErr w:type="spellEnd"/>
      <w:r w:rsidR="00CC5CA9" w:rsidRPr="00836025">
        <w:t>./</w:t>
      </w:r>
      <w:proofErr w:type="spellStart"/>
      <w:r w:rsidR="00CC5CA9" w:rsidRPr="00836025">
        <w:t>м.р</w:t>
      </w:r>
      <w:proofErr w:type="spellEnd"/>
      <w:r w:rsidR="00CC5CA9" w:rsidRPr="00836025">
        <w:t>.: 16.03.1992, гор. Краматорск Донецкая обл. Украина, СНИЛС 207-433-290 41, ИНН 505031152327, адрес регистрации: Московская обл., г. Лосино-Петровский, ул. Октябрьская, д.13 кв.64)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CC5CA9" w:rsidRPr="005911E7">
        <w:t xml:space="preserve">Решения АС </w:t>
      </w:r>
      <w:r w:rsidR="00CC5CA9" w:rsidRPr="00836025">
        <w:t>Московской области от 15.07.2025 по делу № А41-35913/2025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62EFBC71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221D3915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623A209" w14:textId="562436A5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proofErr w:type="spellStart"/>
      <w:r w:rsidR="00CC5CA9" w:rsidRPr="00CC5CA9">
        <w:rPr>
          <w:b/>
          <w:bCs/>
        </w:rPr>
        <w:t>Бугаевской</w:t>
      </w:r>
      <w:proofErr w:type="spellEnd"/>
      <w:r w:rsidR="00CC5CA9" w:rsidRPr="00CC5CA9">
        <w:rPr>
          <w:b/>
          <w:bCs/>
        </w:rPr>
        <w:t xml:space="preserve"> Светланы Александровны</w:t>
      </w:r>
      <w:r w:rsidR="00292A88" w:rsidRPr="00263849">
        <w:rPr>
          <w:rStyle w:val="paragraph"/>
          <w:b/>
          <w:bCs/>
        </w:rPr>
        <w:t>.</w:t>
      </w:r>
    </w:p>
    <w:p w14:paraId="300C1115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59F815FD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D707011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7D87F7E4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30"/>
        <w:gridCol w:w="2091"/>
      </w:tblGrid>
      <w:tr w:rsidR="008E7FF0" w14:paraId="1737B1A1" w14:textId="77777777" w:rsidTr="0019147A">
        <w:tc>
          <w:tcPr>
            <w:tcW w:w="668" w:type="dxa"/>
            <w:vAlign w:val="center"/>
          </w:tcPr>
          <w:p w14:paraId="643DDD1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45881F8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27ED82B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50A85D97" w14:textId="77777777" w:rsidTr="0019147A">
        <w:tc>
          <w:tcPr>
            <w:tcW w:w="668" w:type="dxa"/>
            <w:vAlign w:val="center"/>
          </w:tcPr>
          <w:p w14:paraId="4EA63651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597EB08B" w14:textId="63E0F53D" w:rsidR="00263125" w:rsidRPr="00263125" w:rsidRDefault="00CC5CA9" w:rsidP="00FA007F">
            <w:r w:rsidRPr="00CC5CA9">
              <w:t>Квартира, площадью: 29 кв.м., с кадастровым номером: 50:14:0000000:102929, расположенная по адресу: Российская Федерация, Московская область, Лосино-Петровский, ул. Октябрьская, д. 13, кв. 64</w:t>
            </w:r>
            <w:r w:rsidR="00FA007F">
              <w:t>.</w:t>
            </w:r>
          </w:p>
          <w:p w14:paraId="6C47ACA5" w14:textId="07E477F9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CC5CA9">
              <w:rPr>
                <w:b/>
                <w:bCs/>
              </w:rPr>
              <w:t>2 745 000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14B72237" w14:textId="7E5D389E" w:rsidR="008E7FF0" w:rsidRPr="00EC64A3" w:rsidRDefault="00CC5CA9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274 500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661B39E0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3D884647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B84ED6A" w14:textId="77777777" w:rsidR="00CC5CA9" w:rsidRDefault="00CC5CA9" w:rsidP="00CC5CA9">
      <w:r>
        <w:t>ООО «</w:t>
      </w:r>
      <w:proofErr w:type="spellStart"/>
      <w:r>
        <w:t>АукционПро</w:t>
      </w:r>
      <w:proofErr w:type="spellEnd"/>
      <w:r>
        <w:t>»</w:t>
      </w:r>
    </w:p>
    <w:p w14:paraId="7594D857" w14:textId="77777777" w:rsidR="00CC5CA9" w:rsidRDefault="00CC5CA9" w:rsidP="00CC5CA9">
      <w:r>
        <w:t>ИНН: 7734480699</w:t>
      </w:r>
    </w:p>
    <w:p w14:paraId="6A3C83D4" w14:textId="77777777" w:rsidR="00CC5CA9" w:rsidRDefault="00CC5CA9" w:rsidP="00CC5CA9">
      <w:r>
        <w:t>КПП: 773401001</w:t>
      </w:r>
    </w:p>
    <w:p w14:paraId="2E9A5088" w14:textId="77777777" w:rsidR="00CC5CA9" w:rsidRDefault="00CC5CA9" w:rsidP="00CC5CA9">
      <w:r>
        <w:t>Счет № 40702810300000010803 в "СДМ-Банк" (ПАО)</w:t>
      </w:r>
    </w:p>
    <w:p w14:paraId="71103630" w14:textId="77777777" w:rsidR="00CC5CA9" w:rsidRDefault="00CC5CA9" w:rsidP="00CC5CA9">
      <w:r>
        <w:t>к/с № 30101810845250000685</w:t>
      </w:r>
    </w:p>
    <w:p w14:paraId="45A6EFDB" w14:textId="15FBC5E7" w:rsidR="003A1400" w:rsidRDefault="00CC5CA9" w:rsidP="00CC5CA9">
      <w:pPr>
        <w:suppressAutoHyphens/>
        <w:jc w:val="both"/>
      </w:pPr>
      <w:r>
        <w:t>БИК: 044525685</w:t>
      </w:r>
      <w:r w:rsidR="003A1400">
        <w:t xml:space="preserve"> </w:t>
      </w:r>
    </w:p>
    <w:p w14:paraId="304C7050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F7D7909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B995585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14727D8D" w14:textId="77777777" w:rsidR="000A0006" w:rsidRPr="0041109C" w:rsidRDefault="000A0006" w:rsidP="00877D4A">
      <w:pPr>
        <w:suppressAutoHyphens/>
        <w:jc w:val="both"/>
      </w:pPr>
    </w:p>
    <w:p w14:paraId="07474079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38128EA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1D0B7360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5B55DF99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86FD37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5113342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FE84471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4C96783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438FD085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F3F4AAA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3A205F7C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FBD81D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9E8FA1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BF8C4B8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619F874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015B716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1C1DB05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3A02E248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BAFB47B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3EABA1BC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596874F9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75C5FD5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4DD52D05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4B5AB16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62CECF7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048B728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0A1BAA15" w14:textId="77777777" w:rsidTr="000A0006">
        <w:trPr>
          <w:trHeight w:val="2076"/>
        </w:trPr>
        <w:tc>
          <w:tcPr>
            <w:tcW w:w="5104" w:type="dxa"/>
          </w:tcPr>
          <w:p w14:paraId="78716978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31E811D0" w14:textId="410B1786" w:rsidR="00D523C9" w:rsidRPr="00E83105" w:rsidRDefault="00654194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proofErr w:type="spellStart"/>
            <w:r w:rsidRPr="00654194">
              <w:rPr>
                <w:b/>
                <w:bCs/>
                <w:sz w:val="22"/>
                <w:szCs w:val="22"/>
              </w:rPr>
              <w:t>Самолевич</w:t>
            </w:r>
            <w:proofErr w:type="spellEnd"/>
            <w:r w:rsidRPr="00654194">
              <w:rPr>
                <w:b/>
                <w:bCs/>
                <w:sz w:val="22"/>
                <w:szCs w:val="22"/>
              </w:rPr>
              <w:t xml:space="preserve"> Артем Викторович</w:t>
            </w:r>
          </w:p>
          <w:p w14:paraId="2F001DB9" w14:textId="49A67432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CC5CA9" w:rsidRPr="00CC5CA9">
              <w:rPr>
                <w:sz w:val="22"/>
                <w:szCs w:val="22"/>
              </w:rPr>
              <w:t>Решения АС Московской области от 15.07.2025 по делу № А41-35913/2025</w:t>
            </w:r>
          </w:p>
          <w:p w14:paraId="32810EC9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C2100ED" w14:textId="08744C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</w:t>
            </w:r>
            <w:r w:rsidR="00654194" w:rsidRPr="00654194">
              <w:rPr>
                <w:sz w:val="22"/>
                <w:szCs w:val="22"/>
              </w:rPr>
              <w:t>159-477-620 19</w:t>
            </w:r>
          </w:p>
          <w:p w14:paraId="392D37A6" w14:textId="1DAE3E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654194" w:rsidRPr="00654194">
              <w:rPr>
                <w:sz w:val="22"/>
                <w:szCs w:val="22"/>
              </w:rPr>
              <w:t>091231535891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16BCB3F3" w14:textId="4BBFD01A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654194" w:rsidRPr="00654194">
              <w:rPr>
                <w:sz w:val="22"/>
                <w:szCs w:val="22"/>
              </w:rPr>
              <w:t>355017, г. Ставрополь, ул. Ленина 21, а/я 1809</w:t>
            </w:r>
          </w:p>
        </w:tc>
        <w:tc>
          <w:tcPr>
            <w:tcW w:w="5103" w:type="dxa"/>
          </w:tcPr>
          <w:p w14:paraId="6050202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EF79A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5041D96B" w14:textId="77777777" w:rsidTr="00D523C9">
        <w:trPr>
          <w:trHeight w:val="965"/>
        </w:trPr>
        <w:tc>
          <w:tcPr>
            <w:tcW w:w="5104" w:type="dxa"/>
          </w:tcPr>
          <w:p w14:paraId="62589F00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D8A5C1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E5BC664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1D6A5BF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62A16BCC" w14:textId="6CA5B801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proofErr w:type="spellStart"/>
            <w:r w:rsidR="00654194">
              <w:rPr>
                <w:sz w:val="22"/>
                <w:szCs w:val="22"/>
              </w:rPr>
              <w:t>Самолевич</w:t>
            </w:r>
            <w:proofErr w:type="spellEnd"/>
            <w:r w:rsidR="00654194">
              <w:rPr>
                <w:sz w:val="22"/>
                <w:szCs w:val="22"/>
              </w:rPr>
              <w:t xml:space="preserve"> А.В.</w:t>
            </w:r>
            <w:r w:rsidRPr="000A0006">
              <w:rPr>
                <w:sz w:val="22"/>
                <w:szCs w:val="22"/>
              </w:rPr>
              <w:t>/</w:t>
            </w:r>
          </w:p>
          <w:p w14:paraId="65B1620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610A761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96232F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74B08C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49D61B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4BB4B3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093EC6B3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907225367">
    <w:abstractNumId w:val="7"/>
  </w:num>
  <w:num w:numId="2" w16cid:durableId="279187254">
    <w:abstractNumId w:val="11"/>
  </w:num>
  <w:num w:numId="3" w16cid:durableId="978222434">
    <w:abstractNumId w:val="3"/>
  </w:num>
  <w:num w:numId="4" w16cid:durableId="1744987314">
    <w:abstractNumId w:val="5"/>
  </w:num>
  <w:num w:numId="5" w16cid:durableId="1167555019">
    <w:abstractNumId w:val="8"/>
  </w:num>
  <w:num w:numId="6" w16cid:durableId="604266776">
    <w:abstractNumId w:val="12"/>
  </w:num>
  <w:num w:numId="7" w16cid:durableId="731465548">
    <w:abstractNumId w:val="4"/>
  </w:num>
  <w:num w:numId="8" w16cid:durableId="2087679458">
    <w:abstractNumId w:val="9"/>
  </w:num>
  <w:num w:numId="9" w16cid:durableId="866060904">
    <w:abstractNumId w:val="6"/>
  </w:num>
  <w:num w:numId="10" w16cid:durableId="1932467081">
    <w:abstractNumId w:val="2"/>
  </w:num>
  <w:num w:numId="11" w16cid:durableId="377705480">
    <w:abstractNumId w:val="0"/>
  </w:num>
  <w:num w:numId="12" w16cid:durableId="1984041511">
    <w:abstractNumId w:val="1"/>
  </w:num>
  <w:num w:numId="13" w16cid:durableId="627929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0DD8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8A8"/>
    <w:rsid w:val="000C5A56"/>
    <w:rsid w:val="000D22CF"/>
    <w:rsid w:val="000E08A8"/>
    <w:rsid w:val="000E68A5"/>
    <w:rsid w:val="000E740F"/>
    <w:rsid w:val="000F03F6"/>
    <w:rsid w:val="00107CD6"/>
    <w:rsid w:val="00113052"/>
    <w:rsid w:val="00123766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768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54194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1994"/>
    <w:rsid w:val="00C8792E"/>
    <w:rsid w:val="00C92123"/>
    <w:rsid w:val="00C937C6"/>
    <w:rsid w:val="00CA19B9"/>
    <w:rsid w:val="00CA7D58"/>
    <w:rsid w:val="00CB0527"/>
    <w:rsid w:val="00CC0984"/>
    <w:rsid w:val="00CC5CA9"/>
    <w:rsid w:val="00CC6F0A"/>
    <w:rsid w:val="00CD2AE7"/>
    <w:rsid w:val="00CD3264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66C"/>
    <w:rsid w:val="00DE2D46"/>
    <w:rsid w:val="00DE3109"/>
    <w:rsid w:val="00DE4BA3"/>
    <w:rsid w:val="00DE7845"/>
    <w:rsid w:val="00DF599A"/>
    <w:rsid w:val="00DF672E"/>
    <w:rsid w:val="00DF7F5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7B6"/>
    <w:rsid w:val="00E56BC7"/>
    <w:rsid w:val="00E57961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7F92"/>
    <w:rsid w:val="00F26E5C"/>
    <w:rsid w:val="00F36770"/>
    <w:rsid w:val="00F37CF0"/>
    <w:rsid w:val="00F454C8"/>
    <w:rsid w:val="00F4753A"/>
    <w:rsid w:val="00F65E6F"/>
    <w:rsid w:val="00F71AC5"/>
    <w:rsid w:val="00F75F95"/>
    <w:rsid w:val="00F855F7"/>
    <w:rsid w:val="00F878FD"/>
    <w:rsid w:val="00F92865"/>
    <w:rsid w:val="00F949DF"/>
    <w:rsid w:val="00F958BA"/>
    <w:rsid w:val="00FA007F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AC614"/>
  <w15:chartTrackingRefBased/>
  <w15:docId w15:val="{6F3FB728-0DEE-44AF-815A-E03316F3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7</cp:revision>
  <cp:lastPrinted>2011-05-12T10:51:00Z</cp:lastPrinted>
  <dcterms:created xsi:type="dcterms:W3CDTF">2025-09-02T09:05:00Z</dcterms:created>
  <dcterms:modified xsi:type="dcterms:W3CDTF">2026-08-04T09:00:00Z</dcterms:modified>
</cp:coreProperties>
</file>