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060ED51B" w14:textId="77777777" w:rsidTr="00CC5712">
        <w:trPr>
          <w:trHeight w:val="1126"/>
          <w:jc w:val="right"/>
        </w:trPr>
        <w:tc>
          <w:tcPr>
            <w:tcW w:w="6095" w:type="dxa"/>
          </w:tcPr>
          <w:p w14:paraId="6E6F31EA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321718">
              <w:rPr>
                <w:noProof/>
                <w:sz w:val="24"/>
                <w:szCs w:val="24"/>
              </w:rPr>
              <w:t>Арбитражный суд Республики Хакасия</w:t>
            </w:r>
          </w:p>
          <w:p w14:paraId="3ADABDD7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74B1C73B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321718">
              <w:rPr>
                <w:noProof/>
                <w:sz w:val="24"/>
                <w:szCs w:val="24"/>
              </w:rPr>
              <w:t>Ибодова Хикмата Давлатшоевича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321718">
              <w:rPr>
                <w:noProof/>
                <w:sz w:val="24"/>
                <w:szCs w:val="24"/>
              </w:rPr>
              <w:t>Газизовой Натальи Андреевны</w:t>
            </w:r>
          </w:p>
          <w:p w14:paraId="63351260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02121353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0A7C1891" w14:textId="77777777" w:rsidR="00CC5712" w:rsidRPr="00A84BF8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321718">
        <w:rPr>
          <w:b/>
          <w:noProof/>
          <w:sz w:val="24"/>
          <w:szCs w:val="24"/>
        </w:rPr>
        <w:t>Ибодова Хикмата Давлатшоевича</w:t>
      </w:r>
    </w:p>
    <w:p w14:paraId="55C73C1B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321718">
        <w:rPr>
          <w:noProof/>
          <w:sz w:val="24"/>
          <w:szCs w:val="24"/>
        </w:rPr>
        <w:t>01.01.1972</w:t>
      </w:r>
      <w:r>
        <w:rPr>
          <w:noProof/>
          <w:sz w:val="24"/>
          <w:szCs w:val="24"/>
        </w:rPr>
        <w:t xml:space="preserve">, место рождения: </w:t>
      </w:r>
      <w:r w:rsidR="00321718">
        <w:rPr>
          <w:noProof/>
          <w:sz w:val="24"/>
          <w:szCs w:val="24"/>
        </w:rPr>
        <w:t>Таджикистан</w:t>
      </w:r>
      <w:r>
        <w:rPr>
          <w:noProof/>
          <w:sz w:val="24"/>
          <w:szCs w:val="24"/>
        </w:rPr>
        <w:t xml:space="preserve">, СНИЛС: </w:t>
      </w:r>
      <w:r w:rsidR="00321718">
        <w:rPr>
          <w:noProof/>
          <w:sz w:val="24"/>
          <w:szCs w:val="24"/>
        </w:rPr>
        <w:t>189-702-013 90</w:t>
      </w:r>
      <w:r>
        <w:rPr>
          <w:noProof/>
          <w:sz w:val="24"/>
          <w:szCs w:val="24"/>
        </w:rPr>
        <w:t xml:space="preserve">, ИНН </w:t>
      </w:r>
      <w:r w:rsidR="00321718">
        <w:rPr>
          <w:noProof/>
          <w:sz w:val="24"/>
          <w:szCs w:val="24"/>
        </w:rPr>
        <w:t>190124936353</w:t>
      </w:r>
      <w:r>
        <w:rPr>
          <w:noProof/>
          <w:sz w:val="24"/>
          <w:szCs w:val="24"/>
        </w:rPr>
        <w:t xml:space="preserve">, </w:t>
      </w:r>
      <w:r w:rsidR="00321718">
        <w:rPr>
          <w:noProof/>
          <w:sz w:val="24"/>
          <w:szCs w:val="24"/>
        </w:rPr>
        <w:t>регистрация по месту жительства: 655007, Республика Хакасия, г Абакан, дачный район Койбал, массив Инженерная защита, ул Фруктовая, д. 13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7F8A60D6" w14:textId="77777777" w:rsidTr="00A84BF8">
        <w:trPr>
          <w:jc w:val="center"/>
        </w:trPr>
        <w:tc>
          <w:tcPr>
            <w:tcW w:w="466" w:type="dxa"/>
          </w:tcPr>
          <w:p w14:paraId="5759C8F1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1820" w:type="dxa"/>
          </w:tcPr>
          <w:p w14:paraId="2A7E9ABF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62D6C062" w14:textId="77777777" w:rsidTr="00CC5712">
              <w:tc>
                <w:tcPr>
                  <w:tcW w:w="603" w:type="dxa"/>
                </w:tcPr>
                <w:p w14:paraId="56035904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597AE12B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5A1D0BFB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27618276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1CD1E858" w14:textId="77777777" w:rsidTr="00CC5712">
              <w:tc>
                <w:tcPr>
                  <w:tcW w:w="603" w:type="dxa"/>
                </w:tcPr>
                <w:p w14:paraId="639F4F6F" w14:textId="4ECBF450" w:rsidR="00CC5712" w:rsidRDefault="00A84BF8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71B73B60" w14:textId="7D64942B" w:rsidR="00CC5712" w:rsidRDefault="00A84BF8" w:rsidP="00CC5712">
                  <w:pPr>
                    <w:jc w:val="center"/>
                  </w:pPr>
                  <w:r>
                    <w:t xml:space="preserve">Грузовой фургон ПЕЖО БОКСЕР, госномер О062КТ19, </w:t>
                  </w:r>
                  <w:r>
                    <w:rPr>
                      <w:lang w:val="en-US"/>
                    </w:rPr>
                    <w:t>VIN</w:t>
                  </w:r>
                  <w:r w:rsidRPr="00D0458F">
                    <w:t xml:space="preserve"> </w:t>
                  </w:r>
                  <w:r>
                    <w:t xml:space="preserve">номер </w:t>
                  </w:r>
                  <w:r>
                    <w:rPr>
                      <w:lang w:val="en-US"/>
                    </w:rPr>
                    <w:t>VF</w:t>
                  </w:r>
                  <w:r w:rsidRPr="00D0458F">
                    <w:t>3</w:t>
                  </w:r>
                  <w:r>
                    <w:rPr>
                      <w:lang w:val="en-US"/>
                    </w:rPr>
                    <w:t>YDZMFC</w:t>
                  </w:r>
                  <w:r w:rsidRPr="00D0458F">
                    <w:t>12394778,</w:t>
                  </w:r>
                  <w:r>
                    <w:t xml:space="preserve"> год выпуска 2013, цвет белый</w:t>
                  </w:r>
                </w:p>
              </w:tc>
              <w:tc>
                <w:tcPr>
                  <w:tcW w:w="1217" w:type="dxa"/>
                </w:tcPr>
                <w:p w14:paraId="1D6DBADA" w14:textId="3DEDE920" w:rsidR="00CC5712" w:rsidRDefault="00A84BF8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15A6031B" w14:textId="4D365DD6" w:rsidR="00CC5712" w:rsidRDefault="00A84BF8" w:rsidP="00CC5712">
                  <w:pPr>
                    <w:jc w:val="center"/>
                  </w:pPr>
                  <w:r>
                    <w:t>299000</w:t>
                  </w:r>
                </w:p>
              </w:tc>
            </w:tr>
          </w:tbl>
          <w:p w14:paraId="3BCB4106" w14:textId="7FE1FC49" w:rsidR="00CC5712" w:rsidRDefault="006C5FDE" w:rsidP="00B74517">
            <w:r w:rsidRPr="00865943">
              <w:t xml:space="preserve">Ознакомление с имуществом производится по адресу: </w:t>
            </w:r>
            <w:r w:rsidR="00A84BF8">
              <w:rPr>
                <w:noProof/>
                <w:sz w:val="24"/>
                <w:szCs w:val="24"/>
              </w:rPr>
              <w:t>Республика Хакасия, г Абакан, дачный район Койбал, массив Инженерная защита, ул Фруктовая, д. 13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A84BF8" w:rsidRPr="00A84BF8">
              <w:rPr>
                <w:noProof/>
              </w:rPr>
              <w:t>89600091050</w:t>
            </w:r>
            <w:r w:rsidRPr="00865943">
              <w:t>.</w:t>
            </w:r>
          </w:p>
        </w:tc>
      </w:tr>
      <w:tr w:rsidR="00CC5712" w14:paraId="472B745C" w14:textId="77777777" w:rsidTr="00A84BF8">
        <w:trPr>
          <w:jc w:val="center"/>
        </w:trPr>
        <w:tc>
          <w:tcPr>
            <w:tcW w:w="466" w:type="dxa"/>
          </w:tcPr>
          <w:p w14:paraId="7AB1F3E4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1820" w:type="dxa"/>
          </w:tcPr>
          <w:p w14:paraId="17E65F4D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7BE2CEFB" w14:textId="45DE37BC" w:rsidR="00CC5712" w:rsidRDefault="00CC5712" w:rsidP="00CC5712">
            <w:r>
              <w:t xml:space="preserve">Организовать продажу имущества в течение </w:t>
            </w:r>
            <w:r w:rsidR="00A84BF8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49F2A677" w14:textId="77777777" w:rsidTr="00A84BF8">
        <w:trPr>
          <w:jc w:val="center"/>
        </w:trPr>
        <w:tc>
          <w:tcPr>
            <w:tcW w:w="466" w:type="dxa"/>
          </w:tcPr>
          <w:p w14:paraId="691BCCF4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1820" w:type="dxa"/>
          </w:tcPr>
          <w:p w14:paraId="6A929D2E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15A4E72C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321718">
              <w:rPr>
                <w:noProof/>
              </w:rPr>
              <w:t>Ибодова Хикмата Давлатшоевича</w:t>
            </w:r>
            <w:r w:rsidRPr="002B1E40">
              <w:rPr>
                <w:noProof/>
              </w:rPr>
              <w:t xml:space="preserve"> </w:t>
            </w:r>
            <w:r w:rsidR="00321718">
              <w:rPr>
                <w:noProof/>
              </w:rPr>
              <w:t>Газизова Наталья Андреевна</w:t>
            </w:r>
            <w:r w:rsidRPr="002B1E40">
              <w:t xml:space="preserve">, </w:t>
            </w:r>
            <w:r w:rsidR="00321718">
              <w:rPr>
                <w:noProof/>
              </w:rPr>
              <w:t>действующий на основании решения Арбитражного суда Республики Хакасия от 30.04.2025 г. по делу № А74-3044/2025 Е.А. Конопелько</w:t>
            </w:r>
          </w:p>
          <w:p w14:paraId="72454751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66CDE170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034E7F00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756AD965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1F22F2F4" w14:textId="77777777" w:rsidR="00CC5712" w:rsidRPr="00A84BF8" w:rsidRDefault="00CC5712" w:rsidP="00CC5712">
            <w:r w:rsidRPr="002B1E40">
              <w:t>- уведомляет заявителей и участников торгов о результатах проведения торгов.</w:t>
            </w:r>
          </w:p>
          <w:p w14:paraId="1ACF3D68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1B736C31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321718">
              <w:rPr>
                <w:noProof/>
              </w:rPr>
              <w:t>163046, обл Архангельская, г Архангельск, ул Воскресенская, д 59, этаж 2</w:t>
            </w:r>
          </w:p>
          <w:p w14:paraId="360A4A20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321718">
              <w:rPr>
                <w:noProof/>
              </w:rPr>
              <w:t>gazizova.natalya@internet.ru</w:t>
            </w:r>
          </w:p>
          <w:p w14:paraId="43CA7B8D" w14:textId="3C7E81F2" w:rsidR="006C5FDE" w:rsidRPr="006C5FDE" w:rsidRDefault="006C5FDE" w:rsidP="006C5FDE">
            <w:r w:rsidRPr="00865943">
              <w:t xml:space="preserve">- контактный номер: </w:t>
            </w:r>
            <w:r w:rsidR="00A84BF8" w:rsidRPr="00A84BF8">
              <w:rPr>
                <w:noProof/>
              </w:rPr>
              <w:t>89600091050</w:t>
            </w:r>
          </w:p>
        </w:tc>
      </w:tr>
      <w:tr w:rsidR="00CC5712" w14:paraId="2DB813EC" w14:textId="77777777" w:rsidTr="00A84BF8">
        <w:trPr>
          <w:jc w:val="center"/>
        </w:trPr>
        <w:tc>
          <w:tcPr>
            <w:tcW w:w="466" w:type="dxa"/>
          </w:tcPr>
          <w:p w14:paraId="7CE8FFB0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1820" w:type="dxa"/>
          </w:tcPr>
          <w:p w14:paraId="11A608B0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29A80442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75B06518" w14:textId="77777777" w:rsidTr="00A84BF8">
        <w:trPr>
          <w:jc w:val="center"/>
        </w:trPr>
        <w:tc>
          <w:tcPr>
            <w:tcW w:w="466" w:type="dxa"/>
          </w:tcPr>
          <w:p w14:paraId="09E10434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1820" w:type="dxa"/>
          </w:tcPr>
          <w:p w14:paraId="186AEC9A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59037BC7" w14:textId="605FAA66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proofErr w:type="spellStart"/>
            <w:proofErr w:type="gramStart"/>
            <w:r w:rsidR="00A84BF8">
              <w:t>аукционПРО</w:t>
            </w:r>
            <w:proofErr w:type="spellEnd"/>
            <w:proofErr w:type="gramEnd"/>
            <w:r w:rsidRPr="00A442F3">
              <w:t xml:space="preserve"> размещенной на сайте </w:t>
            </w:r>
            <w:r w:rsidR="00A84BF8">
              <w:rPr>
                <w:lang w:val="en-US"/>
              </w:rPr>
              <w:t>au</w:t>
            </w:r>
            <w:r w:rsidR="00A84BF8" w:rsidRPr="00A84BF8">
              <w:t>-</w:t>
            </w:r>
            <w:r w:rsidR="00A84BF8">
              <w:rPr>
                <w:lang w:val="en-US"/>
              </w:rPr>
              <w:t>pro</w:t>
            </w:r>
            <w:r w:rsidR="00A84BF8" w:rsidRPr="00A84BF8">
              <w:t>.</w:t>
            </w:r>
            <w:proofErr w:type="spellStart"/>
            <w:r w:rsidR="00A84BF8">
              <w:rPr>
                <w:lang w:val="en-US"/>
              </w:rPr>
              <w:t>ru</w:t>
            </w:r>
            <w:proofErr w:type="spellEnd"/>
            <w:r w:rsidRPr="00A442F3">
              <w:t xml:space="preserve"> в сети Интернет.</w:t>
            </w:r>
          </w:p>
        </w:tc>
      </w:tr>
      <w:tr w:rsidR="00A84BF8" w14:paraId="08165E3F" w14:textId="77777777" w:rsidTr="00A84BF8">
        <w:trPr>
          <w:jc w:val="center"/>
        </w:trPr>
        <w:tc>
          <w:tcPr>
            <w:tcW w:w="466" w:type="dxa"/>
          </w:tcPr>
          <w:p w14:paraId="0B2347D4" w14:textId="77777777" w:rsidR="00A84BF8" w:rsidRDefault="00A84BF8" w:rsidP="00A84BF8">
            <w:pPr>
              <w:jc w:val="center"/>
            </w:pPr>
            <w:r>
              <w:t>6.</w:t>
            </w:r>
          </w:p>
        </w:tc>
        <w:tc>
          <w:tcPr>
            <w:tcW w:w="1820" w:type="dxa"/>
          </w:tcPr>
          <w:p w14:paraId="6387381A" w14:textId="77777777" w:rsidR="00A84BF8" w:rsidRPr="00A442F3" w:rsidRDefault="00A84BF8" w:rsidP="00A84BF8">
            <w:r>
              <w:t>Размер задатка</w:t>
            </w:r>
          </w:p>
        </w:tc>
        <w:tc>
          <w:tcPr>
            <w:tcW w:w="7059" w:type="dxa"/>
            <w:vAlign w:val="center"/>
          </w:tcPr>
          <w:p w14:paraId="2F0FB16D" w14:textId="67187E58" w:rsidR="00A84BF8" w:rsidRPr="00A442F3" w:rsidRDefault="00A84BF8" w:rsidP="00A84BF8">
            <w:r>
              <w:rPr>
                <w:color w:val="000000"/>
              </w:rPr>
              <w:t>Лот № 1: 10%</w:t>
            </w:r>
          </w:p>
        </w:tc>
      </w:tr>
      <w:tr w:rsidR="00A84BF8" w14:paraId="5FA5B0EF" w14:textId="77777777" w:rsidTr="00A84BF8">
        <w:trPr>
          <w:jc w:val="center"/>
        </w:trPr>
        <w:tc>
          <w:tcPr>
            <w:tcW w:w="466" w:type="dxa"/>
          </w:tcPr>
          <w:p w14:paraId="5D2A3A7A" w14:textId="77777777" w:rsidR="00A84BF8" w:rsidRDefault="00A84BF8" w:rsidP="00A84BF8">
            <w:pPr>
              <w:jc w:val="center"/>
            </w:pPr>
            <w:r>
              <w:t>7.</w:t>
            </w:r>
          </w:p>
        </w:tc>
        <w:tc>
          <w:tcPr>
            <w:tcW w:w="1820" w:type="dxa"/>
          </w:tcPr>
          <w:p w14:paraId="38123EE0" w14:textId="77777777" w:rsidR="00A84BF8" w:rsidRDefault="00A84BF8" w:rsidP="00A84BF8">
            <w:r>
              <w:t>Срок и порядок внесения задатка</w:t>
            </w:r>
          </w:p>
        </w:tc>
        <w:tc>
          <w:tcPr>
            <w:tcW w:w="7059" w:type="dxa"/>
            <w:vAlign w:val="center"/>
          </w:tcPr>
          <w:p w14:paraId="5CB06D6B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</w:p>
          <w:p w14:paraId="77628958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</w:p>
          <w:p w14:paraId="1A3BEF41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Валюта получаемого перевода: Российский рубль (RUB)</w:t>
            </w:r>
          </w:p>
          <w:p w14:paraId="68B41565" w14:textId="1359FE3E" w:rsidR="00A84BF8" w:rsidRPr="00A442F3" w:rsidRDefault="00A84BF8" w:rsidP="00A84BF8">
            <w:r w:rsidRPr="00A84BF8">
              <w:rPr>
                <w:color w:val="000000"/>
              </w:rPr>
              <w:t xml:space="preserve">АРХАНГЕЛЬСКОЕ ОТДЕЛЕНИЕ №8637 ПАО СБЕРБАНК Г. АРХАНГЕЛЬСК; 041117601; 7707083893/290102001; 30101810100000000601; 40817810204002516752; </w:t>
            </w:r>
            <w:proofErr w:type="spellStart"/>
            <w:r w:rsidRPr="00A84BF8">
              <w:rPr>
                <w:color w:val="000000"/>
              </w:rPr>
              <w:t>Ибодов</w:t>
            </w:r>
            <w:proofErr w:type="spellEnd"/>
            <w:r w:rsidRPr="00A84BF8">
              <w:rPr>
                <w:color w:val="000000"/>
              </w:rPr>
              <w:t xml:space="preserve"> </w:t>
            </w:r>
            <w:proofErr w:type="spellStart"/>
            <w:r w:rsidRPr="00A84BF8">
              <w:rPr>
                <w:color w:val="000000"/>
              </w:rPr>
              <w:t>Хикмат</w:t>
            </w:r>
            <w:proofErr w:type="spellEnd"/>
            <w:r w:rsidRPr="00A84BF8">
              <w:rPr>
                <w:color w:val="000000"/>
              </w:rPr>
              <w:t xml:space="preserve"> </w:t>
            </w:r>
            <w:proofErr w:type="spellStart"/>
            <w:r w:rsidRPr="00A84BF8">
              <w:rPr>
                <w:color w:val="000000"/>
              </w:rPr>
              <w:t>Давлатшоевич</w:t>
            </w:r>
            <w:proofErr w:type="spellEnd"/>
          </w:p>
        </w:tc>
      </w:tr>
      <w:tr w:rsidR="00A84BF8" w14:paraId="63473C8C" w14:textId="77777777" w:rsidTr="00A84BF8">
        <w:trPr>
          <w:jc w:val="center"/>
        </w:trPr>
        <w:tc>
          <w:tcPr>
            <w:tcW w:w="466" w:type="dxa"/>
          </w:tcPr>
          <w:p w14:paraId="7281BA94" w14:textId="77777777" w:rsidR="00A84BF8" w:rsidRDefault="00A84BF8" w:rsidP="00A84BF8">
            <w:pPr>
              <w:jc w:val="center"/>
            </w:pPr>
            <w:r>
              <w:t>8.</w:t>
            </w:r>
          </w:p>
        </w:tc>
        <w:tc>
          <w:tcPr>
            <w:tcW w:w="1820" w:type="dxa"/>
          </w:tcPr>
          <w:p w14:paraId="75DFC655" w14:textId="77777777" w:rsidR="00A84BF8" w:rsidRDefault="00A84BF8" w:rsidP="00A84BF8">
            <w:r>
              <w:t>Шаг аукциона</w:t>
            </w:r>
          </w:p>
        </w:tc>
        <w:tc>
          <w:tcPr>
            <w:tcW w:w="7059" w:type="dxa"/>
            <w:vAlign w:val="center"/>
          </w:tcPr>
          <w:p w14:paraId="42A58760" w14:textId="046D5497" w:rsidR="00A84BF8" w:rsidRPr="00A442F3" w:rsidRDefault="00A84BF8" w:rsidP="00A84BF8">
            <w:r>
              <w:rPr>
                <w:color w:val="000000"/>
              </w:rPr>
              <w:t>Лот № 1: 10%</w:t>
            </w:r>
          </w:p>
        </w:tc>
      </w:tr>
      <w:tr w:rsidR="00A84BF8" w14:paraId="00D5ACAF" w14:textId="77777777" w:rsidTr="00A84BF8">
        <w:trPr>
          <w:jc w:val="center"/>
        </w:trPr>
        <w:tc>
          <w:tcPr>
            <w:tcW w:w="466" w:type="dxa"/>
          </w:tcPr>
          <w:p w14:paraId="3EEABC6C" w14:textId="77777777" w:rsidR="00A84BF8" w:rsidRDefault="00A84BF8" w:rsidP="00A84BF8">
            <w:pPr>
              <w:jc w:val="center"/>
            </w:pPr>
            <w:r>
              <w:t>9.</w:t>
            </w:r>
          </w:p>
        </w:tc>
        <w:tc>
          <w:tcPr>
            <w:tcW w:w="1820" w:type="dxa"/>
          </w:tcPr>
          <w:p w14:paraId="4E4B54D9" w14:textId="77777777" w:rsidR="00A84BF8" w:rsidRDefault="00A84BF8" w:rsidP="00A84BF8">
            <w:r>
              <w:t>Сообщение о продаже имущества</w:t>
            </w:r>
          </w:p>
        </w:tc>
        <w:tc>
          <w:tcPr>
            <w:tcW w:w="7059" w:type="dxa"/>
            <w:vAlign w:val="center"/>
          </w:tcPr>
          <w:p w14:paraId="0F930577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16454CD2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lastRenderedPageBreak/>
              <w:t>Текст сообщения должен содержать следующие сведения:</w:t>
            </w:r>
          </w:p>
          <w:p w14:paraId="7BA0DCAB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653E77CB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28868156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4B1C8ADF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2108638E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59E0108E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03E80CDA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7841C4EF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0E2CF871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6E43C504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38EA0C9C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49BA081A" w14:textId="05F294B7" w:rsidR="00A84BF8" w:rsidRPr="00C26049" w:rsidRDefault="00A84BF8" w:rsidP="00A84BF8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A84BF8" w14:paraId="4EA2D92C" w14:textId="77777777" w:rsidTr="00A84BF8">
        <w:trPr>
          <w:jc w:val="center"/>
        </w:trPr>
        <w:tc>
          <w:tcPr>
            <w:tcW w:w="466" w:type="dxa"/>
          </w:tcPr>
          <w:p w14:paraId="204E63E2" w14:textId="77777777" w:rsidR="00A84BF8" w:rsidRDefault="00A84BF8" w:rsidP="00A84BF8">
            <w:pPr>
              <w:jc w:val="center"/>
            </w:pPr>
            <w:r>
              <w:lastRenderedPageBreak/>
              <w:t>10.</w:t>
            </w:r>
          </w:p>
        </w:tc>
        <w:tc>
          <w:tcPr>
            <w:tcW w:w="1820" w:type="dxa"/>
          </w:tcPr>
          <w:p w14:paraId="7A5A9251" w14:textId="77777777" w:rsidR="00A84BF8" w:rsidRDefault="00A84BF8" w:rsidP="00A84BF8">
            <w:r>
              <w:t>Заявка на участие в торгах</w:t>
            </w:r>
          </w:p>
        </w:tc>
        <w:tc>
          <w:tcPr>
            <w:tcW w:w="7059" w:type="dxa"/>
            <w:vAlign w:val="center"/>
          </w:tcPr>
          <w:p w14:paraId="1E8E835B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5C51FF4A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50BBB3CA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4BED3A87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66EB2754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6650BCFF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426F69AA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47356F3B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67F9076B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6C45D900" w14:textId="579E7DAB" w:rsidR="00A84BF8" w:rsidRPr="000D6A82" w:rsidRDefault="00A84BF8" w:rsidP="00A84BF8"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A84BF8" w14:paraId="56D8E0B5" w14:textId="77777777" w:rsidTr="00A84BF8">
        <w:trPr>
          <w:jc w:val="center"/>
        </w:trPr>
        <w:tc>
          <w:tcPr>
            <w:tcW w:w="466" w:type="dxa"/>
          </w:tcPr>
          <w:p w14:paraId="587256B5" w14:textId="77777777" w:rsidR="00A84BF8" w:rsidRDefault="00A84BF8" w:rsidP="00A84BF8">
            <w:pPr>
              <w:jc w:val="center"/>
            </w:pPr>
            <w:r>
              <w:t>11.</w:t>
            </w:r>
          </w:p>
        </w:tc>
        <w:tc>
          <w:tcPr>
            <w:tcW w:w="1820" w:type="dxa"/>
          </w:tcPr>
          <w:p w14:paraId="357542E8" w14:textId="77777777" w:rsidR="00A84BF8" w:rsidRDefault="00A84BF8" w:rsidP="00A84BF8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vAlign w:val="center"/>
          </w:tcPr>
          <w:p w14:paraId="6E94A05C" w14:textId="4198297C" w:rsidR="00A84BF8" w:rsidRPr="00A442F3" w:rsidRDefault="00A84BF8" w:rsidP="00A84BF8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A84BF8" w14:paraId="1DD2EAB9" w14:textId="77777777" w:rsidTr="00A84BF8">
        <w:trPr>
          <w:jc w:val="center"/>
        </w:trPr>
        <w:tc>
          <w:tcPr>
            <w:tcW w:w="466" w:type="dxa"/>
          </w:tcPr>
          <w:p w14:paraId="5931602F" w14:textId="77777777" w:rsidR="00A84BF8" w:rsidRDefault="00A84BF8" w:rsidP="00A84BF8">
            <w:pPr>
              <w:jc w:val="center"/>
            </w:pPr>
            <w:r>
              <w:lastRenderedPageBreak/>
              <w:t>12.</w:t>
            </w:r>
          </w:p>
        </w:tc>
        <w:tc>
          <w:tcPr>
            <w:tcW w:w="1820" w:type="dxa"/>
          </w:tcPr>
          <w:p w14:paraId="5643E282" w14:textId="77777777" w:rsidR="00A84BF8" w:rsidRPr="00A442F3" w:rsidRDefault="00A84BF8" w:rsidP="00A84BF8">
            <w:r>
              <w:t>Определение участников торгов</w:t>
            </w:r>
          </w:p>
        </w:tc>
        <w:tc>
          <w:tcPr>
            <w:tcW w:w="7059" w:type="dxa"/>
            <w:vAlign w:val="center"/>
          </w:tcPr>
          <w:p w14:paraId="0C690BA0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34EFAD5A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69DA2052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7016E6B1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399D0CA3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58FA9843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20B03462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3F7F9DBB" w14:textId="22D6589D" w:rsidR="00A84BF8" w:rsidRPr="005511FC" w:rsidRDefault="00A84BF8" w:rsidP="00A84BF8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A84BF8" w14:paraId="137FAF28" w14:textId="77777777" w:rsidTr="00A84BF8">
        <w:trPr>
          <w:jc w:val="center"/>
        </w:trPr>
        <w:tc>
          <w:tcPr>
            <w:tcW w:w="466" w:type="dxa"/>
          </w:tcPr>
          <w:p w14:paraId="3F83823D" w14:textId="77777777" w:rsidR="00A84BF8" w:rsidRDefault="00A84BF8" w:rsidP="00A84BF8">
            <w:pPr>
              <w:jc w:val="center"/>
            </w:pPr>
            <w:r>
              <w:t>13.</w:t>
            </w:r>
          </w:p>
        </w:tc>
        <w:tc>
          <w:tcPr>
            <w:tcW w:w="1820" w:type="dxa"/>
          </w:tcPr>
          <w:p w14:paraId="33283F7E" w14:textId="77777777" w:rsidR="00A84BF8" w:rsidRDefault="00A84BF8" w:rsidP="00A84BF8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14:paraId="1AD4E9FF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75218E6F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23623E5F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0AFF9AB5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0ADEBD37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1E0DA7F2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0CF0B4E7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0958A80F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29340C63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15590774" w14:textId="4CCBE9A3" w:rsidR="00A84BF8" w:rsidRPr="002C4EEF" w:rsidRDefault="00A84BF8" w:rsidP="00A84BF8">
            <w:r>
              <w:rPr>
                <w:color w:val="000000"/>
              </w:rPr>
              <w:lastRenderedPageBreak/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A84BF8" w14:paraId="20DFC285" w14:textId="77777777" w:rsidTr="00A84BF8">
        <w:trPr>
          <w:jc w:val="center"/>
        </w:trPr>
        <w:tc>
          <w:tcPr>
            <w:tcW w:w="466" w:type="dxa"/>
          </w:tcPr>
          <w:p w14:paraId="246F45FC" w14:textId="77777777" w:rsidR="00A84BF8" w:rsidRDefault="00A84BF8" w:rsidP="00A84BF8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820" w:type="dxa"/>
          </w:tcPr>
          <w:p w14:paraId="5BDC8DB7" w14:textId="77777777" w:rsidR="00A84BF8" w:rsidRDefault="00A84BF8" w:rsidP="00A84BF8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14:paraId="2E06497A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423D8A2A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4DEA339D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2CCAFD61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026748EF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4F65B25E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0B78AD2D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2F98467B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7FD499D2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1A1E15E3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0F3A5E0A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7F72F56" w14:textId="4D365E6E" w:rsidR="00A84BF8" w:rsidRPr="00A442F3" w:rsidRDefault="00A84BF8" w:rsidP="00A84BF8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A84BF8" w14:paraId="0C024E16" w14:textId="77777777" w:rsidTr="00A84BF8">
        <w:trPr>
          <w:jc w:val="center"/>
        </w:trPr>
        <w:tc>
          <w:tcPr>
            <w:tcW w:w="466" w:type="dxa"/>
          </w:tcPr>
          <w:p w14:paraId="43363EB5" w14:textId="77777777" w:rsidR="00A84BF8" w:rsidRPr="00050F53" w:rsidRDefault="00A84BF8" w:rsidP="00A84B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1820" w:type="dxa"/>
          </w:tcPr>
          <w:p w14:paraId="13109028" w14:textId="77777777" w:rsidR="00A84BF8" w:rsidRDefault="00A84BF8" w:rsidP="00A84BF8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32B58E19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7A19178A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3C57B688" w14:textId="2FA90DC2" w:rsidR="00A84BF8" w:rsidRPr="009936A3" w:rsidRDefault="00A84BF8" w:rsidP="00A84BF8"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A84BF8" w14:paraId="33EA2A27" w14:textId="77777777" w:rsidTr="00A84BF8">
        <w:trPr>
          <w:jc w:val="center"/>
        </w:trPr>
        <w:tc>
          <w:tcPr>
            <w:tcW w:w="466" w:type="dxa"/>
          </w:tcPr>
          <w:p w14:paraId="4F7A4AD4" w14:textId="77777777" w:rsidR="00A84BF8" w:rsidRDefault="00A84BF8" w:rsidP="00A84BF8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1820" w:type="dxa"/>
          </w:tcPr>
          <w:p w14:paraId="219580A2" w14:textId="77777777" w:rsidR="00A84BF8" w:rsidRDefault="00A84BF8" w:rsidP="00A84BF8">
            <w:r>
              <w:t>Условия возврата задатка</w:t>
            </w:r>
          </w:p>
        </w:tc>
        <w:tc>
          <w:tcPr>
            <w:tcW w:w="7059" w:type="dxa"/>
            <w:vAlign w:val="center"/>
          </w:tcPr>
          <w:p w14:paraId="7F74839D" w14:textId="1CDB86B1" w:rsidR="00A84BF8" w:rsidRPr="00A442F3" w:rsidRDefault="00A84BF8" w:rsidP="00A84BF8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A84BF8" w14:paraId="6A89FC56" w14:textId="77777777" w:rsidTr="00A84BF8">
        <w:trPr>
          <w:jc w:val="center"/>
        </w:trPr>
        <w:tc>
          <w:tcPr>
            <w:tcW w:w="466" w:type="dxa"/>
          </w:tcPr>
          <w:p w14:paraId="395FE76B" w14:textId="77777777" w:rsidR="00A84BF8" w:rsidRDefault="00A84BF8" w:rsidP="00A84BF8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820" w:type="dxa"/>
          </w:tcPr>
          <w:p w14:paraId="2F3DD820" w14:textId="77777777" w:rsidR="00A84BF8" w:rsidRDefault="00A84BF8" w:rsidP="00A84BF8">
            <w:r>
              <w:t xml:space="preserve">Условия оплаты </w:t>
            </w:r>
            <w:r>
              <w:lastRenderedPageBreak/>
              <w:t>имущества</w:t>
            </w:r>
          </w:p>
        </w:tc>
        <w:tc>
          <w:tcPr>
            <w:tcW w:w="7059" w:type="dxa"/>
            <w:vAlign w:val="center"/>
          </w:tcPr>
          <w:p w14:paraId="7F80CB15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Победитель торгов перечисляет денежные средства в оплату приобретенного </w:t>
            </w:r>
            <w:r>
              <w:rPr>
                <w:color w:val="000000"/>
                <w:sz w:val="20"/>
                <w:szCs w:val="20"/>
              </w:rPr>
              <w:lastRenderedPageBreak/>
              <w:t>имущества в течение тридцати дней со дня подписания договора купли-продажи имущества по следующим реквизитам:</w:t>
            </w:r>
          </w:p>
          <w:p w14:paraId="0AFBDBD8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Валюта получаемого перевода: Российский рубль (RUB)</w:t>
            </w:r>
          </w:p>
          <w:p w14:paraId="238B150A" w14:textId="77777777" w:rsidR="00A84BF8" w:rsidRDefault="00A84BF8" w:rsidP="00A84BF8">
            <w:pPr>
              <w:rPr>
                <w:color w:val="000000"/>
              </w:rPr>
            </w:pPr>
            <w:r w:rsidRPr="00A84BF8">
              <w:rPr>
                <w:color w:val="000000"/>
              </w:rPr>
              <w:t xml:space="preserve">АРХАНГЕЛЬСКОЕ ОТДЕЛЕНИЕ №8637 ПАО СБЕРБАНК Г. АРХАНГЕЛЬСК; 041117601; 7707083893/290102001; 30101810100000000601; 40817810204002516752; </w:t>
            </w:r>
            <w:proofErr w:type="spellStart"/>
            <w:r w:rsidRPr="00A84BF8">
              <w:rPr>
                <w:color w:val="000000"/>
              </w:rPr>
              <w:t>Ибодов</w:t>
            </w:r>
            <w:proofErr w:type="spellEnd"/>
            <w:r w:rsidRPr="00A84BF8">
              <w:rPr>
                <w:color w:val="000000"/>
              </w:rPr>
              <w:t xml:space="preserve"> </w:t>
            </w:r>
            <w:proofErr w:type="spellStart"/>
            <w:r w:rsidRPr="00A84BF8">
              <w:rPr>
                <w:color w:val="000000"/>
              </w:rPr>
              <w:t>Хикмат</w:t>
            </w:r>
            <w:proofErr w:type="spellEnd"/>
            <w:r w:rsidRPr="00A84BF8">
              <w:rPr>
                <w:color w:val="000000"/>
              </w:rPr>
              <w:t xml:space="preserve"> </w:t>
            </w:r>
            <w:proofErr w:type="spellStart"/>
            <w:r w:rsidRPr="00A84BF8">
              <w:rPr>
                <w:color w:val="000000"/>
              </w:rPr>
              <w:t>Давлатшоевич</w:t>
            </w:r>
            <w:proofErr w:type="spellEnd"/>
          </w:p>
          <w:p w14:paraId="773FED92" w14:textId="523DAFB8" w:rsidR="00A84BF8" w:rsidRPr="00A442F3" w:rsidRDefault="00A84BF8" w:rsidP="00A84BF8"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A84BF8" w14:paraId="5C0D50EA" w14:textId="77777777" w:rsidTr="00A84BF8">
        <w:trPr>
          <w:jc w:val="center"/>
        </w:trPr>
        <w:tc>
          <w:tcPr>
            <w:tcW w:w="466" w:type="dxa"/>
          </w:tcPr>
          <w:p w14:paraId="4AA26AA6" w14:textId="77777777" w:rsidR="00A84BF8" w:rsidRDefault="00A84BF8" w:rsidP="00A84BF8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1820" w:type="dxa"/>
          </w:tcPr>
          <w:p w14:paraId="53E2425D" w14:textId="77777777" w:rsidR="00A84BF8" w:rsidRDefault="00A84BF8" w:rsidP="00A84BF8">
            <w:r>
              <w:t>Оформление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738BC2C8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53BC6BAA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7E7B4015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595651F9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5F93B078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3FE5E4D4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61A3980F" w14:textId="71886ECE" w:rsidR="00A84BF8" w:rsidRPr="002B5361" w:rsidRDefault="00A84BF8" w:rsidP="00A84BF8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A84BF8" w14:paraId="473C1771" w14:textId="77777777" w:rsidTr="00A84BF8">
        <w:trPr>
          <w:jc w:val="center"/>
        </w:trPr>
        <w:tc>
          <w:tcPr>
            <w:tcW w:w="466" w:type="dxa"/>
          </w:tcPr>
          <w:p w14:paraId="05E5F635" w14:textId="77777777" w:rsidR="00A84BF8" w:rsidRDefault="00A84BF8" w:rsidP="00A84BF8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1820" w:type="dxa"/>
          </w:tcPr>
          <w:p w14:paraId="6222F085" w14:textId="77777777" w:rsidR="00A84BF8" w:rsidRDefault="00A84BF8" w:rsidP="00A84BF8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14:paraId="6C4D13BA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63FAA6ED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7DAF4020" w14:textId="21E2C2B8" w:rsidR="00A84BF8" w:rsidRPr="009C50CC" w:rsidRDefault="00A84BF8" w:rsidP="00A84BF8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A84BF8" w14:paraId="08609B7F" w14:textId="77777777" w:rsidTr="00A84BF8">
        <w:trPr>
          <w:jc w:val="center"/>
        </w:trPr>
        <w:tc>
          <w:tcPr>
            <w:tcW w:w="466" w:type="dxa"/>
          </w:tcPr>
          <w:p w14:paraId="675C21CA" w14:textId="77777777" w:rsidR="00A84BF8" w:rsidRDefault="00A84BF8" w:rsidP="00A84BF8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1820" w:type="dxa"/>
          </w:tcPr>
          <w:p w14:paraId="5489371F" w14:textId="77777777" w:rsidR="00A84BF8" w:rsidRDefault="00A84BF8" w:rsidP="00A84BF8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14:paraId="356B7B13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775D54ED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528FFDCF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7908D5D2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62FFE182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0D7B1AC3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46BE58D9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</w:t>
            </w:r>
            <w:r>
              <w:rPr>
                <w:color w:val="000000"/>
                <w:sz w:val="20"/>
                <w:szCs w:val="20"/>
              </w:rPr>
              <w:lastRenderedPageBreak/>
              <w:t>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0F63448B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6E493573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09947C62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20747BF8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proofErr w:type="gramStart"/>
            <w:r>
              <w:rPr>
                <w:color w:val="000000"/>
                <w:sz w:val="20"/>
                <w:szCs w:val="20"/>
              </w:rPr>
              <w:t>в форме публичного предложения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</w:p>
          <w:p w14:paraId="2FC48DB2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227CACC6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23FCE9DE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38A4BD7E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23066E6E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48C73BC4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1E4CA4D3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7D5BE53A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4975D336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4834A33F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lastRenderedPageBreak/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26677F8E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6B9531FE" w14:textId="77777777" w:rsidR="00A84BF8" w:rsidRDefault="00A84BF8" w:rsidP="00A84BF8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386150AC" w14:textId="55ABBB15" w:rsidR="00A84BF8" w:rsidRPr="00D41C04" w:rsidRDefault="00A84BF8" w:rsidP="00A84BF8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7D3A15C6" w14:textId="77777777" w:rsidR="00CC5712" w:rsidRDefault="00CC5712" w:rsidP="00CC5712"/>
    <w:p w14:paraId="38624770" w14:textId="77777777" w:rsidR="00CC5712" w:rsidRPr="00A442F3" w:rsidRDefault="00CC5712" w:rsidP="00CC5712">
      <w:pPr>
        <w:jc w:val="both"/>
      </w:pPr>
    </w:p>
    <w:p w14:paraId="2D5B6CEE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276EA6C0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053B6933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5AFFE7BE" w14:textId="77777777" w:rsidR="00CC5712" w:rsidRPr="002B1E40" w:rsidRDefault="00CC5712" w:rsidP="00CC5712"/>
          <w:p w14:paraId="266A559E" w14:textId="77777777" w:rsidR="00CC5712" w:rsidRDefault="00321718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Ибодова Хикмата Давлатшоевича</w:t>
            </w:r>
          </w:p>
        </w:tc>
        <w:tc>
          <w:tcPr>
            <w:tcW w:w="0" w:type="auto"/>
            <w:vAlign w:val="center"/>
            <w:hideMark/>
          </w:tcPr>
          <w:p w14:paraId="58634FF6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74FF67BB" w14:textId="77777777" w:rsidR="00CC5712" w:rsidRPr="002B1E40" w:rsidRDefault="00321718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Н.А. Газизова</w:t>
            </w:r>
          </w:p>
        </w:tc>
      </w:tr>
    </w:tbl>
    <w:p w14:paraId="533F6B2B" w14:textId="77777777" w:rsidR="00CC5712" w:rsidRDefault="00CC5712" w:rsidP="00CC5712">
      <w:pPr>
        <w:jc w:val="both"/>
      </w:pPr>
    </w:p>
    <w:p w14:paraId="42FF3FD1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086A6A"/>
    <w:rsid w:val="0010454A"/>
    <w:rsid w:val="00106842"/>
    <w:rsid w:val="0023545D"/>
    <w:rsid w:val="00286457"/>
    <w:rsid w:val="002C4EEF"/>
    <w:rsid w:val="00321718"/>
    <w:rsid w:val="0041025A"/>
    <w:rsid w:val="0046686D"/>
    <w:rsid w:val="0049059C"/>
    <w:rsid w:val="005511FC"/>
    <w:rsid w:val="0057643B"/>
    <w:rsid w:val="005C5FDD"/>
    <w:rsid w:val="00605A1D"/>
    <w:rsid w:val="00614239"/>
    <w:rsid w:val="00633086"/>
    <w:rsid w:val="006C0BDC"/>
    <w:rsid w:val="006C5FDE"/>
    <w:rsid w:val="007E5925"/>
    <w:rsid w:val="00803A5A"/>
    <w:rsid w:val="00844995"/>
    <w:rsid w:val="008A4210"/>
    <w:rsid w:val="008C3FF4"/>
    <w:rsid w:val="008C49EB"/>
    <w:rsid w:val="008E5E40"/>
    <w:rsid w:val="009174A2"/>
    <w:rsid w:val="00953801"/>
    <w:rsid w:val="009F402A"/>
    <w:rsid w:val="00A84BF8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3732"/>
  <w15:chartTrackingRefBased/>
  <w15:docId w15:val="{4FA71D98-6431-46EA-9F04-17634DD5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5">
    <w:name w:val="Обычный (веб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A84BF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3688</Words>
  <Characters>21026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24665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4</cp:revision>
  <dcterms:created xsi:type="dcterms:W3CDTF">2026-05-27T16:57:00Z</dcterms:created>
  <dcterms:modified xsi:type="dcterms:W3CDTF">2026-05-27T20:11:00Z</dcterms:modified>
</cp:coreProperties>
</file>