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D87730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D87730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D87730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D87730" w:rsidRDefault="00236796" w:rsidP="007D4284">
      <w:pPr>
        <w:spacing w:after="0" w:line="240" w:lineRule="auto"/>
        <w:rPr>
          <w:sz w:val="24"/>
          <w:szCs w:val="24"/>
        </w:rPr>
      </w:pPr>
      <w:r w:rsidRPr="00D87730">
        <w:rPr>
          <w:sz w:val="24"/>
          <w:szCs w:val="24"/>
        </w:rPr>
        <w:t xml:space="preserve">г. Санкт-Петербург </w:t>
      </w:r>
      <w:r w:rsidR="00E74FC4" w:rsidRPr="00D87730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D87730">
        <w:rPr>
          <w:sz w:val="24"/>
          <w:szCs w:val="24"/>
        </w:rPr>
        <w:t xml:space="preserve">   </w:t>
      </w:r>
      <w:r w:rsidRPr="00D87730">
        <w:rPr>
          <w:sz w:val="24"/>
          <w:szCs w:val="24"/>
        </w:rPr>
        <w:t>«</w:t>
      </w:r>
      <w:proofErr w:type="gramEnd"/>
      <w:r w:rsidRPr="00D87730">
        <w:rPr>
          <w:sz w:val="24"/>
          <w:szCs w:val="24"/>
        </w:rPr>
        <w:t>___»_________ 2026 года</w:t>
      </w:r>
    </w:p>
    <w:p w14:paraId="562B1139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03A8F7E8" w:rsidR="00C81AF0" w:rsidRPr="00D87730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Финансовый управляющий </w:t>
      </w:r>
      <w:r w:rsidR="00D87730" w:rsidRPr="00D87730">
        <w:rPr>
          <w:sz w:val="24"/>
          <w:szCs w:val="24"/>
        </w:rPr>
        <w:t>Новиковой Любови Ивановны</w:t>
      </w:r>
      <w:r w:rsidRPr="00D87730">
        <w:rPr>
          <w:sz w:val="24"/>
          <w:szCs w:val="24"/>
        </w:rPr>
        <w:t xml:space="preserve"> </w:t>
      </w:r>
      <w:r w:rsidR="005C1DFD" w:rsidRPr="00D87730">
        <w:rPr>
          <w:sz w:val="24"/>
          <w:szCs w:val="24"/>
        </w:rPr>
        <w:t>Степанов Андрей Игоревич</w:t>
      </w:r>
      <w:r w:rsidRPr="00D87730">
        <w:rPr>
          <w:sz w:val="24"/>
          <w:szCs w:val="24"/>
        </w:rPr>
        <w:t xml:space="preserve">, действующий на основании Решения Арбитражного суда </w:t>
      </w:r>
      <w:r w:rsidR="00D87730" w:rsidRPr="00D87730">
        <w:rPr>
          <w:sz w:val="24"/>
          <w:szCs w:val="24"/>
        </w:rPr>
        <w:t>города Санкт-Петербурга и Ленинградской области от 09.10.25 по делу №А56-75942/2025</w:t>
      </w:r>
      <w:r w:rsidRPr="00D87730">
        <w:rPr>
          <w:sz w:val="24"/>
          <w:szCs w:val="24"/>
        </w:rPr>
        <w:t>, именуемый в дальнейшем «</w:t>
      </w:r>
      <w:r w:rsidRPr="00D87730">
        <w:rPr>
          <w:b/>
          <w:bCs/>
          <w:sz w:val="24"/>
          <w:szCs w:val="24"/>
        </w:rPr>
        <w:t>Продавец</w:t>
      </w:r>
      <w:r w:rsidRPr="00D87730">
        <w:rPr>
          <w:sz w:val="24"/>
          <w:szCs w:val="24"/>
        </w:rPr>
        <w:t xml:space="preserve">», и </w:t>
      </w:r>
      <w:bookmarkStart w:id="0" w:name="_Hlk226764139"/>
      <w:r w:rsidRPr="00D87730">
        <w:rPr>
          <w:sz w:val="24"/>
          <w:szCs w:val="24"/>
        </w:rPr>
        <w:t>_________________________</w:t>
      </w:r>
      <w:bookmarkEnd w:id="0"/>
      <w:r w:rsidRPr="00D87730">
        <w:rPr>
          <w:sz w:val="24"/>
          <w:szCs w:val="24"/>
        </w:rPr>
        <w:t xml:space="preserve"> именуемый в дальнейшем «</w:t>
      </w:r>
      <w:r w:rsidRPr="00D87730">
        <w:rPr>
          <w:b/>
          <w:bCs/>
          <w:sz w:val="24"/>
          <w:szCs w:val="24"/>
        </w:rPr>
        <w:t>Покупатель</w:t>
      </w:r>
      <w:r w:rsidRPr="00D87730">
        <w:rPr>
          <w:sz w:val="24"/>
          <w:szCs w:val="24"/>
        </w:rPr>
        <w:t>»</w:t>
      </w:r>
      <w:r w:rsidR="00052676" w:rsidRPr="00D87730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D87730">
        <w:rPr>
          <w:sz w:val="24"/>
          <w:szCs w:val="24"/>
        </w:rPr>
        <w:t xml:space="preserve"> </w:t>
      </w:r>
      <w:r w:rsidR="00052676" w:rsidRPr="00D87730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D87730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127A7A7A" w:rsidR="00B76070" w:rsidRPr="00D87730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1.1. </w:t>
      </w:r>
      <w:r w:rsidR="00B76070" w:rsidRPr="00D87730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D87730">
        <w:rPr>
          <w:sz w:val="24"/>
          <w:szCs w:val="24"/>
        </w:rPr>
        <w:t>АукционПро</w:t>
      </w:r>
      <w:proofErr w:type="spellEnd"/>
      <w:r w:rsidR="00B76070" w:rsidRPr="00D87730">
        <w:rPr>
          <w:sz w:val="24"/>
          <w:szCs w:val="24"/>
        </w:rPr>
        <w:t xml:space="preserve">», по продаже имущества </w:t>
      </w:r>
      <w:r w:rsidR="00D87730" w:rsidRPr="00D87730">
        <w:rPr>
          <w:sz w:val="24"/>
          <w:szCs w:val="24"/>
        </w:rPr>
        <w:t>Новиковой Любови Ивановны</w:t>
      </w:r>
      <w:r w:rsidR="00B76070" w:rsidRPr="00D87730">
        <w:rPr>
          <w:sz w:val="24"/>
          <w:szCs w:val="24"/>
        </w:rPr>
        <w:t xml:space="preserve"> и на основании </w:t>
      </w:r>
      <w:r w:rsidR="00B76070" w:rsidRPr="00D87730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D87730">
        <w:rPr>
          <w:sz w:val="24"/>
          <w:szCs w:val="24"/>
        </w:rPr>
        <w:t>«__» ____</w:t>
      </w:r>
      <w:r w:rsidR="002F3CBA" w:rsidRPr="00D87730">
        <w:rPr>
          <w:sz w:val="24"/>
          <w:szCs w:val="24"/>
        </w:rPr>
        <w:t>_</w:t>
      </w:r>
      <w:r w:rsidR="00B76070" w:rsidRPr="00D87730">
        <w:rPr>
          <w:sz w:val="24"/>
          <w:szCs w:val="24"/>
        </w:rPr>
        <w:t xml:space="preserve"> 2026 г.</w:t>
      </w:r>
      <w:r w:rsidR="00985B0F" w:rsidRPr="00D87730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D87730" w:rsidRPr="00D87730">
        <w:rPr>
          <w:sz w:val="24"/>
          <w:szCs w:val="24"/>
        </w:rPr>
        <w:t>Новиковой Любови Ивановне</w:t>
      </w:r>
      <w:r w:rsidR="00985B0F" w:rsidRPr="00D87730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D87730">
        <w:rPr>
          <w:sz w:val="24"/>
          <w:szCs w:val="24"/>
        </w:rPr>
        <w:t>__________</w:t>
      </w:r>
      <w:bookmarkEnd w:id="1"/>
      <w:r w:rsidR="00E74FC4" w:rsidRPr="00D87730">
        <w:rPr>
          <w:sz w:val="24"/>
          <w:szCs w:val="24"/>
        </w:rPr>
        <w:t>.</w:t>
      </w:r>
    </w:p>
    <w:p w14:paraId="44FB1A73" w14:textId="42BA301F" w:rsidR="00C81AF0" w:rsidRPr="00D87730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1.2. </w:t>
      </w:r>
      <w:r w:rsidR="00985B0F" w:rsidRPr="00D87730">
        <w:rPr>
          <w:sz w:val="24"/>
          <w:szCs w:val="24"/>
        </w:rPr>
        <w:t>Продавец сообщает</w:t>
      </w:r>
      <w:r w:rsidR="00C81AF0" w:rsidRPr="00D87730">
        <w:rPr>
          <w:sz w:val="24"/>
          <w:szCs w:val="24"/>
        </w:rPr>
        <w:t>,</w:t>
      </w:r>
      <w:r w:rsidRPr="00D87730">
        <w:rPr>
          <w:sz w:val="24"/>
          <w:szCs w:val="24"/>
        </w:rPr>
        <w:t xml:space="preserve"> </w:t>
      </w:r>
      <w:r w:rsidR="005F7EBC" w:rsidRPr="00D87730">
        <w:rPr>
          <w:sz w:val="24"/>
          <w:szCs w:val="24"/>
        </w:rPr>
        <w:t xml:space="preserve">что </w:t>
      </w:r>
      <w:r w:rsidR="00C81AF0" w:rsidRPr="00D87730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D87730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D8773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2.1. </w:t>
      </w:r>
      <w:r w:rsidR="002D5455" w:rsidRPr="00D87730">
        <w:rPr>
          <w:sz w:val="24"/>
          <w:szCs w:val="24"/>
        </w:rPr>
        <w:t>Продавец обязан:</w:t>
      </w:r>
    </w:p>
    <w:p w14:paraId="1A3217E5" w14:textId="1EA8E06F" w:rsidR="002D5455" w:rsidRPr="00D8773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D8773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D8773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2.2. </w:t>
      </w:r>
      <w:r w:rsidR="002D5455" w:rsidRPr="00D87730">
        <w:rPr>
          <w:sz w:val="24"/>
          <w:szCs w:val="24"/>
        </w:rPr>
        <w:t>Покупатель обязан:</w:t>
      </w:r>
    </w:p>
    <w:p w14:paraId="0D4803C6" w14:textId="427A6553" w:rsidR="002D5455" w:rsidRPr="00D8773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D87730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D87730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2.3. </w:t>
      </w:r>
      <w:r w:rsidR="00F45696" w:rsidRPr="00D87730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D87730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3.1. </w:t>
      </w:r>
      <w:r w:rsidR="00F45696" w:rsidRPr="00D87730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3.2. </w:t>
      </w:r>
      <w:r w:rsidR="00735118" w:rsidRPr="00D87730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D87730">
        <w:rPr>
          <w:sz w:val="24"/>
          <w:szCs w:val="24"/>
        </w:rPr>
        <w:t>.</w:t>
      </w:r>
    </w:p>
    <w:p w14:paraId="6A883834" w14:textId="02EDCB64" w:rsidR="0049449D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3.3. </w:t>
      </w:r>
      <w:r w:rsidR="0049449D" w:rsidRPr="00D87730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D8773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4.1. </w:t>
      </w:r>
      <w:r w:rsidR="0049449D" w:rsidRPr="00D87730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4.2. </w:t>
      </w:r>
      <w:r w:rsidR="0049449D" w:rsidRPr="00D87730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D8773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5.1. </w:t>
      </w:r>
      <w:r w:rsidR="0049449D" w:rsidRPr="00D87730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D8773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D87730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D87730">
        <w:rPr>
          <w:sz w:val="24"/>
          <w:szCs w:val="24"/>
        </w:rPr>
        <w:t xml:space="preserve">6.1. </w:t>
      </w:r>
      <w:r w:rsidR="0049449D" w:rsidRPr="00D87730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D87730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87730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D87730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D87730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87730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D87730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D87730" w:rsidRDefault="00B366E5" w:rsidP="007D4284">
            <w:pPr>
              <w:rPr>
                <w:sz w:val="24"/>
                <w:szCs w:val="24"/>
              </w:rPr>
            </w:pPr>
            <w:r w:rsidRPr="00D87730">
              <w:rPr>
                <w:sz w:val="24"/>
                <w:szCs w:val="24"/>
              </w:rPr>
              <w:t>Финансовый управляющий</w:t>
            </w:r>
          </w:p>
          <w:p w14:paraId="30EDAE57" w14:textId="235453ED" w:rsidR="00B366E5" w:rsidRPr="00D87730" w:rsidRDefault="00D87730" w:rsidP="007D4284">
            <w:pPr>
              <w:rPr>
                <w:sz w:val="24"/>
                <w:szCs w:val="24"/>
              </w:rPr>
            </w:pPr>
            <w:r w:rsidRPr="00D87730">
              <w:rPr>
                <w:sz w:val="24"/>
                <w:szCs w:val="24"/>
              </w:rPr>
              <w:t>Новиковой Любови Ивановны</w:t>
            </w:r>
          </w:p>
          <w:p w14:paraId="6263C15A" w14:textId="77777777" w:rsidR="005C1DFD" w:rsidRPr="00D87730" w:rsidRDefault="005C1DFD" w:rsidP="007D4284">
            <w:pPr>
              <w:ind w:right="-143"/>
              <w:rPr>
                <w:sz w:val="24"/>
                <w:szCs w:val="24"/>
              </w:rPr>
            </w:pPr>
            <w:r w:rsidRPr="00D87730">
              <w:rPr>
                <w:sz w:val="24"/>
                <w:szCs w:val="24"/>
              </w:rPr>
              <w:t>Степанов Андрей Игоревич</w:t>
            </w:r>
            <w:bookmarkStart w:id="2" w:name="_Hlk226764571"/>
          </w:p>
          <w:p w14:paraId="414E1285" w14:textId="77777777" w:rsidR="00D87730" w:rsidRPr="00D8773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87730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6363627"/>
            <w:r w:rsidR="00D87730" w:rsidRPr="00D87730">
              <w:rPr>
                <w:color w:val="000000"/>
                <w:sz w:val="24"/>
                <w:szCs w:val="24"/>
              </w:rPr>
              <w:t xml:space="preserve">Новикова Любовь Ивановна </w:t>
            </w:r>
          </w:p>
          <w:p w14:paraId="1AD69562" w14:textId="6B2942A5" w:rsidR="00D87730" w:rsidRPr="00D87730" w:rsidRDefault="00D87730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87730">
              <w:rPr>
                <w:color w:val="000000"/>
                <w:sz w:val="24"/>
                <w:szCs w:val="24"/>
              </w:rPr>
              <w:t xml:space="preserve">ИНН 560400080482, </w:t>
            </w:r>
          </w:p>
          <w:p w14:paraId="05CE1B58" w14:textId="7E04D7C5" w:rsidR="00102F75" w:rsidRPr="00D87730" w:rsidRDefault="00D87730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87730">
              <w:rPr>
                <w:color w:val="000000"/>
                <w:sz w:val="24"/>
                <w:szCs w:val="24"/>
              </w:rPr>
              <w:t>р/с 40817810650226477044</w:t>
            </w:r>
            <w:bookmarkEnd w:id="3"/>
            <w:r w:rsidRPr="00D87730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D8773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87730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D87730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D8773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D87730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D8773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D87730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D87730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D87730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D87730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D87730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00D7BF6C" w14:textId="07DEC232" w:rsidR="00102F75" w:rsidRPr="00D87730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D87730">
              <w:rPr>
                <w:sz w:val="24"/>
                <w:szCs w:val="24"/>
              </w:rPr>
              <w:t>_______________________ /</w:t>
            </w:r>
            <w:r w:rsidR="005C1DFD" w:rsidRPr="00D87730">
              <w:rPr>
                <w:sz w:val="24"/>
                <w:szCs w:val="24"/>
              </w:rPr>
              <w:t>А</w:t>
            </w:r>
            <w:r w:rsidRPr="00D87730">
              <w:rPr>
                <w:sz w:val="24"/>
                <w:szCs w:val="24"/>
              </w:rPr>
              <w:t>.</w:t>
            </w:r>
            <w:r w:rsidR="005C1DFD" w:rsidRPr="00D87730">
              <w:rPr>
                <w:sz w:val="24"/>
                <w:szCs w:val="24"/>
              </w:rPr>
              <w:t>И</w:t>
            </w:r>
            <w:r w:rsidRPr="00D87730">
              <w:rPr>
                <w:sz w:val="24"/>
                <w:szCs w:val="24"/>
              </w:rPr>
              <w:t xml:space="preserve">. </w:t>
            </w:r>
            <w:r w:rsidR="005C1DFD" w:rsidRPr="00D87730">
              <w:rPr>
                <w:sz w:val="24"/>
                <w:szCs w:val="24"/>
              </w:rPr>
              <w:t>Степанов</w:t>
            </w:r>
            <w:r w:rsidRPr="00D87730">
              <w:rPr>
                <w:sz w:val="24"/>
                <w:szCs w:val="24"/>
              </w:rPr>
              <w:t>/</w:t>
            </w:r>
          </w:p>
          <w:p w14:paraId="23AEF449" w14:textId="49CAB6E8" w:rsidR="00102F75" w:rsidRPr="00D87730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D87730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D87730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D87730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D87730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D87730">
              <w:rPr>
                <w:sz w:val="24"/>
                <w:szCs w:val="24"/>
              </w:rPr>
              <w:t>_______________/_______</w:t>
            </w:r>
            <w:r w:rsidR="00B15CC5" w:rsidRPr="00D87730">
              <w:rPr>
                <w:sz w:val="24"/>
                <w:szCs w:val="24"/>
              </w:rPr>
              <w:t>_</w:t>
            </w:r>
            <w:r w:rsidRPr="00D87730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C1DFD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87730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2026-07-31T01:14:00Z</dcterms:modified>
</cp:coreProperties>
</file>