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6CBAA7B" w:rsidR="00DC029B" w:rsidRPr="00F913FE" w:rsidRDefault="007E608C" w:rsidP="00F46D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Дамбаев Чингис Очиржапович</w:t>
      </w:r>
      <w:r w:rsidRPr="007E608C">
        <w:rPr>
          <w:color w:val="000000"/>
          <w:sz w:val="24"/>
          <w:szCs w:val="24"/>
          <w:shd w:val="clear" w:color="auto" w:fill="FFFFFF"/>
          <w:lang w:eastAsia="ru-RU"/>
        </w:rPr>
        <w:t xml:space="preserve"> (06.01.1997 года рождения, место рождения: пос. Агинское Агинского р-на Читинской обл., ИНН: 142103296457, СНИЛС: 135-012-001 82, зарегистрированного по адресу: Республика Бурятия, Тарбагатайский район, с. Нижний Саянтуй, днп. ДНТ Багульник кв-л 1, д. 1011)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7E608C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Бурятия от 24.12.2025 по делу А10-6790/2025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5544702F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7E608C" w:rsidRPr="007E608C">
        <w:rPr>
          <w:color w:val="000000"/>
          <w:sz w:val="24"/>
          <w:szCs w:val="24"/>
          <w:lang w:eastAsia="ru-RU"/>
        </w:rPr>
        <w:t>Дамбаев Чингис Очиржапович ИНН 142103296457, Счет получателя 40817810950226315246 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1083068" w14:textId="5A6D9642" w:rsidR="00096EAD" w:rsidRDefault="007E608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Дамбаев Чингис Очиржапович</w:t>
            </w:r>
            <w:r w:rsidRPr="007E608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(06.01.1997 года рождения, место рождения: пос. Агинское Агинского р-на Читинской обл., ИНН: 142103296457, СНИЛС: 135-012-001 82, зарегистрированного по адресу: Республика Бурятия, Тарбагатайский район, с. Нижний Саянтуй, днп. ДНТ Багульник кв-л 1, д. 1011)</w:t>
            </w:r>
          </w:p>
          <w:p w14:paraId="392A5A2A" w14:textId="77777777" w:rsidR="007E608C" w:rsidRDefault="007E608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463364F7" w:rsidR="003628B2" w:rsidRPr="001529EF" w:rsidRDefault="007E608C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E608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Дамбаев Чингис Очиржапович ИНН 142103296457, Счет получателя 40817810950226315246 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76B24831" w:rsidR="00DC029B" w:rsidRPr="0062290E" w:rsidRDefault="007E608C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Дамбаев Чингис Очиржапович</w:t>
      </w:r>
      <w:r w:rsidRPr="007E608C">
        <w:rPr>
          <w:color w:val="000000"/>
          <w:sz w:val="24"/>
          <w:szCs w:val="24"/>
          <w:shd w:val="clear" w:color="auto" w:fill="FFFFFF"/>
          <w:lang w:eastAsia="ru-RU"/>
        </w:rPr>
        <w:t xml:space="preserve"> (06.01.1997 года рождения, место рождения: пос. Агинское Агинского р-на Читинской обл., ИНН: 142103296457, СНИЛС: 135-012-001 82, зарегистрированного по адресу: Республика Бурятия, Тарбагатайский район, с. Нижний Саянтуй, днп. ДНТ Багульник кв-л 1, д. 1011)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7E608C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Бурятия от 24.12.2025 по делу А10-6790/2025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E608C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8D7083" w14:textId="77777777" w:rsidR="007E608C" w:rsidRDefault="007E608C" w:rsidP="007E60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Дамбаев Чингис Очиржапович</w:t>
            </w:r>
            <w:r w:rsidRPr="007E608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(06.01.1997 года рождения, место рождения: пос. Агинское Агинского р-на Читинской обл., ИНН: 142103296457, СНИЛС: 135-012-001 82, зарегистрированного по адресу: Республика Бурятия, Тарбагатайский район, с. Нижний Саянтуй, днп. ДНТ Багульник кв-л 1, д. 1011)</w:t>
            </w:r>
          </w:p>
          <w:p w14:paraId="31221028" w14:textId="77777777" w:rsidR="007E608C" w:rsidRDefault="007E608C" w:rsidP="007E60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2D29BB6" w14:textId="77777777" w:rsidR="007E608C" w:rsidRPr="001529EF" w:rsidRDefault="007E608C" w:rsidP="007E60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4AC4C0A" w:rsidR="007E608C" w:rsidRPr="009F498D" w:rsidRDefault="007E608C" w:rsidP="007E60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E608C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Дамбаев Чингис Очиржапович ИНН 142103296457, Счет получателя 40817810950226315246 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7E608C" w:rsidRPr="0062290E" w:rsidRDefault="007E608C" w:rsidP="007E60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79EB4F" w14:textId="77777777" w:rsidR="00155BB7" w:rsidRDefault="00155BB7">
      <w:r>
        <w:separator/>
      </w:r>
    </w:p>
  </w:endnote>
  <w:endnote w:type="continuationSeparator" w:id="0">
    <w:p w14:paraId="04222478" w14:textId="77777777" w:rsidR="00155BB7" w:rsidRDefault="00155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F8BCD" w14:textId="77777777" w:rsidR="00155BB7" w:rsidRDefault="00155BB7">
      <w:r>
        <w:separator/>
      </w:r>
    </w:p>
  </w:footnote>
  <w:footnote w:type="continuationSeparator" w:id="0">
    <w:p w14:paraId="1E706BB3" w14:textId="77777777" w:rsidR="00155BB7" w:rsidRDefault="00155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5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99</cp:revision>
  <dcterms:created xsi:type="dcterms:W3CDTF">2021-12-15T09:44:00Z</dcterms:created>
  <dcterms:modified xsi:type="dcterms:W3CDTF">2026-07-30T15:13:00Z</dcterms:modified>
</cp:coreProperties>
</file>