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6E8C9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423D5F94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78894A5" w14:textId="77777777" w:rsidR="000A27D1" w:rsidRPr="0088664F" w:rsidRDefault="0046795B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Курган</w:t>
      </w:r>
    </w:p>
    <w:p w14:paraId="5DBB5CA6" w14:textId="371E62DB" w:rsidR="000A27D1" w:rsidRDefault="001A02FF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</w:t>
      </w:r>
      <w:r w:rsidR="0046795B">
        <w:rPr>
          <w:rFonts w:ascii="Times New Roman" w:hAnsi="Times New Roman"/>
          <w:noProof/>
        </w:rPr>
        <w:t xml:space="preserve"> 2026 г.</w:t>
      </w:r>
    </w:p>
    <w:p w14:paraId="77DE3CEB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23D403CD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7A28FD7" w14:textId="35C0720C" w:rsidR="007B18C5" w:rsidRPr="000A27D1" w:rsidRDefault="00E65DE3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65DE3">
        <w:rPr>
          <w:rFonts w:ascii="Times New Roman" w:hAnsi="Times New Roman"/>
          <w:noProof/>
        </w:rPr>
        <w:t>Плотников</w:t>
      </w:r>
      <w:r>
        <w:rPr>
          <w:rFonts w:ascii="Times New Roman" w:hAnsi="Times New Roman"/>
          <w:noProof/>
        </w:rPr>
        <w:t>а</w:t>
      </w:r>
      <w:r w:rsidRPr="00E65DE3">
        <w:rPr>
          <w:rFonts w:ascii="Times New Roman" w:hAnsi="Times New Roman"/>
          <w:noProof/>
        </w:rPr>
        <w:t xml:space="preserve"> Светлан</w:t>
      </w:r>
      <w:r>
        <w:rPr>
          <w:rFonts w:ascii="Times New Roman" w:hAnsi="Times New Roman"/>
          <w:noProof/>
        </w:rPr>
        <w:t>а</w:t>
      </w:r>
      <w:r w:rsidRPr="00E65DE3">
        <w:rPr>
          <w:rFonts w:ascii="Times New Roman" w:hAnsi="Times New Roman"/>
          <w:noProof/>
        </w:rPr>
        <w:t xml:space="preserve"> Николаевн</w:t>
      </w:r>
      <w:r>
        <w:rPr>
          <w:rFonts w:ascii="Times New Roman" w:hAnsi="Times New Roman"/>
          <w:noProof/>
        </w:rPr>
        <w:t>а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="0046795B">
        <w:rPr>
          <w:rFonts w:ascii="Times New Roman" w:hAnsi="Times New Roman"/>
          <w:noProof/>
        </w:rPr>
        <w:t>Молот Богдана Станиславовича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Pr="00E65DE3">
        <w:rPr>
          <w:rFonts w:ascii="Times New Roman" w:hAnsi="Times New Roman"/>
          <w:noProof/>
        </w:rPr>
        <w:t>решения Арбитражного суда Тюменской области от 22.09.2025 г. по делу № А70-14418/2025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274DFB4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B6E9DC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4C36853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62A1AF8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6FD897E0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3475C8A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FABC6C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1BF5136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3F6848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4347F42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A6E81B1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C723101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03CEB4B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BF71FD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28DCC75" w14:textId="23C32C60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54E96B4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19C6A87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753AA7BC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641DFD0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8342CF8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4ADE9F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2EF60B6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01FC090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Передача Имущества</w:t>
      </w:r>
    </w:p>
    <w:p w14:paraId="4D2B27DB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BA4EAB5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50CCD5A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5D2E4954" w14:textId="118A16ED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53C0028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82E5EF9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75FE2D14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3144211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B374BF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368EDCA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B77095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0AD455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249D713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5CCBDC9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A997F3F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46795B">
        <w:rPr>
          <w:rFonts w:ascii="Times New Roman" w:hAnsi="Times New Roman"/>
          <w:noProof/>
        </w:rPr>
        <w:t>Арбитражном суде Курганской области</w:t>
      </w:r>
      <w:r w:rsidR="00F13FD5">
        <w:rPr>
          <w:rFonts w:ascii="Times New Roman" w:hAnsi="Times New Roman"/>
        </w:rPr>
        <w:t>.</w:t>
      </w:r>
    </w:p>
    <w:p w14:paraId="0DB34258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104F520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263C8739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7B1C4AD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3"/>
        <w:gridCol w:w="4526"/>
      </w:tblGrid>
      <w:tr w:rsidR="007B18C5" w:rsidRPr="00AE3D0E" w14:paraId="253345FB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6F9EE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FCF5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23E536DF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018E51" w14:textId="17666A1E" w:rsidR="00E65DE3" w:rsidRPr="00E65DE3" w:rsidRDefault="00E65DE3" w:rsidP="00E65D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65DE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Плотников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</w:t>
            </w:r>
            <w:r w:rsidRPr="00E65DE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Светлан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</w:t>
            </w:r>
            <w:r w:rsidRPr="00E65DE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Николаевн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</w:t>
            </w:r>
          </w:p>
          <w:p w14:paraId="5E1EB87A" w14:textId="44BD9357" w:rsidR="0088664F" w:rsidRDefault="00E65DE3" w:rsidP="00E65D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DE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(дата рождения: 28.04.1976, место рождения: с. Белозерское Белозерский р-н Курганская обл, СНИЛС: 060-996-544 97, ИНН 720314770958, регистрация по месту жительства: 625029, Тюменская область, г. Тюмень, ул. Малышева, д. 35, кв. 100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7B602025" w14:textId="3B626E1A" w:rsidR="0088664F" w:rsidRPr="0088664F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6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Счет: </w:t>
            </w:r>
            <w:r w:rsidR="00E65DE3" w:rsidRPr="009B1C28">
              <w:rPr>
                <w:szCs w:val="18"/>
              </w:rPr>
              <w:t>40817810950205418944</w:t>
            </w:r>
            <w:r w:rsidRPr="008866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открыт 09.06.2026</w:t>
            </w:r>
          </w:p>
          <w:p w14:paraId="31BE2846" w14:textId="77777777" w:rsidR="0088664F" w:rsidRPr="0088664F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6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ФИЛИАЛ "ЦЕНТРАЛЬНЫЙ" ПАО "СОВКОМБАНК" (БЕРДСК)</w:t>
            </w:r>
          </w:p>
          <w:p w14:paraId="139A5467" w14:textId="671BD095" w:rsidR="007B18C5" w:rsidRPr="00AE3D0E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6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 30101810150040000763, БИК 045004763, ИНН БАНКА 4401116480, КПП БАНКА 54454300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4B5F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05F65FD0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76CBB3" w14:textId="7DD46CEE" w:rsidR="007B18C5" w:rsidRDefault="0046795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07715ED5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34FCBD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4679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Б.С.</w:t>
            </w:r>
            <w:proofErr w:type="gramEnd"/>
            <w:r w:rsidR="004679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Молот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4B2B3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9C543A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FC14EB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7C6560C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6EDFFFFF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226CBA39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030D56E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C78A3B2" w14:textId="77777777" w:rsidR="00E506ED" w:rsidRDefault="0046795B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Курган</w:t>
      </w:r>
    </w:p>
    <w:p w14:paraId="2B2CA920" w14:textId="351D6D7E" w:rsidR="00E506ED" w:rsidRDefault="001A02FF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________________</w:t>
      </w:r>
      <w:r w:rsidR="0046795B">
        <w:rPr>
          <w:rFonts w:ascii="Times New Roman" w:hAnsi="Times New Roman"/>
          <w:noProof/>
        </w:rPr>
        <w:t>2026 г.</w:t>
      </w:r>
    </w:p>
    <w:p w14:paraId="6B60F2B6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5E57800A" w14:textId="17A5EA91" w:rsidR="007B18C5" w:rsidRPr="00E506ED" w:rsidRDefault="00E65DE3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65DE3">
        <w:rPr>
          <w:rFonts w:ascii="Times New Roman" w:hAnsi="Times New Roman"/>
          <w:noProof/>
        </w:rPr>
        <w:t>Плотников</w:t>
      </w:r>
      <w:r>
        <w:rPr>
          <w:rFonts w:ascii="Times New Roman" w:hAnsi="Times New Roman"/>
          <w:noProof/>
        </w:rPr>
        <w:t>а</w:t>
      </w:r>
      <w:r w:rsidRPr="00E65DE3">
        <w:rPr>
          <w:rFonts w:ascii="Times New Roman" w:hAnsi="Times New Roman"/>
          <w:noProof/>
        </w:rPr>
        <w:t xml:space="preserve"> Светлан</w:t>
      </w:r>
      <w:r>
        <w:rPr>
          <w:rFonts w:ascii="Times New Roman" w:hAnsi="Times New Roman"/>
          <w:noProof/>
        </w:rPr>
        <w:t>а</w:t>
      </w:r>
      <w:r w:rsidRPr="00E65DE3">
        <w:rPr>
          <w:rFonts w:ascii="Times New Roman" w:hAnsi="Times New Roman"/>
          <w:noProof/>
        </w:rPr>
        <w:t xml:space="preserve"> Николаевн</w:t>
      </w:r>
      <w:r>
        <w:rPr>
          <w:rFonts w:ascii="Times New Roman" w:hAnsi="Times New Roman"/>
          <w:noProof/>
        </w:rPr>
        <w:t>а</w:t>
      </w:r>
      <w:r w:rsidRPr="000A27D1">
        <w:rPr>
          <w:rFonts w:ascii="Times New Roman" w:hAnsi="Times New Roman"/>
        </w:rPr>
        <w:t>, именуемый (-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Молот Богдана Станиславовича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 w:rsidRPr="00E65DE3">
        <w:rPr>
          <w:rFonts w:ascii="Times New Roman" w:hAnsi="Times New Roman"/>
          <w:noProof/>
        </w:rPr>
        <w:t>решения Арбитражного суда Тюменской области от 22.09.2025 г. по делу № А70-14418/2025</w:t>
      </w:r>
      <w:r w:rsidR="0088664F" w:rsidRPr="000A27D1">
        <w:rPr>
          <w:rFonts w:ascii="Times New Roman" w:hAnsi="Times New Roman"/>
        </w:rPr>
        <w:t>, с одной стороны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5DD7F78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13F803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3C274C3F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4AA4ED8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439D379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2972AAF7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2F158FB0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866FE77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6112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3BEFA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88664F" w:rsidRPr="005A1E50" w14:paraId="0E949584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8ED80" w14:textId="77777777" w:rsidR="00E65DE3" w:rsidRPr="00E65DE3" w:rsidRDefault="00E65DE3" w:rsidP="00E65D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E65DE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Плотников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</w:t>
            </w:r>
            <w:r w:rsidRPr="00E65DE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Светлан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</w:t>
            </w:r>
            <w:r w:rsidRPr="00E65DE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Николаевн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</w:t>
            </w:r>
          </w:p>
          <w:p w14:paraId="7EAC186B" w14:textId="77777777" w:rsidR="00E65DE3" w:rsidRDefault="00E65DE3" w:rsidP="00E65D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65DE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(дата рождения: 28.04.1976, место рождения: с. Белозерское Белозерский р-н Курганская обл, СНИЛС: 060-996-544 97, ИНН 720314770958, регистрация по месту жительства: 625029, Тюменская область, г. Тюмень, ул. Малышева, д. 35, кв. 100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14:paraId="2B31C7AB" w14:textId="77777777" w:rsidR="00E65DE3" w:rsidRPr="0088664F" w:rsidRDefault="00E65DE3" w:rsidP="00E65D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6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Счет: </w:t>
            </w:r>
            <w:r w:rsidRPr="009B1C28">
              <w:rPr>
                <w:szCs w:val="18"/>
              </w:rPr>
              <w:t>40817810950205418944</w:t>
            </w:r>
            <w:r w:rsidRPr="008866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открыт 09.06.2026</w:t>
            </w:r>
          </w:p>
          <w:p w14:paraId="2FC5BC45" w14:textId="77777777" w:rsidR="00E65DE3" w:rsidRPr="0088664F" w:rsidRDefault="00E65DE3" w:rsidP="00E65D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6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ФИЛИАЛ "ЦЕНТРАЛЬНЫЙ" ПАО "СОВКОМБАНК" (БЕРДСК)</w:t>
            </w:r>
          </w:p>
          <w:p w14:paraId="67D52B0A" w14:textId="4FD4720A" w:rsidR="0088664F" w:rsidRPr="005A1E50" w:rsidRDefault="00E65DE3" w:rsidP="00E65D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664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 30101810150040000763, БИК 045004763, ИНН БАНКА 4401116480, КПП БАНКА 54454300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E10548" w14:textId="77777777" w:rsidR="0088664F" w:rsidRPr="005A1E50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88664F" w:rsidRPr="005A1E50" w14:paraId="71D27C7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7FD3A5" w14:textId="77D3C751" w:rsidR="0088664F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14:paraId="3CE734B6" w14:textId="77777777" w:rsidR="0088664F" w:rsidRPr="00AE3D0E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24E1E7A" w14:textId="0CDE06CF" w:rsidR="0088664F" w:rsidRPr="005A1E50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Б.С.</w:t>
            </w:r>
            <w:proofErr w:type="gramEnd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Молот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3DA3B" w14:textId="77777777" w:rsidR="0088664F" w:rsidRPr="005A1E50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B07CDD8" w14:textId="77777777" w:rsidR="0088664F" w:rsidRPr="005A1E50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570C216" w14:textId="77777777" w:rsidR="0088664F" w:rsidRPr="005A1E50" w:rsidRDefault="0088664F" w:rsidP="008866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2FDBD18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B4C0FDE" w14:textId="77777777" w:rsidR="007B18C5" w:rsidRDefault="007B18C5" w:rsidP="007B18C5"/>
    <w:p w14:paraId="4009A2C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5243081">
    <w:abstractNumId w:val="0"/>
  </w:num>
  <w:num w:numId="2" w16cid:durableId="811749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1A02FF"/>
    <w:rsid w:val="0023545D"/>
    <w:rsid w:val="0046686D"/>
    <w:rsid w:val="0046795B"/>
    <w:rsid w:val="0049059C"/>
    <w:rsid w:val="004A45FE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8664F"/>
    <w:rsid w:val="008A4210"/>
    <w:rsid w:val="008C3FF4"/>
    <w:rsid w:val="008C49EB"/>
    <w:rsid w:val="009174A2"/>
    <w:rsid w:val="009C2951"/>
    <w:rsid w:val="009C79EA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65DE3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FB6FC"/>
  <w15:chartTrackingRefBased/>
  <w15:docId w15:val="{E1B60C07-6439-4EB6-A9C8-218058E9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DE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Альяных</dc:creator>
  <cp:keywords/>
  <dc:description/>
  <cp:lastModifiedBy>Кристина Альяных</cp:lastModifiedBy>
  <cp:revision>2</cp:revision>
  <dcterms:created xsi:type="dcterms:W3CDTF">2026-07-29T10:13:00Z</dcterms:created>
  <dcterms:modified xsi:type="dcterms:W3CDTF">2026-07-29T10:13:00Z</dcterms:modified>
</cp:coreProperties>
</file>