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3424B" w:rsidRDefault="005D1E77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D3424B" w:rsidRDefault="00D342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3B15E2E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5D1E77">
        <w:rPr>
          <w:b/>
          <w:color w:val="000000"/>
          <w:sz w:val="24"/>
          <w:szCs w:val="24"/>
          <w:shd w:val="clear" w:color="auto" w:fill="FFFFFF"/>
          <w:lang w:eastAsia="ru-RU"/>
        </w:rPr>
        <w:t>Тумасян Оксана Игоревна</w:t>
      </w:r>
      <w:r w:rsidRPr="005D1E77">
        <w:rPr>
          <w:color w:val="000000"/>
          <w:sz w:val="24"/>
          <w:szCs w:val="24"/>
          <w:shd w:val="clear" w:color="auto" w:fill="FFFFFF"/>
          <w:lang w:eastAsia="ru-RU"/>
        </w:rPr>
        <w:t xml:space="preserve"> (18.08.1983 г.р., место рождения: г. Москва, ИНН 773170113836, СНИЛС 104-471-857 40, адрес: 115580, г. Москва, ул. Мусы </w:t>
      </w:r>
      <w:proofErr w:type="spellStart"/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Джалиля</w:t>
      </w:r>
      <w:proofErr w:type="spellEnd"/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, д. 8, к. 2, кв. 234)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</w:t>
      </w:r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11.12.2025г. (дата публикации: 15.12.2025 г.) по делу №А40-302185/2025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</w:t>
      </w:r>
      <w:r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</w:t>
      </w:r>
      <w:r>
        <w:rPr>
          <w:color w:val="000000"/>
          <w:sz w:val="24"/>
          <w:szCs w:val="24"/>
          <w:lang w:eastAsia="ru-RU"/>
        </w:rPr>
        <w:t>ующем:</w:t>
      </w:r>
    </w:p>
    <w:p w14:paraId="0F555CEB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1.2. Покупатель обязуется </w:t>
      </w:r>
      <w:r>
        <w:rPr>
          <w:color w:val="000000"/>
          <w:sz w:val="24"/>
          <w:szCs w:val="24"/>
          <w:lang w:eastAsia="ru-RU"/>
        </w:rPr>
        <w:t>принять имущество и уплатить указанную настоящим Договором цену.</w:t>
      </w:r>
    </w:p>
    <w:p w14:paraId="30E051A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</w:t>
      </w:r>
      <w:r>
        <w:rPr>
          <w:color w:val="000000"/>
          <w:sz w:val="24"/>
          <w:szCs w:val="24"/>
          <w:lang w:eastAsia="ru-RU"/>
        </w:rPr>
        <w:t>астоящего Договора составляет ____________ (_________________________________________________) рублей.</w:t>
      </w:r>
    </w:p>
    <w:p w14:paraId="2A4E283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Задаток, внесенный Покупателем на расчетный счет Продавца в размере _______________ (_________________________________________) рублей, засчитываетс</w:t>
      </w:r>
      <w:r>
        <w:rPr>
          <w:color w:val="000000"/>
          <w:sz w:val="24"/>
          <w:szCs w:val="24"/>
          <w:lang w:eastAsia="ru-RU"/>
        </w:rPr>
        <w:t xml:space="preserve">я в качестве первоначального платежа по настоящему Договору. </w:t>
      </w:r>
    </w:p>
    <w:p w14:paraId="136AB8E1" w14:textId="03197D3D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</w:t>
      </w:r>
      <w:r>
        <w:rPr>
          <w:color w:val="000000"/>
          <w:sz w:val="24"/>
          <w:szCs w:val="24"/>
          <w:lang w:eastAsia="ru-RU"/>
        </w:rPr>
        <w:t xml:space="preserve">ости имущества на следующий расчетный счет: </w:t>
      </w:r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Тумасян Оксаны Игоревны ИНН 773170113836 (Номер счета: 40817810950224742031 БИК: 045004763 Банк-получатель: ФИЛИАЛ "ЦЕНТРАЛЬНЫЙ" ПАО "СОВКОМБАНК"(БЕРДСК) Корр. счет: 30101810150040000763, ИНН 4401116480</w:t>
      </w:r>
      <w:r>
        <w:rPr>
          <w:color w:val="000000"/>
          <w:sz w:val="24"/>
          <w:szCs w:val="24"/>
          <w:lang w:eastAsia="ru-RU"/>
        </w:rPr>
        <w:t>.</w:t>
      </w:r>
    </w:p>
    <w:p w14:paraId="2AA03A6F" w14:textId="77777777" w:rsidR="00D3424B" w:rsidRDefault="00D342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</w:t>
      </w:r>
      <w:r>
        <w:rPr>
          <w:color w:val="000000"/>
          <w:sz w:val="24"/>
          <w:szCs w:val="24"/>
          <w:lang w:eastAsia="ru-RU"/>
        </w:rPr>
        <w:t>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</w:t>
      </w:r>
      <w:r>
        <w:rPr>
          <w:color w:val="000000"/>
          <w:sz w:val="24"/>
          <w:szCs w:val="24"/>
          <w:lang w:eastAsia="ru-RU"/>
        </w:rPr>
        <w:t xml:space="preserve">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</w:t>
      </w:r>
      <w:r>
        <w:rPr>
          <w:b/>
          <w:bCs/>
          <w:color w:val="000000"/>
          <w:sz w:val="24"/>
          <w:szCs w:val="24"/>
          <w:lang w:eastAsia="ru-RU"/>
        </w:rPr>
        <w:t>ные положения</w:t>
      </w:r>
    </w:p>
    <w:p w14:paraId="174250B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</w:t>
      </w:r>
      <w:r>
        <w:rPr>
          <w:color w:val="000000"/>
          <w:sz w:val="24"/>
          <w:szCs w:val="24"/>
          <w:lang w:eastAsia="ru-RU"/>
        </w:rPr>
        <w:t>заключения настоящего договора.</w:t>
      </w:r>
    </w:p>
    <w:p w14:paraId="0751BDDC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</w:t>
      </w:r>
      <w:r>
        <w:rPr>
          <w:color w:val="000000"/>
          <w:sz w:val="24"/>
          <w:szCs w:val="24"/>
          <w:lang w:eastAsia="ru-RU"/>
        </w:rPr>
        <w:t>ь путем переговоров.</w:t>
      </w:r>
    </w:p>
    <w:p w14:paraId="5ED9A70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D3424B" w:rsidRDefault="00D342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3424B" w14:paraId="69F9CDFB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3424B" w14:paraId="66C4B948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48F01" w14:textId="77777777" w:rsidR="005D1E77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1E7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Тумасян Оксана Игоревна</w:t>
            </w: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1CE27890" w14:textId="776EDB72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(18.08.1983 г.р., место рождения: г. Москва, ИНН 773170113836, СНИЛС 104-471-857 40, адрес: 115580, г. Москва, ул. Мусы </w:t>
            </w:r>
            <w:proofErr w:type="spellStart"/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Джалиля</w:t>
            </w:r>
            <w:proofErr w:type="spellEnd"/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д. 8, к. 2, кв. 234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5C5B1B35" w14:textId="77777777" w:rsidR="00D3424B" w:rsidRDefault="00D34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 w14:textId="618AB58A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Тумасян Оксаны Игоревны ИНН 773170113836 (Номер счета: 40817810950224742031 БИК: 045004763 Банк-получатель: ФИЛИАЛ "ЦЕНТРАЛЬНЫЙ" ПАО "СОВКОМБАНК"(БЕРДСК) Корр. счет: 30101810150040000763, ИНН 4401116480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3424B" w14:paraId="01C8E222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Ю.Е.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Богомолова</w:t>
            </w:r>
          </w:p>
          <w:p w14:paraId="08AC6631" w14:textId="77777777" w:rsidR="00D3424B" w:rsidRDefault="00D34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 w14:textId="77777777" w:rsidR="00D3424B" w:rsidRDefault="00D34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3424B" w:rsidRDefault="005D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Российская </w:t>
      </w:r>
      <w:r>
        <w:rPr>
          <w:b/>
          <w:bCs/>
          <w:color w:val="000000"/>
          <w:sz w:val="24"/>
          <w:szCs w:val="24"/>
          <w:lang w:eastAsia="ru-RU"/>
        </w:rPr>
        <w:t>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ab/>
        <w:t>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5237F9D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 w14:textId="44A4A272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D1E77">
        <w:rPr>
          <w:b/>
          <w:color w:val="000000"/>
          <w:sz w:val="24"/>
          <w:szCs w:val="24"/>
          <w:shd w:val="clear" w:color="auto" w:fill="FFFFFF"/>
          <w:lang w:eastAsia="ru-RU"/>
        </w:rPr>
        <w:t>Тумасян Оксана Игоревна</w:t>
      </w:r>
      <w:r w:rsidRPr="005D1E77">
        <w:rPr>
          <w:color w:val="000000"/>
          <w:sz w:val="24"/>
          <w:szCs w:val="24"/>
          <w:shd w:val="clear" w:color="auto" w:fill="FFFFFF"/>
          <w:lang w:eastAsia="ru-RU"/>
        </w:rPr>
        <w:t xml:space="preserve"> (18.08.1983 г.р., место рождения: г. Москва, ИНН 773170113836, СНИЛС 104-471-857 40, адрес: 115580, г. Москва, ул. Мусы </w:t>
      </w:r>
      <w:proofErr w:type="spellStart"/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Джалиля</w:t>
      </w:r>
      <w:proofErr w:type="spellEnd"/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, д. 8, к. 2, кв. 234)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</w:t>
      </w:r>
      <w:r w:rsidRPr="005D1E7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11.12.2025г. (дата публикации: 15.12.2025 г.) по делу №А40-302185/2025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</w:t>
      </w:r>
      <w:r>
        <w:rPr>
          <w:color w:val="000000"/>
          <w:sz w:val="24"/>
          <w:szCs w:val="24"/>
          <w:lang w:eastAsia="ru-RU"/>
        </w:rPr>
        <w:t>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</w:t>
      </w:r>
      <w:r>
        <w:rPr>
          <w:b/>
          <w:bCs/>
          <w:color w:val="000000"/>
          <w:sz w:val="24"/>
          <w:szCs w:val="24"/>
          <w:lang w:eastAsia="ru-RU"/>
        </w:rPr>
        <w:t>______________________________</w:t>
      </w:r>
    </w:p>
    <w:p w14:paraId="7098EF72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</w:t>
      </w:r>
      <w:r>
        <w:rPr>
          <w:color w:val="000000"/>
          <w:sz w:val="24"/>
          <w:szCs w:val="24"/>
          <w:lang w:eastAsia="ru-RU"/>
        </w:rPr>
        <w:t>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3424B" w:rsidRDefault="00D342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D1E77" w14:paraId="76EF22FF" w14:textId="77777777" w:rsidTr="00CD3DD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19F88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20177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D1E77" w14:paraId="477D79E0" w14:textId="77777777" w:rsidTr="00CD3DD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E78B6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1E7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Тумасян Оксана Игоревна</w:t>
            </w: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5F09C37E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(18.08.1983 г.р., место рождения: г. Москва, ИНН 773170113836, СНИЛС 104-471-857 40, адрес: 115580, г. Москва, ул. Мусы </w:t>
            </w:r>
            <w:proofErr w:type="spellStart"/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Джалиля</w:t>
            </w:r>
            <w:proofErr w:type="spellEnd"/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д. 8, к. 2, кв. 234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),</w:t>
            </w:r>
          </w:p>
          <w:p w14:paraId="149DAFC3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06C9067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5FEC7A9C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D1E7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Тумасян Оксаны Игоревны ИНН 773170113836 (Номер счета: 40817810950224742031 БИК: 045004763 Банк-получатель: ФИЛИАЛ "ЦЕНТРАЛЬНЫЙ" ПАО "СОВКОМБАНК"(БЕРДСК) Корр. счет: 30101810150040000763, ИНН 4401116480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89F8C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D1E77" w14:paraId="51C7A519" w14:textId="77777777" w:rsidTr="00CD3DD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9732C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C842EEE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095966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Ю.Е.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Богомолова</w:t>
            </w:r>
          </w:p>
          <w:p w14:paraId="4FB75820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C94B3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28A15F09" w14:textId="77777777" w:rsidR="005D1E77" w:rsidRDefault="005D1E77" w:rsidP="00CD3D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D3424B" w:rsidRDefault="005D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 w14:textId="77777777" w:rsidR="00D3424B" w:rsidRDefault="00D342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D3424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5D1E7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7F5FF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3424B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6A596387"/>
    <w:rsid w:val="7864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27C27-1D7B-4607-A4AB-D10F92EE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Название Знак"/>
    <w:basedOn w:val="a0"/>
    <w:link w:val="ad"/>
    <w:uiPriority w:val="10"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rPr>
      <w:i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basedOn w:val="a0"/>
  </w:style>
  <w:style w:type="character" w:customStyle="1" w:styleId="1287">
    <w:name w:val="1287"/>
    <w:basedOn w:val="a0"/>
  </w:style>
  <w:style w:type="character" w:customStyle="1" w:styleId="1386">
    <w:name w:val="138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884</Words>
  <Characters>5042</Characters>
  <Application>Microsoft Office Word</Application>
  <DocSecurity>0</DocSecurity>
  <Lines>42</Lines>
  <Paragraphs>11</Paragraphs>
  <ScaleCrop>false</ScaleCrop>
  <Company>DG Win&amp;Soft</Company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81</cp:revision>
  <dcterms:created xsi:type="dcterms:W3CDTF">2021-12-15T09:44:00Z</dcterms:created>
  <dcterms:modified xsi:type="dcterms:W3CDTF">2026-07-27T13:16:00Z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C5178E2A75034A9B8C705E9043047EC7_13</vt:lpwstr>
  </property>
</Properties>
</file>