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4F195E" w14:paraId="1778E29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DA86F9" w14:textId="77777777" w:rsidR="004F195E" w:rsidRPr="00972A86" w:rsidRDefault="004F195E">
            <w:pPr>
              <w:pStyle w:val="a3"/>
              <w:rPr>
                <w:sz w:val="20"/>
                <w:szCs w:val="20"/>
              </w:rPr>
            </w:pPr>
          </w:p>
        </w:tc>
      </w:tr>
      <w:tr w:rsidR="004F195E" w:rsidRPr="00481AA3" w14:paraId="4496BA4C" w14:textId="77777777">
        <w:trPr>
          <w:tblCellSpacing w:w="0" w:type="dxa"/>
        </w:trPr>
        <w:tc>
          <w:tcPr>
            <w:tcW w:w="4950" w:type="pct"/>
            <w:hideMark/>
          </w:tcPr>
          <w:p w14:paraId="5BC92791" w14:textId="3622BEE4" w:rsidR="004F195E" w:rsidRPr="00713F96" w:rsidRDefault="00481AA3">
            <w:pPr>
              <w:rPr>
                <w:sz w:val="16"/>
                <w:szCs w:val="16"/>
              </w:rPr>
            </w:pPr>
            <w:r w:rsidRPr="00481AA3">
              <w:rPr>
                <w:sz w:val="16"/>
                <w:szCs w:val="16"/>
              </w:rPr>
              <w:t>Финансовый</w:t>
            </w:r>
            <w:r w:rsidRPr="00713F96">
              <w:rPr>
                <w:sz w:val="16"/>
                <w:szCs w:val="16"/>
              </w:rPr>
              <w:t xml:space="preserve"> </w:t>
            </w:r>
            <w:r w:rsidRPr="00481AA3">
              <w:rPr>
                <w:sz w:val="16"/>
                <w:szCs w:val="16"/>
              </w:rPr>
              <w:t>управляющий</w:t>
            </w:r>
            <w:r w:rsidRPr="00713F96">
              <w:rPr>
                <w:sz w:val="16"/>
                <w:szCs w:val="16"/>
              </w:rPr>
              <w:t xml:space="preserve"> Терехова Владимира </w:t>
            </w:r>
            <w:proofErr w:type="gramStart"/>
            <w:r w:rsidRPr="00713F96">
              <w:rPr>
                <w:sz w:val="16"/>
                <w:szCs w:val="16"/>
              </w:rPr>
              <w:t xml:space="preserve">Фёдоровича  </w:t>
            </w:r>
            <w:proofErr w:type="spellStart"/>
            <w:r w:rsidRPr="00713F96">
              <w:rPr>
                <w:sz w:val="16"/>
                <w:szCs w:val="16"/>
              </w:rPr>
              <w:t>Косточкина</w:t>
            </w:r>
            <w:proofErr w:type="spellEnd"/>
            <w:proofErr w:type="gramEnd"/>
            <w:r w:rsidRPr="00713F96">
              <w:rPr>
                <w:sz w:val="16"/>
                <w:szCs w:val="16"/>
              </w:rPr>
              <w:t xml:space="preserve"> Мария Васильевна</w:t>
            </w:r>
            <w:r w:rsidR="003D65F4">
              <w:rPr>
                <w:noProof/>
                <w:sz w:val="16"/>
                <w:szCs w:val="16"/>
              </w:rPr>
              <w:pict w14:anchorId="38481B97">
                <v:rect id="_x0000_i1025" style="width:0;height:.75pt" o:hralign="center" o:hrstd="t" o:hrnoshade="t" o:hr="t" fillcolor="#a0a0a0" stroked="f"/>
              </w:pict>
            </w:r>
          </w:p>
          <w:p w14:paraId="4EFFC0DD" w14:textId="3C7471CF" w:rsidR="004F195E" w:rsidRPr="00713F96" w:rsidRDefault="00713F96">
            <w:pPr>
              <w:rPr>
                <w:sz w:val="20"/>
                <w:szCs w:val="20"/>
              </w:rPr>
            </w:pPr>
            <w:r w:rsidRPr="00713F96"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 89600091050, эл. почта: mkostochkina00@mail.ru  </w:t>
            </w:r>
          </w:p>
        </w:tc>
      </w:tr>
      <w:tr w:rsidR="004F195E" w:rsidRPr="00481AA3" w14:paraId="73F4BCD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75D18B" w14:textId="77777777" w:rsidR="004F195E" w:rsidRPr="00713F96" w:rsidRDefault="004F195E">
            <w:pPr>
              <w:rPr>
                <w:sz w:val="20"/>
                <w:szCs w:val="20"/>
              </w:rPr>
            </w:pPr>
            <w:r w:rsidRPr="00481AA3">
              <w:rPr>
                <w:sz w:val="20"/>
                <w:szCs w:val="20"/>
                <w:lang w:val="en-US"/>
              </w:rPr>
              <w:t> </w:t>
            </w:r>
          </w:p>
        </w:tc>
      </w:tr>
    </w:tbl>
    <w:p w14:paraId="0EFCEA1C" w14:textId="77777777" w:rsidR="004F195E" w:rsidRPr="00481AA3" w:rsidRDefault="004F195E">
      <w:pPr>
        <w:rPr>
          <w:vanish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4F195E" w14:paraId="5C6531BD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17ADE69A" w14:textId="5E17D296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4B4C17" w:rsidRPr="004B4C17">
              <w:rPr>
                <w:sz w:val="20"/>
                <w:szCs w:val="20"/>
              </w:rPr>
              <w:t>21.05.2026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00" w:type="pct"/>
            <w:vAlign w:val="center"/>
            <w:hideMark/>
          </w:tcPr>
          <w:p w14:paraId="46946031" w14:textId="77777777" w:rsidR="00713F96" w:rsidRPr="00713F96" w:rsidRDefault="004F195E" w:rsidP="00713F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</w:t>
            </w:r>
            <w:r w:rsidR="00713F96" w:rsidRPr="00713F96">
              <w:rPr>
                <w:sz w:val="20"/>
                <w:szCs w:val="20"/>
              </w:rPr>
              <w:t xml:space="preserve">Архангельская область, город </w:t>
            </w:r>
          </w:p>
          <w:p w14:paraId="05745ECA" w14:textId="453B0641" w:rsidR="004F195E" w:rsidRDefault="00713F96" w:rsidP="00713F96">
            <w:pPr>
              <w:jc w:val="right"/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t>Архангельск, ул. Воскресенская, д. 59</w:t>
            </w:r>
          </w:p>
        </w:tc>
      </w:tr>
    </w:tbl>
    <w:p w14:paraId="31320F0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14:paraId="2E2105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700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5A8FF" w14:textId="5F0901BC" w:rsidR="004F195E" w:rsidRDefault="00E70C2D">
            <w:pPr>
              <w:rPr>
                <w:sz w:val="20"/>
                <w:szCs w:val="20"/>
              </w:rPr>
            </w:pPr>
            <w:r w:rsidRPr="00E70C2D">
              <w:rPr>
                <w:sz w:val="20"/>
                <w:szCs w:val="20"/>
              </w:rPr>
              <w:t>Арбитражный суд Архангельской области</w:t>
            </w:r>
          </w:p>
        </w:tc>
      </w:tr>
      <w:tr w:rsidR="004F195E" w14:paraId="302FD21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F3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F2A7" w14:textId="6D6617F1" w:rsidR="004F195E" w:rsidRDefault="003A1520">
            <w:pPr>
              <w:rPr>
                <w:sz w:val="20"/>
                <w:szCs w:val="20"/>
              </w:rPr>
            </w:pPr>
            <w:r w:rsidRPr="003A1520">
              <w:rPr>
                <w:sz w:val="20"/>
                <w:szCs w:val="20"/>
              </w:rPr>
              <w:t>А05-16018/2025</w:t>
            </w:r>
          </w:p>
        </w:tc>
      </w:tr>
      <w:tr w:rsidR="004F195E" w14:paraId="6B93649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01D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4DE7" w14:textId="73BC6853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16.02.2026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  <w:tr w:rsidR="004F195E" w14:paraId="11C13E8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4CE8" w14:textId="61BC9EEB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16.02.2026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</w:tbl>
    <w:p w14:paraId="3D89214E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713F96" w14:paraId="1FE8DDC8" w14:textId="77777777" w:rsidTr="004B2E9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79C3" w14:textId="713C24A7" w:rsidR="00713F96" w:rsidRDefault="00713F96" w:rsidP="00713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F122B" w14:textId="09347839" w:rsidR="00713F96" w:rsidRDefault="00713F96" w:rsidP="00713F96">
            <w:pPr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t>Союз СРО "ГАУ"</w:t>
            </w:r>
          </w:p>
        </w:tc>
      </w:tr>
      <w:tr w:rsidR="00713F96" w14:paraId="42D65D69" w14:textId="77777777" w:rsidTr="004B2E9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F32F" w14:textId="77A22FEF" w:rsidR="00713F96" w:rsidRDefault="00713F96" w:rsidP="00713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E2E63" w14:textId="15A77352" w:rsidR="00713F96" w:rsidRDefault="00713F96" w:rsidP="00713F96">
            <w:pPr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t>001-5 от 19.12.2002</w:t>
            </w:r>
          </w:p>
        </w:tc>
      </w:tr>
      <w:tr w:rsidR="00713F96" w14:paraId="434D11EA" w14:textId="77777777" w:rsidTr="004B2E9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A6FFE" w14:textId="5B4806B0" w:rsidR="00713F96" w:rsidRDefault="00713F96" w:rsidP="00713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73DDC" w14:textId="18639BFF" w:rsidR="00713F96" w:rsidRDefault="00713F96" w:rsidP="00713F96">
            <w:pPr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t>ООО "Британский Страховой Дом"</w:t>
            </w:r>
          </w:p>
        </w:tc>
      </w:tr>
      <w:tr w:rsidR="00713F96" w14:paraId="186C4837" w14:textId="77777777" w:rsidTr="004B2E9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148C" w14:textId="2856E8FA" w:rsidR="00713F96" w:rsidRDefault="00713F96" w:rsidP="00713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23733" w14:textId="0645754C" w:rsidR="00713F96" w:rsidRDefault="00713F96" w:rsidP="00713F96">
            <w:pPr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t>17420/700/25 от 24.06.2025, действителен с 24.06.2025 г. по 23.06.2026 г.</w:t>
            </w:r>
          </w:p>
        </w:tc>
      </w:tr>
      <w:tr w:rsidR="00713F96" w14:paraId="0C09856D" w14:textId="77777777" w:rsidTr="004B2E9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31A9" w14:textId="437D5C06" w:rsidR="00713F96" w:rsidRDefault="00713F96" w:rsidP="00713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CE567" w14:textId="0E14491B" w:rsidR="00713F96" w:rsidRDefault="00713F96" w:rsidP="00713F96">
            <w:pPr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6450546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:rsidRPr="007B2CE6" w14:paraId="391F06A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E66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0DD1A" w14:textId="669B87E7" w:rsidR="004F195E" w:rsidRPr="00877F57" w:rsidRDefault="00877F57">
            <w:pPr>
              <w:rPr>
                <w:sz w:val="20"/>
                <w:szCs w:val="20"/>
                <w:lang w:val="en-US"/>
              </w:rPr>
            </w:pPr>
            <w:r w:rsidRPr="00877F57">
              <w:rPr>
                <w:sz w:val="20"/>
                <w:szCs w:val="20"/>
                <w:lang w:val="en-US"/>
              </w:rPr>
              <w:t>Терехов Владимир Фёдорович</w:t>
            </w:r>
            <w:r w:rsidR="004F195E" w:rsidRPr="00877F5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F195E" w14:paraId="29DD88A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E6D09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D999" w14:textId="2C81558C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22.09.1981</w:t>
            </w:r>
          </w:p>
        </w:tc>
      </w:tr>
      <w:tr w:rsidR="004F195E" w14:paraId="6006F42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FCF0D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E689" w14:textId="45C954D9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г. Архангельск</w:t>
            </w:r>
          </w:p>
        </w:tc>
      </w:tr>
      <w:tr w:rsidR="004F195E" w14:paraId="3844E6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5D75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815B0" w14:textId="1937D576" w:rsidR="004F195E" w:rsidRDefault="007B2CE6">
            <w:pPr>
              <w:jc w:val="right"/>
              <w:rPr>
                <w:sz w:val="20"/>
                <w:szCs w:val="20"/>
              </w:rPr>
            </w:pPr>
            <w:r w:rsidRPr="007B2CE6">
              <w:rPr>
                <w:sz w:val="20"/>
                <w:szCs w:val="20"/>
              </w:rPr>
              <w:t>290121937584</w:t>
            </w:r>
          </w:p>
        </w:tc>
      </w:tr>
      <w:tr w:rsidR="004F195E" w14:paraId="3D7361C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02A4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2998" w14:textId="64A29A0B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049-722- 633 81</w:t>
            </w:r>
          </w:p>
        </w:tc>
      </w:tr>
      <w:tr w:rsidR="004F195E" w14:paraId="403FEFC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7DB8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2AE92" w14:textId="1E58DB0D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г. Архангельск, ул. Красных партизан, д. 28, 201</w:t>
            </w:r>
          </w:p>
        </w:tc>
      </w:tr>
    </w:tbl>
    <w:p w14:paraId="6FDD9B59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39D962D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F97051A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0FAB9E99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5F019A4" w14:textId="77777777" w:rsidR="004F195E" w:rsidRDefault="004F195E">
      <w:pPr>
        <w:rPr>
          <w:sz w:val="20"/>
          <w:szCs w:val="20"/>
        </w:rPr>
      </w:pPr>
    </w:p>
    <w:p w14:paraId="27147C0D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57E7BF89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 w:rsidR="00B71D26">
        <w:rPr>
          <w:sz w:val="20"/>
        </w:rPr>
        <w:t>avito.ru,</w:t>
      </w:r>
      <w:r w:rsidR="00B71D26">
        <w:rPr>
          <w:spacing w:val="-1"/>
          <w:sz w:val="20"/>
        </w:rPr>
        <w:t xml:space="preserve"> </w:t>
      </w:r>
      <w:r w:rsidR="00B71D26">
        <w:rPr>
          <w:sz w:val="20"/>
        </w:rPr>
        <w:t>cian.ru.</w:t>
      </w:r>
    </w:p>
    <w:p w14:paraId="70ABC92D" w14:textId="77777777" w:rsidR="004F195E" w:rsidRDefault="004F195E">
      <w:pPr>
        <w:rPr>
          <w:sz w:val="20"/>
          <w:szCs w:val="20"/>
        </w:rPr>
      </w:pPr>
    </w:p>
    <w:p w14:paraId="0951BE75" w14:textId="0AD836B6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63478D" w:rsidRPr="0063478D">
        <w:rPr>
          <w:sz w:val="20"/>
          <w:szCs w:val="20"/>
        </w:rPr>
        <w:t>21.05.2026</w:t>
      </w:r>
      <w:r>
        <w:rPr>
          <w:sz w:val="20"/>
          <w:szCs w:val="20"/>
        </w:rPr>
        <w:t xml:space="preserve">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9"/>
        <w:gridCol w:w="5335"/>
        <w:gridCol w:w="4012"/>
      </w:tblGrid>
      <w:tr w:rsidR="004F195E" w14:paraId="5275CAEC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52C4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EEE2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2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5175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4F195E" w14:paraId="28DD5AC6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9C46" w14:textId="7C240B58" w:rsidR="004F195E" w:rsidRPr="00AE20B3" w:rsidRDefault="004F195E" w:rsidP="00AE20B3">
            <w:pPr>
              <w:pStyle w:val="a8"/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27A02" w14:textId="77777777" w:rsidR="004F195E" w:rsidRDefault="00FE2064" w:rsidP="00FE2064">
            <w:pPr>
              <w:jc w:val="center"/>
              <w:rPr>
                <w:sz w:val="20"/>
                <w:szCs w:val="20"/>
              </w:rPr>
            </w:pPr>
            <w:r w:rsidRPr="00FE2064">
              <w:rPr>
                <w:sz w:val="20"/>
                <w:szCs w:val="20"/>
              </w:rPr>
              <w:t>Земельный участок</w:t>
            </w:r>
          </w:p>
          <w:p w14:paraId="46FD43F2" w14:textId="77777777" w:rsidR="00FE2064" w:rsidRDefault="00FE2064" w:rsidP="00FE2064">
            <w:pPr>
              <w:jc w:val="center"/>
              <w:rPr>
                <w:sz w:val="20"/>
                <w:szCs w:val="20"/>
              </w:rPr>
            </w:pPr>
            <w:r w:rsidRPr="00FE2064">
              <w:rPr>
                <w:sz w:val="20"/>
                <w:szCs w:val="20"/>
              </w:rPr>
              <w:t>Кадастровый номер 29:18:111801:329</w:t>
            </w:r>
          </w:p>
          <w:p w14:paraId="34FB093B" w14:textId="0174DBEE" w:rsidR="00FE2064" w:rsidRPr="00FE2064" w:rsidRDefault="00FE2064" w:rsidP="00FE20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E2064">
              <w:rPr>
                <w:sz w:val="20"/>
                <w:szCs w:val="20"/>
              </w:rPr>
              <w:t>дрес (местоположение)</w:t>
            </w:r>
            <w:r>
              <w:rPr>
                <w:sz w:val="20"/>
                <w:szCs w:val="20"/>
              </w:rPr>
              <w:t xml:space="preserve">: </w:t>
            </w:r>
            <w:r w:rsidRPr="00FE2064">
              <w:rPr>
                <w:sz w:val="20"/>
                <w:szCs w:val="20"/>
              </w:rPr>
              <w:t>примерно в 150 метрах по направлению на восток от ориентира жилой дом,</w:t>
            </w:r>
          </w:p>
          <w:p w14:paraId="1D9DF2FA" w14:textId="77777777" w:rsidR="00FE2064" w:rsidRPr="00FE2064" w:rsidRDefault="00FE2064" w:rsidP="00FE2064">
            <w:pPr>
              <w:jc w:val="center"/>
              <w:rPr>
                <w:sz w:val="20"/>
                <w:szCs w:val="20"/>
              </w:rPr>
            </w:pPr>
            <w:r w:rsidRPr="00FE2064">
              <w:rPr>
                <w:sz w:val="20"/>
                <w:szCs w:val="20"/>
              </w:rPr>
              <w:t>расположенного за пределами участка, адрес ориентира: Архангельская обл., Устьянский</w:t>
            </w:r>
          </w:p>
          <w:p w14:paraId="0ED5E96C" w14:textId="3EAE2BBE" w:rsidR="00FE2064" w:rsidRPr="00FE2064" w:rsidRDefault="00FE2064" w:rsidP="00FE2064">
            <w:pPr>
              <w:jc w:val="center"/>
              <w:rPr>
                <w:sz w:val="20"/>
                <w:szCs w:val="20"/>
                <w:lang w:val="en-US"/>
              </w:rPr>
            </w:pPr>
            <w:r w:rsidRPr="00FE2064">
              <w:rPr>
                <w:sz w:val="20"/>
                <w:szCs w:val="20"/>
              </w:rPr>
              <w:t>муниципальный р-н, МО «</w:t>
            </w:r>
            <w:proofErr w:type="spellStart"/>
            <w:r w:rsidRPr="00FE2064">
              <w:rPr>
                <w:sz w:val="20"/>
                <w:szCs w:val="20"/>
              </w:rPr>
              <w:t>Шангальское</w:t>
            </w:r>
            <w:proofErr w:type="spellEnd"/>
            <w:r w:rsidRPr="00FE2064">
              <w:rPr>
                <w:sz w:val="20"/>
                <w:szCs w:val="20"/>
              </w:rPr>
              <w:t xml:space="preserve">», дер. </w:t>
            </w:r>
            <w:proofErr w:type="spellStart"/>
            <w:r w:rsidRPr="00FE2064">
              <w:rPr>
                <w:sz w:val="20"/>
                <w:szCs w:val="20"/>
              </w:rPr>
              <w:t>Кононовская</w:t>
            </w:r>
            <w:proofErr w:type="spellEnd"/>
            <w:r w:rsidRPr="00FE2064">
              <w:rPr>
                <w:sz w:val="20"/>
                <w:szCs w:val="20"/>
              </w:rPr>
              <w:t>, ул. Родниковая, д. 3</w:t>
            </w:r>
            <w:r>
              <w:rPr>
                <w:sz w:val="20"/>
                <w:szCs w:val="20"/>
              </w:rPr>
              <w:t xml:space="preserve">. </w:t>
            </w:r>
            <w:r w:rsidRPr="00FE2064">
              <w:rPr>
                <w:sz w:val="20"/>
                <w:szCs w:val="20"/>
              </w:rPr>
              <w:t>Площадь, м2 1925, Уточненная площадь, погрешность 31.0</w:t>
            </w:r>
            <w:r>
              <w:rPr>
                <w:sz w:val="20"/>
                <w:szCs w:val="20"/>
              </w:rPr>
              <w:t xml:space="preserve">, </w:t>
            </w:r>
            <w:r w:rsidRPr="00FE2064">
              <w:rPr>
                <w:sz w:val="20"/>
                <w:szCs w:val="20"/>
              </w:rPr>
              <w:t>Земли населенных пункто</w:t>
            </w:r>
            <w:r>
              <w:rPr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88C5B" w14:textId="5F8CE88C" w:rsidR="004F195E" w:rsidRPr="00FE2064" w:rsidRDefault="00FE2064" w:rsidP="00FE2064">
            <w:pPr>
              <w:jc w:val="center"/>
              <w:rPr>
                <w:sz w:val="20"/>
                <w:szCs w:val="20"/>
                <w:lang w:val="en-US"/>
              </w:rPr>
            </w:pPr>
            <w:r w:rsidRPr="00FE2064">
              <w:rPr>
                <w:sz w:val="20"/>
                <w:szCs w:val="20"/>
              </w:rPr>
              <w:t>412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E2064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0</w:t>
            </w:r>
          </w:p>
        </w:tc>
      </w:tr>
      <w:tr w:rsidR="004F195E" w14:paraId="6FF97D2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01DF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7EB9" w14:textId="1997AC01" w:rsidR="004F195E" w:rsidRDefault="004F195E">
            <w:pPr>
              <w:jc w:val="right"/>
              <w:rPr>
                <w:sz w:val="20"/>
                <w:szCs w:val="20"/>
              </w:rPr>
            </w:pPr>
          </w:p>
        </w:tc>
      </w:tr>
    </w:tbl>
    <w:p w14:paraId="514374C5" w14:textId="77777777" w:rsidR="004F195E" w:rsidRDefault="004F195E">
      <w:pPr>
        <w:rPr>
          <w:sz w:val="20"/>
          <w:szCs w:val="20"/>
        </w:rPr>
      </w:pPr>
    </w:p>
    <w:p w14:paraId="23E3928B" w14:textId="3C92F985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D7B3835" w14:textId="77777777" w:rsidR="00FE2064" w:rsidRDefault="00FE2064">
      <w:pPr>
        <w:pStyle w:val="indent"/>
        <w:rPr>
          <w:sz w:val="20"/>
          <w:szCs w:val="20"/>
        </w:rPr>
      </w:pPr>
    </w:p>
    <w:p w14:paraId="25EE45E3" w14:textId="0CF5230F" w:rsidR="00FE2064" w:rsidRDefault="00FE2064">
      <w:pPr>
        <w:pStyle w:val="inden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EB53171" wp14:editId="04C02C0E">
            <wp:extent cx="4883024" cy="3447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42" cy="3461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5D250" w14:textId="5B66BBF9" w:rsidR="00FE2064" w:rsidRDefault="00FE2064">
      <w:pPr>
        <w:pStyle w:val="indent"/>
        <w:rPr>
          <w:sz w:val="20"/>
          <w:szCs w:val="20"/>
        </w:rPr>
      </w:pPr>
    </w:p>
    <w:p w14:paraId="0F4623B7" w14:textId="20910FC0" w:rsidR="00FE2064" w:rsidRDefault="00FE2064">
      <w:pPr>
        <w:pStyle w:val="inden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07B0459" wp14:editId="5E76A544">
            <wp:extent cx="5978326" cy="4200157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50" cy="421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B5803" w14:textId="263C4A7A" w:rsidR="00FE2064" w:rsidRDefault="00FE2064">
      <w:pPr>
        <w:pStyle w:val="indent"/>
        <w:rPr>
          <w:sz w:val="20"/>
          <w:szCs w:val="20"/>
        </w:rPr>
      </w:pPr>
    </w:p>
    <w:p w14:paraId="4E834CCE" w14:textId="7B876EE8" w:rsidR="004F195E" w:rsidRDefault="00FE2064">
      <w:pPr>
        <w:pStyle w:val="a3"/>
        <w:rPr>
          <w:sz w:val="20"/>
          <w:szCs w:val="20"/>
        </w:rPr>
      </w:pPr>
      <w:hyperlink r:id="rId10" w:history="1">
        <w:r w:rsidRPr="00C7320B">
          <w:rPr>
            <w:rStyle w:val="a9"/>
            <w:sz w:val="20"/>
            <w:szCs w:val="20"/>
          </w:rPr>
          <w:t>https://lk.rosreestr.ru/eservices/real-estate-objects-online</w:t>
        </w:r>
      </w:hyperlink>
    </w:p>
    <w:p w14:paraId="36F91515" w14:textId="77777777" w:rsidR="00FE2064" w:rsidRPr="00972A86" w:rsidRDefault="00FE2064">
      <w:pPr>
        <w:pStyle w:val="a3"/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26"/>
        <w:gridCol w:w="2698"/>
        <w:gridCol w:w="2698"/>
      </w:tblGrid>
      <w:tr w:rsidR="004F195E" w14:paraId="2203D0A9" w14:textId="77777777">
        <w:trPr>
          <w:tblCellSpacing w:w="0" w:type="dxa"/>
        </w:trPr>
        <w:tc>
          <w:tcPr>
            <w:tcW w:w="5250" w:type="dxa"/>
            <w:hideMark/>
          </w:tcPr>
          <w:p w14:paraId="1E2656C6" w14:textId="6CD26E30" w:rsidR="004F195E" w:rsidRPr="00713F96" w:rsidRDefault="004F195E">
            <w:pPr>
              <w:pStyle w:val="a3"/>
              <w:rPr>
                <w:b/>
                <w:bCs/>
                <w:sz w:val="20"/>
                <w:szCs w:val="20"/>
              </w:rPr>
            </w:pPr>
            <w:r w:rsidRPr="00972A86">
              <w:rPr>
                <w:b/>
                <w:bCs/>
                <w:sz w:val="20"/>
                <w:szCs w:val="20"/>
              </w:rPr>
              <w:t>Финансовый</w:t>
            </w:r>
            <w:r w:rsidRPr="00713F96">
              <w:rPr>
                <w:b/>
                <w:bCs/>
                <w:sz w:val="20"/>
                <w:szCs w:val="20"/>
              </w:rPr>
              <w:t xml:space="preserve"> </w:t>
            </w:r>
            <w:r w:rsidRPr="00972A86">
              <w:rPr>
                <w:b/>
                <w:bCs/>
                <w:sz w:val="20"/>
                <w:szCs w:val="20"/>
              </w:rPr>
              <w:t>управляющий</w:t>
            </w:r>
            <w:r w:rsidRPr="00713F96">
              <w:rPr>
                <w:b/>
                <w:bCs/>
                <w:sz w:val="20"/>
                <w:szCs w:val="20"/>
              </w:rPr>
              <w:br/>
            </w:r>
            <w:r w:rsidR="00FE2422" w:rsidRPr="00713F96">
              <w:rPr>
                <w:b/>
                <w:bCs/>
                <w:sz w:val="20"/>
                <w:szCs w:val="20"/>
              </w:rPr>
              <w:t>Терехова Владимира Фёдоровича</w:t>
            </w:r>
          </w:p>
        </w:tc>
        <w:tc>
          <w:tcPr>
            <w:tcW w:w="3300" w:type="dxa"/>
            <w:vAlign w:val="center"/>
            <w:hideMark/>
          </w:tcPr>
          <w:p w14:paraId="3FDBBEE6" w14:textId="0240279B" w:rsidR="004F195E" w:rsidRPr="00713F96" w:rsidRDefault="004F195E">
            <w:pPr>
              <w:pStyle w:val="a3"/>
              <w:jc w:val="center"/>
              <w:rPr>
                <w:sz w:val="20"/>
                <w:szCs w:val="20"/>
              </w:rPr>
            </w:pPr>
            <w:r w:rsidRPr="00713F96">
              <w:rPr>
                <w:sz w:val="20"/>
                <w:szCs w:val="20"/>
              </w:rPr>
              <w:br/>
            </w:r>
          </w:p>
        </w:tc>
        <w:tc>
          <w:tcPr>
            <w:tcW w:w="3000" w:type="dxa"/>
            <w:hideMark/>
          </w:tcPr>
          <w:p w14:paraId="43D7AF4A" w14:textId="3B094611" w:rsidR="00ED701C" w:rsidRPr="00ED701C" w:rsidRDefault="00ED701C" w:rsidP="00ED701C">
            <w:pPr>
              <w:tabs>
                <w:tab w:val="left" w:pos="453"/>
              </w:tabs>
              <w:ind w:left="212"/>
              <w:jc w:val="right"/>
              <w:rPr>
                <w:lang w:val="en-US"/>
              </w:rPr>
            </w:pPr>
            <w:r w:rsidRPr="007E0847">
              <w:rPr>
                <w:b/>
                <w:bCs/>
                <w:sz w:val="20"/>
                <w:szCs w:val="20"/>
              </w:rPr>
              <w:t xml:space="preserve">М.В. </w:t>
            </w:r>
            <w:proofErr w:type="spellStart"/>
            <w:r w:rsidRPr="007E0847">
              <w:rPr>
                <w:b/>
                <w:bCs/>
                <w:sz w:val="20"/>
                <w:szCs w:val="20"/>
              </w:rPr>
              <w:t>Косточкина</w:t>
            </w:r>
            <w:proofErr w:type="spellEnd"/>
          </w:p>
          <w:p w14:paraId="6C3756A4" w14:textId="6AFB401E" w:rsidR="004F195E" w:rsidRPr="00972A86" w:rsidRDefault="004F195E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14:paraId="07689946" w14:textId="77777777" w:rsidR="004F195E" w:rsidRDefault="004F195E"/>
    <w:p w14:paraId="52CCB68B" w14:textId="77777777" w:rsidR="00B71D26" w:rsidRDefault="00B71D26"/>
    <w:p w14:paraId="1283E178" w14:textId="77777777" w:rsidR="00B71D26" w:rsidRDefault="00B71D26"/>
    <w:p w14:paraId="686D6C71" w14:textId="77777777" w:rsidR="00B71D26" w:rsidRDefault="00B71D26"/>
    <w:p w14:paraId="48E61F90" w14:textId="77777777" w:rsidR="00B71D26" w:rsidRDefault="00B71D26"/>
    <w:p w14:paraId="3F55C276" w14:textId="77777777" w:rsidR="00B71D26" w:rsidRDefault="00B71D26"/>
    <w:p w14:paraId="5811F8F7" w14:textId="77777777" w:rsidR="00B71D26" w:rsidRDefault="00B71D26"/>
    <w:p w14:paraId="4488FC3D" w14:textId="77777777" w:rsidR="00B71D26" w:rsidRDefault="00B71D26"/>
    <w:p w14:paraId="56418833" w14:textId="77777777" w:rsidR="00B71D26" w:rsidRDefault="00B71D26"/>
    <w:p w14:paraId="2B12F6C7" w14:textId="77777777" w:rsidR="00B71D26" w:rsidRDefault="00B71D26"/>
    <w:p w14:paraId="1191F980" w14:textId="77777777" w:rsidR="00B71D26" w:rsidRDefault="00B71D26"/>
    <w:p w14:paraId="281D68BC" w14:textId="77777777" w:rsidR="00B71D26" w:rsidRDefault="00B71D26"/>
    <w:p w14:paraId="0B47C7D8" w14:textId="77777777" w:rsidR="000B0A95" w:rsidRDefault="000B0A95"/>
    <w:p w14:paraId="5BCA7140" w14:textId="77777777" w:rsidR="000B0A95" w:rsidRDefault="000B0A95"/>
    <w:p w14:paraId="477399A7" w14:textId="77777777" w:rsidR="00B71D26" w:rsidRDefault="00B71D26"/>
    <w:sectPr w:rsidR="00B71D26">
      <w:footerReference w:type="default" r:id="rId11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736D" w14:textId="77777777" w:rsidR="003D65F4" w:rsidRDefault="003D65F4">
      <w:r>
        <w:separator/>
      </w:r>
    </w:p>
  </w:endnote>
  <w:endnote w:type="continuationSeparator" w:id="0">
    <w:p w14:paraId="54792F40" w14:textId="77777777" w:rsidR="003D65F4" w:rsidRDefault="003D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9D4F" w14:textId="77777777" w:rsidR="004F195E" w:rsidRDefault="004F195E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422DFD4" w14:textId="77777777" w:rsidR="004F195E" w:rsidRDefault="004F195E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EEEE0" w14:textId="77777777" w:rsidR="003D65F4" w:rsidRDefault="003D65F4">
      <w:r>
        <w:separator/>
      </w:r>
    </w:p>
  </w:footnote>
  <w:footnote w:type="continuationSeparator" w:id="0">
    <w:p w14:paraId="2A20CC7C" w14:textId="77777777" w:rsidR="003D65F4" w:rsidRDefault="003D6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1F53"/>
    <w:multiLevelType w:val="hybridMultilevel"/>
    <w:tmpl w:val="68B2E4F4"/>
    <w:lvl w:ilvl="0" w:tplc="0419000F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" w15:restartNumberingAfterBreak="0">
    <w:nsid w:val="38031CAE"/>
    <w:multiLevelType w:val="hybridMultilevel"/>
    <w:tmpl w:val="C4FEC3C6"/>
    <w:lvl w:ilvl="0" w:tplc="BF0826D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E74A6"/>
    <w:multiLevelType w:val="multilevel"/>
    <w:tmpl w:val="9606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67A51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943CE"/>
    <w:multiLevelType w:val="hybridMultilevel"/>
    <w:tmpl w:val="D9482D0A"/>
    <w:lvl w:ilvl="0" w:tplc="56F44472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C927E">
      <w:numFmt w:val="bullet"/>
      <w:lvlText w:val="•"/>
      <w:lvlJc w:val="left"/>
      <w:pPr>
        <w:ind w:left="1438" w:hanging="240"/>
      </w:pPr>
      <w:rPr>
        <w:lang w:val="ru-RU" w:eastAsia="en-US" w:bidi="ar-SA"/>
      </w:rPr>
    </w:lvl>
    <w:lvl w:ilvl="2" w:tplc="54D25F06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3" w:tplc="E3CE058A">
      <w:numFmt w:val="bullet"/>
      <w:lvlText w:val="•"/>
      <w:lvlJc w:val="left"/>
      <w:pPr>
        <w:ind w:left="3395" w:hanging="240"/>
      </w:pPr>
      <w:rPr>
        <w:lang w:val="ru-RU" w:eastAsia="en-US" w:bidi="ar-SA"/>
      </w:rPr>
    </w:lvl>
    <w:lvl w:ilvl="4" w:tplc="D5A25BE8">
      <w:numFmt w:val="bullet"/>
      <w:lvlText w:val="•"/>
      <w:lvlJc w:val="left"/>
      <w:pPr>
        <w:ind w:left="4374" w:hanging="240"/>
      </w:pPr>
      <w:rPr>
        <w:lang w:val="ru-RU" w:eastAsia="en-US" w:bidi="ar-SA"/>
      </w:rPr>
    </w:lvl>
    <w:lvl w:ilvl="5" w:tplc="5BFEA006">
      <w:numFmt w:val="bullet"/>
      <w:lvlText w:val="•"/>
      <w:lvlJc w:val="left"/>
      <w:pPr>
        <w:ind w:left="5353" w:hanging="240"/>
      </w:pPr>
      <w:rPr>
        <w:lang w:val="ru-RU" w:eastAsia="en-US" w:bidi="ar-SA"/>
      </w:rPr>
    </w:lvl>
    <w:lvl w:ilvl="6" w:tplc="B00C3F0C">
      <w:numFmt w:val="bullet"/>
      <w:lvlText w:val="•"/>
      <w:lvlJc w:val="left"/>
      <w:pPr>
        <w:ind w:left="6331" w:hanging="240"/>
      </w:pPr>
      <w:rPr>
        <w:lang w:val="ru-RU" w:eastAsia="en-US" w:bidi="ar-SA"/>
      </w:rPr>
    </w:lvl>
    <w:lvl w:ilvl="7" w:tplc="39303CEE">
      <w:numFmt w:val="bullet"/>
      <w:lvlText w:val="•"/>
      <w:lvlJc w:val="left"/>
      <w:pPr>
        <w:ind w:left="7310" w:hanging="240"/>
      </w:pPr>
      <w:rPr>
        <w:lang w:val="ru-RU" w:eastAsia="en-US" w:bidi="ar-SA"/>
      </w:rPr>
    </w:lvl>
    <w:lvl w:ilvl="8" w:tplc="0434780A">
      <w:numFmt w:val="bullet"/>
      <w:lvlText w:val="•"/>
      <w:lvlJc w:val="left"/>
      <w:pPr>
        <w:ind w:left="8289" w:hanging="240"/>
      </w:pPr>
      <w:rPr>
        <w:lang w:val="ru-RU" w:eastAsia="en-US" w:bidi="ar-SA"/>
      </w:rPr>
    </w:lvl>
  </w:abstractNum>
  <w:abstractNum w:abstractNumId="5" w15:restartNumberingAfterBreak="0">
    <w:nsid w:val="767F4A9F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6"/>
    <w:rsid w:val="00055017"/>
    <w:rsid w:val="0007422F"/>
    <w:rsid w:val="000B0A95"/>
    <w:rsid w:val="000D5553"/>
    <w:rsid w:val="000F035A"/>
    <w:rsid w:val="0010478E"/>
    <w:rsid w:val="00141AC7"/>
    <w:rsid w:val="00142AA7"/>
    <w:rsid w:val="00162917"/>
    <w:rsid w:val="0016365B"/>
    <w:rsid w:val="001C262B"/>
    <w:rsid w:val="001C5FED"/>
    <w:rsid w:val="001E1972"/>
    <w:rsid w:val="00210C7D"/>
    <w:rsid w:val="002568B0"/>
    <w:rsid w:val="00286A39"/>
    <w:rsid w:val="002B7943"/>
    <w:rsid w:val="002F246D"/>
    <w:rsid w:val="00303C1B"/>
    <w:rsid w:val="003A1520"/>
    <w:rsid w:val="003A4E50"/>
    <w:rsid w:val="003C4365"/>
    <w:rsid w:val="003D65F4"/>
    <w:rsid w:val="003E7027"/>
    <w:rsid w:val="003F4A12"/>
    <w:rsid w:val="00421EFC"/>
    <w:rsid w:val="00431C3E"/>
    <w:rsid w:val="004810F4"/>
    <w:rsid w:val="00481AA3"/>
    <w:rsid w:val="004A3E0C"/>
    <w:rsid w:val="004B38DE"/>
    <w:rsid w:val="004B4C17"/>
    <w:rsid w:val="004E5022"/>
    <w:rsid w:val="004E65DF"/>
    <w:rsid w:val="004F195E"/>
    <w:rsid w:val="00521F12"/>
    <w:rsid w:val="00527711"/>
    <w:rsid w:val="00536C61"/>
    <w:rsid w:val="0057395B"/>
    <w:rsid w:val="005A3168"/>
    <w:rsid w:val="005F1843"/>
    <w:rsid w:val="006169E5"/>
    <w:rsid w:val="006172E3"/>
    <w:rsid w:val="00621627"/>
    <w:rsid w:val="0063478D"/>
    <w:rsid w:val="00685AFD"/>
    <w:rsid w:val="006C20E5"/>
    <w:rsid w:val="006F7EA7"/>
    <w:rsid w:val="00713F96"/>
    <w:rsid w:val="00736669"/>
    <w:rsid w:val="00781394"/>
    <w:rsid w:val="00786666"/>
    <w:rsid w:val="0079663E"/>
    <w:rsid w:val="007A047A"/>
    <w:rsid w:val="007B2CE6"/>
    <w:rsid w:val="007E0847"/>
    <w:rsid w:val="007E20F1"/>
    <w:rsid w:val="007E6210"/>
    <w:rsid w:val="00813772"/>
    <w:rsid w:val="00814FB9"/>
    <w:rsid w:val="008231F3"/>
    <w:rsid w:val="00833781"/>
    <w:rsid w:val="00877F57"/>
    <w:rsid w:val="008A2D74"/>
    <w:rsid w:val="008B4E72"/>
    <w:rsid w:val="008B61A9"/>
    <w:rsid w:val="009309E2"/>
    <w:rsid w:val="00961C84"/>
    <w:rsid w:val="00972A86"/>
    <w:rsid w:val="00981A15"/>
    <w:rsid w:val="009A5848"/>
    <w:rsid w:val="009C5345"/>
    <w:rsid w:val="009D07C2"/>
    <w:rsid w:val="00A50722"/>
    <w:rsid w:val="00A77B0B"/>
    <w:rsid w:val="00AB1676"/>
    <w:rsid w:val="00AB4E93"/>
    <w:rsid w:val="00AC522E"/>
    <w:rsid w:val="00AE20B3"/>
    <w:rsid w:val="00B00265"/>
    <w:rsid w:val="00B33A76"/>
    <w:rsid w:val="00B67CC6"/>
    <w:rsid w:val="00B71D26"/>
    <w:rsid w:val="00BD3468"/>
    <w:rsid w:val="00BD4871"/>
    <w:rsid w:val="00BF2EB0"/>
    <w:rsid w:val="00C216CA"/>
    <w:rsid w:val="00C2409D"/>
    <w:rsid w:val="00C37AF4"/>
    <w:rsid w:val="00CA582B"/>
    <w:rsid w:val="00D3605D"/>
    <w:rsid w:val="00D60ABE"/>
    <w:rsid w:val="00D94EFF"/>
    <w:rsid w:val="00DB1DC0"/>
    <w:rsid w:val="00DE00C6"/>
    <w:rsid w:val="00E35749"/>
    <w:rsid w:val="00E37775"/>
    <w:rsid w:val="00E55FA3"/>
    <w:rsid w:val="00E70C2D"/>
    <w:rsid w:val="00E7454E"/>
    <w:rsid w:val="00E80415"/>
    <w:rsid w:val="00EA25D7"/>
    <w:rsid w:val="00EB56A5"/>
    <w:rsid w:val="00ED701C"/>
    <w:rsid w:val="00F016D2"/>
    <w:rsid w:val="00F067D0"/>
    <w:rsid w:val="00F24643"/>
    <w:rsid w:val="00F60DD5"/>
    <w:rsid w:val="00F816C9"/>
    <w:rsid w:val="00F96F39"/>
    <w:rsid w:val="00FA0E7A"/>
    <w:rsid w:val="00FA1C92"/>
    <w:rsid w:val="00FA606C"/>
    <w:rsid w:val="00FB098F"/>
    <w:rsid w:val="00FE2064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233EC"/>
  <w15:chartTrackingRefBased/>
  <w15:docId w15:val="{5694A0EB-B854-4086-9317-920F4A02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B71D26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link w:val="a6"/>
    <w:uiPriority w:val="1"/>
    <w:semiHidden/>
    <w:rsid w:val="00B71D26"/>
    <w:rPr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B71D26"/>
    <w:pPr>
      <w:widowControl w:val="0"/>
      <w:autoSpaceDE w:val="0"/>
      <w:autoSpaceDN w:val="0"/>
      <w:ind w:left="452" w:hanging="242"/>
    </w:pPr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B71D26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B71D2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C4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k.rosreestr.ru/eservices/real-estate-objects-onli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4432-0D68-495F-B8D5-49A503C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5221</CharactersWithSpaces>
  <SharedDoc>false</SharedDoc>
  <HLinks>
    <vt:vector size="18" baseType="variant">
      <vt:variant>
        <vt:i4>7667721</vt:i4>
      </vt:variant>
      <vt:variant>
        <vt:i4>12</vt:i4>
      </vt:variant>
      <vt:variant>
        <vt:i4>0</vt:i4>
      </vt:variant>
      <vt:variant>
        <vt:i4>5</vt:i4>
      </vt:variant>
      <vt:variant>
        <vt:lpwstr>https://www.avito.ru/staryy_oskol/kvartiry/2-k._kvartira_52_m_49_et._2893627103</vt:lpwstr>
      </vt:variant>
      <vt:variant>
        <vt:lpwstr/>
      </vt:variant>
      <vt:variant>
        <vt:i4>2031723</vt:i4>
      </vt:variant>
      <vt:variant>
        <vt:i4>6</vt:i4>
      </vt:variant>
      <vt:variant>
        <vt:i4>0</vt:i4>
      </vt:variant>
      <vt:variant>
        <vt:i4>5</vt:i4>
      </vt:variant>
      <vt:variant>
        <vt:lpwstr>https://www.avito.ru/staryy_oskol/kvartiry/2-k._kvartira_526_m_99_et._3950973298</vt:lpwstr>
      </vt:variant>
      <vt:variant>
        <vt:lpwstr/>
      </vt:variant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https://www.avito.ru/staryy_oskol/kvartiry/2-k._kvartira_52_m_79_et._3732679690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Пользователь</dc:creator>
  <cp:keywords/>
  <dc:description/>
  <cp:lastModifiedBy>Admin</cp:lastModifiedBy>
  <cp:revision>2</cp:revision>
  <dcterms:created xsi:type="dcterms:W3CDTF">2026-05-21T10:07:00Z</dcterms:created>
  <dcterms:modified xsi:type="dcterms:W3CDTF">2026-05-21T10:07:00Z</dcterms:modified>
</cp:coreProperties>
</file>