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A9708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9A0CF0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32D23C" w14:textId="0E399AE5" w:rsidR="000A27D1" w:rsidRPr="00F56458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4E0B9B9B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bookmarkStart w:id="0" w:name="_Hlk176716634"/>
      <w:r w:rsidRPr="00C40E3B">
        <w:rPr>
          <w:rFonts w:ascii="Times New Roman" w:hAnsi="Times New Roman"/>
          <w:b/>
          <w:bCs/>
          <w:noProof/>
          <w:lang w:val="en-US"/>
        </w:rPr>
        <w:t>22 июля,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bookmarkEnd w:id="0"/>
    <w:p w14:paraId="10A515C0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84021CC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F5D47AE" w14:textId="0B720277" w:rsidR="007B18C5" w:rsidRPr="000A27D1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1" w:name="_Hlk176714943"/>
      <w:r w:rsidRPr="00F56458">
        <w:rPr>
          <w:rFonts w:ascii="Times New Roman" w:hAnsi="Times New Roman"/>
          <w:noProof/>
        </w:rPr>
        <w:t>Терехов Владимир Фёдорович</w:t>
      </w:r>
      <w:bookmarkEnd w:id="1"/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16.02.2026</w:t>
      </w:r>
      <w:r w:rsidR="006949CD" w:rsidRPr="00DE3D52">
        <w:rPr>
          <w:rFonts w:ascii="Times New Roman" w:hAnsi="Times New Roman"/>
          <w:noProof/>
        </w:rPr>
        <w:t xml:space="preserve"> г. по</w:t>
      </w:r>
      <w:r w:rsidR="006949CD">
        <w:rPr>
          <w:rFonts w:ascii="Times New Roman" w:hAnsi="Times New Roman"/>
          <w:noProof/>
        </w:rPr>
        <w:t xml:space="preserve"> делу № </w:t>
      </w:r>
      <w:bookmarkStart w:id="2" w:name="_Hlk176714960"/>
      <w:r w:rsidRPr="00F56458">
        <w:rPr>
          <w:rFonts w:ascii="Times New Roman" w:hAnsi="Times New Roman"/>
          <w:noProof/>
        </w:rPr>
        <w:t>А05-16018/2025</w:t>
      </w:r>
      <w:bookmarkEnd w:id="2"/>
      <w:r w:rsidR="007B18C5" w:rsidRPr="000A27D1">
        <w:rPr>
          <w:rFonts w:ascii="Times New Roman" w:hAnsi="Times New Roman"/>
        </w:rPr>
        <w:t xml:space="preserve">, с одной стороны, и </w:t>
      </w:r>
      <w:r w:rsidR="0064222D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0A27D1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893BD5E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D4B336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8EC0665" w14:textId="6646E2B3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0B76A2">
        <w:rPr>
          <w:rFonts w:ascii="Times New Roman" w:hAnsi="Times New Roman"/>
        </w:rPr>
        <w:t xml:space="preserve"> ________________.</w:t>
      </w:r>
    </w:p>
    <w:p w14:paraId="51BE1A1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04FCF168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6C5C399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EDB3DA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91981FF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329CD84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621B797" w14:textId="1D9E7FFF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6B4774" w:rsidRPr="006B4774">
        <w:rPr>
          <w:rFonts w:ascii="Times New Roman" w:hAnsi="Times New Roman"/>
        </w:rPr>
        <w:t xml:space="preserve">состоявшихся  на электронной торговой площадке </w:t>
      </w:r>
      <w:r w:rsidR="000B76A2">
        <w:rPr>
          <w:rFonts w:ascii="Times New Roman" w:hAnsi="Times New Roman"/>
        </w:rPr>
        <w:t>______________</w:t>
      </w:r>
      <w:r w:rsidR="006B4774" w:rsidRPr="006B4774">
        <w:rPr>
          <w:rFonts w:ascii="Times New Roman" w:hAnsi="Times New Roman"/>
        </w:rPr>
        <w:t xml:space="preserve">, размещенной на сайте в сети Интернет </w:t>
      </w:r>
      <w:r w:rsidR="000B76A2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.</w:t>
      </w:r>
    </w:p>
    <w:p w14:paraId="168D049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AF6859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E702FE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0E9706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68AED7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AC4252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1D3055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781AE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75181B2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8D5EF3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0246372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ABE4215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EC7BC17" w14:textId="57D1D9A8" w:rsidR="00F5645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0B76A2">
        <w:rPr>
          <w:rFonts w:ascii="Times New Roman" w:hAnsi="Times New Roman"/>
        </w:rPr>
        <w:t>______________</w:t>
      </w:r>
      <w:r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>______________</w:t>
      </w:r>
      <w:r w:rsidR="000B76A2">
        <w:rPr>
          <w:rFonts w:ascii="Times New Roman" w:hAnsi="Times New Roman"/>
        </w:rPr>
        <w:t xml:space="preserve">) </w:t>
      </w:r>
      <w:r w:rsidR="008829F7"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</w:t>
      </w:r>
      <w:r w:rsidR="000B76A2">
        <w:rPr>
          <w:rFonts w:ascii="Times New Roman" w:hAnsi="Times New Roman"/>
        </w:rPr>
        <w:t xml:space="preserve"> ___ коп.</w:t>
      </w:r>
    </w:p>
    <w:p w14:paraId="4FFA0FF3" w14:textId="47AD20D8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 xml:space="preserve">3.2. Задаток в сумме </w:t>
      </w:r>
      <w:r w:rsidR="000B76A2">
        <w:rPr>
          <w:rFonts w:ascii="Times New Roman" w:hAnsi="Times New Roman"/>
        </w:rPr>
        <w:t>______________</w:t>
      </w:r>
      <w:r w:rsidR="000B76A2"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 xml:space="preserve">______________) </w:t>
      </w:r>
      <w:r w:rsidR="000B76A2" w:rsidRPr="004653A8">
        <w:rPr>
          <w:rFonts w:ascii="Times New Roman" w:hAnsi="Times New Roman"/>
        </w:rPr>
        <w:t>руб</w:t>
      </w:r>
      <w:r w:rsidR="000B76A2">
        <w:rPr>
          <w:rFonts w:ascii="Times New Roman" w:hAnsi="Times New Roman"/>
        </w:rPr>
        <w:t>. ___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742B278" w14:textId="157B12DA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0B76A2" w:rsidRPr="000B76A2">
        <w:rPr>
          <w:rFonts w:ascii="Times New Roman" w:hAnsi="Times New Roman"/>
        </w:rPr>
        <w:t>______________ (______________) руб. ___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C5939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ABBD436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2C8D29D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D44B750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0394F9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1AEC09A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781F93A2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6F96D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9FA08E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83531B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BC0BCC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C16F7D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82E828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B52D20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34F637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7A732F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45B98DD" w14:textId="3E9D08F1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0B76A2" w:rsidRPr="000B76A2">
        <w:rPr>
          <w:rFonts w:ascii="Times New Roman" w:hAnsi="Times New Roman"/>
          <w:noProof/>
        </w:rPr>
        <w:t>Арбитражный суд Архангельской области</w:t>
      </w:r>
      <w:r w:rsidR="00F13FD5">
        <w:rPr>
          <w:rFonts w:ascii="Times New Roman" w:hAnsi="Times New Roman"/>
        </w:rPr>
        <w:t>.</w:t>
      </w:r>
    </w:p>
    <w:p w14:paraId="4903F9F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898CAC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58A8E70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2B4A9A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4509"/>
      </w:tblGrid>
      <w:tr w:rsidR="007B18C5" w:rsidRPr="00AE3D0E" w14:paraId="195B0BB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C390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50D4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8063BD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6D42E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Терехов Владимир Фёдорович</w:t>
            </w:r>
          </w:p>
          <w:p w14:paraId="0ED6B956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E90DCCD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76738607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8E9A76A" w14:textId="0447C804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290121937584</w:t>
            </w:r>
          </w:p>
          <w:p w14:paraId="46C86480" w14:textId="77777777" w:rsidR="00F56458" w:rsidRPr="00CE7C1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lastRenderedPageBreak/>
              <w:t/>
            </w:r>
          </w:p>
          <w:p w14:paraId="10C457EC" w14:textId="7DA29DE5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  <w:r w:rsid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р/с </w:t>
            </w:r>
            <w:r w:rsidR="00556338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995855E" w14:textId="576DAEE8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20C7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  </w:t>
            </w:r>
          </w:p>
          <w:p w14:paraId="47E5C172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43B0881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77C231C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6FFB7A6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1D9296C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1BB04643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/>
            </w:r>
          </w:p>
          <w:p w14:paraId="5484419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70D63CF6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65ED9F27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582A40D6" w14:textId="67FF89AF" w:rsidR="007B18C5" w:rsidRPr="00AE3D0E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AE3D0E" w14:paraId="14FAA02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92011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Терехов Владимир Фёдорович</w:t>
            </w:r>
          </w:p>
          <w:p w14:paraId="13A016CD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63D77982" w14:textId="09F89AB1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D657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60B508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B1CA533" w14:textId="39A156C9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1608DF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6DDE86C7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CE56A3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829A05E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FFA19CD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BCBDA4" w14:textId="5AA5DB56" w:rsidR="00E506ED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3C2D2CA1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C40E3B">
        <w:rPr>
          <w:rFonts w:ascii="Times New Roman" w:hAnsi="Times New Roman"/>
          <w:b/>
          <w:bCs/>
          <w:noProof/>
          <w:lang w:val="en-US"/>
        </w:rPr>
        <w:t>22 июля,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p w14:paraId="7C213E1A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2585C97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2E4CB1F" w14:textId="041E49AD" w:rsidR="007B18C5" w:rsidRPr="00E506ED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56458">
        <w:rPr>
          <w:rFonts w:ascii="Times New Roman" w:hAnsi="Times New Roman"/>
          <w:noProof/>
        </w:rPr>
        <w:t>Терехов Владимир Фёдорович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16.02.2026</w:t>
      </w:r>
      <w:r w:rsidR="006949CD" w:rsidRPr="00245557">
        <w:rPr>
          <w:rFonts w:ascii="Times New Roman" w:hAnsi="Times New Roman"/>
          <w:noProof/>
        </w:rPr>
        <w:t xml:space="preserve"> г.</w:t>
      </w:r>
      <w:r w:rsidR="006949CD">
        <w:rPr>
          <w:rFonts w:ascii="Times New Roman" w:hAnsi="Times New Roman"/>
          <w:noProof/>
        </w:rPr>
        <w:t xml:space="preserve"> по делу № </w:t>
      </w:r>
      <w:r w:rsidRPr="00F56458">
        <w:rPr>
          <w:rFonts w:ascii="Times New Roman" w:hAnsi="Times New Roman"/>
          <w:noProof/>
        </w:rPr>
        <w:t>А05-16018/2025</w:t>
      </w:r>
      <w:r w:rsidR="007B18C5" w:rsidRPr="00E506ED">
        <w:rPr>
          <w:rFonts w:ascii="Times New Roman" w:hAnsi="Times New Roman"/>
        </w:rPr>
        <w:t xml:space="preserve">, с одной стороны, и </w:t>
      </w:r>
      <w:r w:rsidR="0029545E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E506ED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E513BE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D74E0DE" w14:textId="1AC92416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5E5EB8" w:rsidRPr="005E5EB8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0B76A2">
        <w:rPr>
          <w:rFonts w:ascii="Times New Roman" w:eastAsia="Times New Roman" w:hAnsi="Times New Roman"/>
          <w:lang w:eastAsia="ru-RU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67E3827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E10AC3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0AC123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6443F6C9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E5F744F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97636D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DC03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486D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1B96FD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C5CF4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Терехов Владимир Фёдорович</w:t>
            </w:r>
          </w:p>
          <w:p w14:paraId="1746C3E6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10D61E6E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bookmarkStart w:id="3" w:name="_Hlk183174563"/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  <w:bookmarkEnd w:id="3"/>
          </w:p>
          <w:p w14:paraId="015A2D91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7B92D1B7" w14:textId="74386235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290121937584</w:t>
            </w:r>
          </w:p>
          <w:p w14:paraId="4A84429B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4EFC13B1" w14:textId="6C655EFC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  <w:r w:rsidR="008452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4529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 ФИЛИАЛ "ЦЕНТРАЛЬНЫЙ" ПУБЛИЧНОГО АКЦИОНЕРНОГО ОБЩЕСТВА "СОВКОМБАНК", </w:t>
            </w:r>
          </w:p>
          <w:p w14:paraId="40223D12" w14:textId="378C4FE8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к\с 30101810150040000763, БИК 045004763045004763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B7375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1A88F51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33060C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1FDAD2D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3BE96CF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0507175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7C17B1A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3408662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4144EA3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0BDA5BA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7C8DA9D6" w14:textId="52FC0D48" w:rsidR="007B18C5" w:rsidRPr="005A1E50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5A1E50" w14:paraId="7A0A71B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57073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Терехов Владимир Фёдорович</w:t>
            </w:r>
          </w:p>
          <w:p w14:paraId="7F27B91A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4BDDDB10" w14:textId="638B8C64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9DC3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F1F6E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9AF734" w14:textId="760A26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665E47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7DB93B9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62F0B9B" w14:textId="77777777" w:rsidR="007B18C5" w:rsidRDefault="007B18C5" w:rsidP="007B18C5"/>
    <w:p w14:paraId="15DD22B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5710901">
    <w:abstractNumId w:val="0"/>
  </w:num>
  <w:num w:numId="2" w16cid:durableId="1852135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44521"/>
    <w:rsid w:val="0007403E"/>
    <w:rsid w:val="00081981"/>
    <w:rsid w:val="000A27D1"/>
    <w:rsid w:val="000B76A2"/>
    <w:rsid w:val="000F0DC0"/>
    <w:rsid w:val="00106842"/>
    <w:rsid w:val="001608DF"/>
    <w:rsid w:val="00163179"/>
    <w:rsid w:val="0023545D"/>
    <w:rsid w:val="00245557"/>
    <w:rsid w:val="00253AC2"/>
    <w:rsid w:val="0029545E"/>
    <w:rsid w:val="0031202F"/>
    <w:rsid w:val="003918A3"/>
    <w:rsid w:val="003F2350"/>
    <w:rsid w:val="0046686D"/>
    <w:rsid w:val="00471219"/>
    <w:rsid w:val="004833C5"/>
    <w:rsid w:val="0049059C"/>
    <w:rsid w:val="00556338"/>
    <w:rsid w:val="00562A98"/>
    <w:rsid w:val="0057643B"/>
    <w:rsid w:val="005A1E50"/>
    <w:rsid w:val="005E5EB8"/>
    <w:rsid w:val="00614239"/>
    <w:rsid w:val="00633086"/>
    <w:rsid w:val="0064222D"/>
    <w:rsid w:val="0066482B"/>
    <w:rsid w:val="00665E47"/>
    <w:rsid w:val="006949CD"/>
    <w:rsid w:val="006B4774"/>
    <w:rsid w:val="006C0BDC"/>
    <w:rsid w:val="0075038E"/>
    <w:rsid w:val="007B18C5"/>
    <w:rsid w:val="008025A0"/>
    <w:rsid w:val="00803A5A"/>
    <w:rsid w:val="00812F9A"/>
    <w:rsid w:val="00845293"/>
    <w:rsid w:val="008829F7"/>
    <w:rsid w:val="0088601A"/>
    <w:rsid w:val="008A4210"/>
    <w:rsid w:val="008B5AA4"/>
    <w:rsid w:val="008C0E84"/>
    <w:rsid w:val="008C1A7D"/>
    <w:rsid w:val="008C3FF4"/>
    <w:rsid w:val="008C49EB"/>
    <w:rsid w:val="009174A2"/>
    <w:rsid w:val="009C2951"/>
    <w:rsid w:val="009F402A"/>
    <w:rsid w:val="00A14A99"/>
    <w:rsid w:val="00A34D07"/>
    <w:rsid w:val="00A52E58"/>
    <w:rsid w:val="00AA4006"/>
    <w:rsid w:val="00AB5424"/>
    <w:rsid w:val="00AD2B55"/>
    <w:rsid w:val="00AE3D0E"/>
    <w:rsid w:val="00B61723"/>
    <w:rsid w:val="00B73E04"/>
    <w:rsid w:val="00B84F34"/>
    <w:rsid w:val="00BB22F1"/>
    <w:rsid w:val="00C653A0"/>
    <w:rsid w:val="00C908F3"/>
    <w:rsid w:val="00C90ED7"/>
    <w:rsid w:val="00CE4B37"/>
    <w:rsid w:val="00CE68DE"/>
    <w:rsid w:val="00D554D6"/>
    <w:rsid w:val="00DE3D52"/>
    <w:rsid w:val="00E506ED"/>
    <w:rsid w:val="00EB49A8"/>
    <w:rsid w:val="00F13FD5"/>
    <w:rsid w:val="00F50269"/>
    <w:rsid w:val="00F56458"/>
    <w:rsid w:val="00FC774A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7585"/>
  <w15:chartTrackingRefBased/>
  <w15:docId w15:val="{C2BE499F-6B80-44E0-9EC1-9DAF0492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20</cp:revision>
  <dcterms:created xsi:type="dcterms:W3CDTF">2024-09-08T15:53:00Z</dcterms:created>
  <dcterms:modified xsi:type="dcterms:W3CDTF">2024-12-26T11:58:00Z</dcterms:modified>
</cp:coreProperties>
</file>