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А74-11376/2024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20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А74-11376/2024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