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50" w:type="dxa"/>
          <w:top w:w="50" w:type="dxa"/>
          <w:right w:w="50" w:type="dxa"/>
          <w:bottom w:w="5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1_956"/>
              <w:jc w:val="left"/>
            </w:pPr>
            <w:r>
              <w:rPr>
                <w:sz w:val="20"/>
                <w:szCs w:val="20"/>
              </w:rPr>
              <w:t xml:space="preserve">Финансовый управляющий </w:t>
            </w:r>
            <w:r>
              <w:rPr>
                <w:sz w:val="24"/>
                <w:szCs w:val="24"/>
              </w:rPr>
              <w:t xml:space="preserve">Курочкина Евгения Сергеевича </w:t>
            </w:r>
            <w:r>
              <w:rPr>
                <w:sz w:val="20"/>
                <w:szCs w:val="20"/>
              </w:rPr>
              <w:t xml:space="preserve">Косточкина Мария Васильевна</w:t>
            </w:r>
            <w:r/>
            <w:r/>
          </w:p>
          <w:p>
            <w:pPr>
              <w:pStyle w:val="855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/>
          </w:p>
          <w:p>
            <w:pPr>
              <w:pStyle w:val="855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/>
          </w:p>
          <w:p>
            <w:pPr>
              <w:pStyle w:val="855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163046, Архангельск, Воскресенская, д. 59, 2 этаж,</w:t>
            </w:r>
            <w:r/>
          </w:p>
          <w:p>
            <w:pPr>
              <w:pStyle w:val="8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эл. почта: mkostochkina00@mail.ru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5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3 марта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</w:t>
      </w:r>
      <w:r>
        <w:rPr>
          <w:b/>
          <w:bCs/>
          <w:sz w:val="20"/>
          <w:szCs w:val="20"/>
        </w:rPr>
        <w:t xml:space="preserve">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8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Арбитражный суд </w:t>
            </w:r>
            <w:r>
              <w:rPr>
                <w:b/>
                <w:bCs/>
                <w:sz w:val="20"/>
                <w:szCs w:val="20"/>
              </w:rPr>
              <w:t xml:space="preserve">Омской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 xml:space="preserve">А46-11289/2025 Е.Ф. Рашидов 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16.09.2025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16.09.2025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</w:t>
            </w:r>
            <w:r>
              <w:rPr>
                <w:sz w:val="20"/>
                <w:szCs w:val="20"/>
              </w:rPr>
              <w:t xml:space="preserve">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</w:t>
            </w:r>
            <w:r>
              <w:rPr>
                <w:sz w:val="20"/>
                <w:szCs w:val="20"/>
              </w:rPr>
              <w:t xml:space="preserve">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highlight w:val="none"/>
              </w:rPr>
              <w:t xml:space="preserve">                                       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Курочкин Евгений Сергеевич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21.10.1986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 г. Братск Иркутская обл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554000805093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  <w:t xml:space="preserve">115-910-823 41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646714. Омская обл., Шербакульский р</w:t>
            </w:r>
            <w:r>
              <w:rPr>
                <w:sz w:val="20"/>
                <w:szCs w:val="20"/>
              </w:rPr>
              <w:t xml:space="preserve">-н, с. Изюмовка, ул. Первомайская, д.20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</w:t>
      </w:r>
      <w:r>
        <w:rPr>
          <w:sz w:val="20"/>
          <w:szCs w:val="20"/>
        </w:rPr>
        <w:t xml:space="preserve">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</w:t>
      </w:r>
      <w:r>
        <w:rPr>
          <w:sz w:val="20"/>
          <w:szCs w:val="20"/>
        </w:rPr>
        <w:t xml:space="preserve">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</w:t>
      </w:r>
      <w:r>
        <w:rPr>
          <w:sz w:val="20"/>
          <w:szCs w:val="20"/>
        </w:rPr>
        <w:t xml:space="preserve">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</w:t>
      </w:r>
      <w:r>
        <w:rPr>
          <w:sz w:val="20"/>
          <w:szCs w:val="20"/>
        </w:rPr>
        <w:t xml:space="preserve">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3 марта 2026 г.: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</w:pPr>
            <w:r>
              <w:rPr>
                <w:sz w:val="20"/>
                <w:szCs w:val="20"/>
              </w:rPr>
              <w:t xml:space="preserve">Вид объекта недвижимости: Земельный участок</w:t>
            </w:r>
            <w:r/>
          </w:p>
          <w:p>
            <w:pPr>
              <w:pStyle w:val="855"/>
              <w:jc w:val="center"/>
            </w:pPr>
            <w:r>
              <w:rPr>
                <w:sz w:val="20"/>
                <w:szCs w:val="20"/>
              </w:rPr>
              <w:t xml:space="preserve">Кадастровый номер: 55:32:030702:78</w:t>
            </w:r>
            <w:r/>
          </w:p>
          <w:p>
            <w:pPr>
              <w:pStyle w:val="855"/>
              <w:jc w:val="center"/>
            </w:pPr>
            <w:r>
              <w:rPr>
                <w:sz w:val="20"/>
                <w:szCs w:val="20"/>
              </w:rPr>
              <w:t xml:space="preserve">Назначение объекта недвижимости: данные отсутствуют</w:t>
            </w:r>
            <w:r/>
          </w:p>
          <w:p>
            <w:pPr>
              <w:pStyle w:val="855"/>
              <w:jc w:val="center"/>
            </w:pPr>
            <w:r>
              <w:rPr>
                <w:sz w:val="20"/>
                <w:szCs w:val="20"/>
              </w:rPr>
              <w:t xml:space="preserve">Виды разрешенного использования объекта недвижимости: для ведения личного подсобного хозяйства</w:t>
            </w:r>
            <w:r/>
          </w:p>
          <w:p>
            <w:pPr>
              <w:pStyle w:val="855"/>
              <w:jc w:val="center"/>
            </w:pPr>
            <w:r>
              <w:rPr>
                <w:sz w:val="20"/>
                <w:szCs w:val="20"/>
              </w:rPr>
              <w:t xml:space="preserve">Местоположение: Омская область, р-н Шербакульский, с Изюмовка, Изюмовский С/О</w:t>
            </w:r>
            <w:r/>
          </w:p>
          <w:p>
            <w:pPr>
              <w:pStyle w:val="855"/>
              <w:jc w:val="center"/>
            </w:pPr>
            <w:r>
              <w:rPr>
                <w:sz w:val="20"/>
                <w:szCs w:val="20"/>
              </w:rPr>
              <w:t xml:space="preserve">Площадь: 141000</w:t>
            </w:r>
            <w:r/>
          </w:p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права, доля в праве: Собственность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531570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  <w:r/>
      <w:r/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55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 недвижимости: Земельный участок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55:32:030702:78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Назначение объекта недвижимости: данные отсутствуют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Виды разрешенного использования объекта недвижимости: для ведения личного подсобного хозяйства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Местоположение: Омская область, р-н Шербакульский, с Изюмовка, Изюмовский С/О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Площадь: 141000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вид права, доля в праве: Собственность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68"/>
        <w:ind w:left="720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531570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  <w:t xml:space="preserve"> 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ind w:left="72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0" w:tooltip="https://lk.rosreestr.ru/eservices/real-estate-objects-online?ref=destralegal.ru" w:history="1">
        <w:r>
          <w:rPr>
            <w:rStyle w:val="837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37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/>
      <w:r>
        <w:rPr>
          <w:sz w:val="20"/>
          <w:szCs w:val="20"/>
        </w:rPr>
      </w:r>
      <w:r/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</w:r>
            <w:r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  <w:t xml:space="preserve">Курочкина Евгения Сергеевича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6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5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rPr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6"/>
    <w:link w:val="863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57">
    <w:name w:val="Заголовок 2"/>
    <w:basedOn w:val="855"/>
    <w:next w:val="857"/>
    <w:link w:val="864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58">
    <w:name w:val="Заголовок 3"/>
    <w:basedOn w:val="855"/>
    <w:next w:val="858"/>
    <w:link w:val="865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59">
    <w:name w:val="Заголовок 4"/>
    <w:basedOn w:val="855"/>
    <w:next w:val="859"/>
    <w:link w:val="866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0">
    <w:name w:val="Основной шрифт абзаца"/>
    <w:next w:val="860"/>
    <w:link w:val="855"/>
    <w:uiPriority w:val="1"/>
    <w:semiHidden/>
    <w:unhideWhenUsed/>
  </w:style>
  <w:style w:type="table" w:styleId="861">
    <w:name w:val="Обычная таблица"/>
    <w:next w:val="861"/>
    <w:link w:val="855"/>
    <w:uiPriority w:val="99"/>
    <w:semiHidden/>
    <w:unhideWhenUsed/>
    <w:tblPr/>
  </w:style>
  <w:style w:type="numbering" w:styleId="862">
    <w:name w:val="Нет списка"/>
    <w:next w:val="862"/>
    <w:link w:val="855"/>
    <w:uiPriority w:val="99"/>
    <w:semiHidden/>
    <w:unhideWhenUsed/>
  </w:style>
  <w:style w:type="character" w:styleId="863">
    <w:name w:val="Заголовок 1 Знак"/>
    <w:next w:val="863"/>
    <w:link w:val="856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4">
    <w:name w:val="Заголовок 2 Знак"/>
    <w:next w:val="864"/>
    <w:link w:val="857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5">
    <w:name w:val="Заголовок 3 Знак"/>
    <w:next w:val="865"/>
    <w:link w:val="858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66">
    <w:name w:val="Заголовок 4 Знак"/>
    <w:next w:val="866"/>
    <w:link w:val="859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67">
    <w:name w:val="msonormal"/>
    <w:basedOn w:val="855"/>
    <w:next w:val="867"/>
    <w:link w:val="855"/>
    <w:pPr>
      <w:spacing w:before="120" w:after="120"/>
    </w:pPr>
  </w:style>
  <w:style w:type="paragraph" w:styleId="868">
    <w:name w:val="Обычный (Интернет)"/>
    <w:basedOn w:val="855"/>
    <w:next w:val="868"/>
    <w:link w:val="855"/>
    <w:uiPriority w:val="99"/>
    <w:unhideWhenUsed/>
    <w:pPr>
      <w:spacing w:before="120" w:after="120"/>
    </w:pPr>
  </w:style>
  <w:style w:type="paragraph" w:styleId="869">
    <w:name w:val="indent"/>
    <w:basedOn w:val="855"/>
    <w:next w:val="869"/>
    <w:link w:val="855"/>
    <w:pPr>
      <w:ind w:firstLine="708"/>
      <w:jc w:val="both"/>
      <w:spacing w:before="120" w:after="120"/>
    </w:pPr>
  </w:style>
  <w:style w:type="paragraph" w:styleId="870">
    <w:name w:val="indnomrg"/>
    <w:basedOn w:val="855"/>
    <w:next w:val="870"/>
    <w:link w:val="855"/>
    <w:pPr>
      <w:ind w:firstLine="708"/>
      <w:jc w:val="both"/>
    </w:pPr>
  </w:style>
  <w:style w:type="paragraph" w:styleId="871">
    <w:name w:val="nomrg"/>
    <w:basedOn w:val="855"/>
    <w:next w:val="871"/>
    <w:link w:val="855"/>
    <w:pPr>
      <w:jc w:val="both"/>
    </w:pPr>
  </w:style>
  <w:style w:type="paragraph" w:styleId="872">
    <w:name w:val="zagolovok6"/>
    <w:next w:val="872"/>
    <w:link w:val="855"/>
    <w:qFormat/>
    <w:rPr>
      <w:sz w:val="24"/>
      <w:szCs w:val="24"/>
      <w:lang w:val="ru-RU" w:eastAsia="ru-RU" w:bidi="ar-SA"/>
    </w:rPr>
  </w:style>
  <w:style w:type="paragraph" w:styleId="873">
    <w:name w:val="Нижний колонтитул"/>
    <w:basedOn w:val="855"/>
    <w:next w:val="873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>
    <w:name w:val="Нижний колонтитул Знак"/>
    <w:next w:val="874"/>
    <w:link w:val="873"/>
    <w:uiPriority w:val="99"/>
    <w:rPr>
      <w:rFonts w:eastAsia="Times New Roman"/>
      <w:sz w:val="24"/>
      <w:szCs w:val="24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  <w:style w:type="paragraph" w:styleId="878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56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Kalining</dc:creator>
  <cp:lastModifiedBy>alesh</cp:lastModifiedBy>
  <cp:revision>5</cp:revision>
  <dcterms:created xsi:type="dcterms:W3CDTF">2026-01-20T13:44:00Z</dcterms:created>
  <dcterms:modified xsi:type="dcterms:W3CDTF">2026-03-03T17:57:51Z</dcterms:modified>
  <cp:version>1048576</cp:version>
</cp:coreProperties>
</file>