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10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Шелатоня Николая Сергеевича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17.01.1979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гор. Джанкой Крымской обл.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182-105-643 41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910510099950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гор. Джанкой Крымской обл.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11.11.2025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А83-19609/2025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Шелатонь Николай Сергеевич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Шелатоня Николая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Шелатоня Николая Сергеевича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