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Шелатоня Николая Сергеевич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9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Крым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А83-19609/2025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</w:t>
            </w:r>
            <w:r>
              <w:rPr>
                <w:sz w:val="20"/>
                <w:szCs w:val="20"/>
              </w:rPr>
              <w:t xml:space="preserve">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</w:t>
            </w:r>
            <w:r>
              <w:rPr>
                <w:sz w:val="20"/>
                <w:szCs w:val="20"/>
              </w:rPr>
              <w:t xml:space="preserve">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Шелатонь Николай Сергеевич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17.01.1979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</w:t>
            </w:r>
            <w:r>
              <w:rPr>
                <w:sz w:val="20"/>
                <w:szCs w:val="20"/>
              </w:rPr>
              <w:t xml:space="preserve">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Джанкой Крымской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910510099950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182-105-643 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296100, Республика Крым, Джанкой, РФ, Республика Крым, г. Джанкой, ул. Ленина, дом 7, кв.9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</w:t>
      </w:r>
      <w:r>
        <w:rPr>
          <w:sz w:val="20"/>
          <w:szCs w:val="20"/>
        </w:rPr>
        <w:t xml:space="preserve">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</w:t>
      </w:r>
      <w:r>
        <w:rPr>
          <w:sz w:val="20"/>
          <w:szCs w:val="20"/>
        </w:rPr>
        <w:t xml:space="preserve">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</w:t>
      </w:r>
      <w:r>
        <w:rPr>
          <w:sz w:val="20"/>
          <w:szCs w:val="20"/>
        </w:rPr>
        <w:t xml:space="preserve">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Авито.ру, Авто.ру </w:t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9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KIA CARENS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Н763ЕУ82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KNEFC524135318237</w:t>
            </w:r>
            <w:r/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универсал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KNEFC524135318237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бордовый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1965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549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364 000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364 000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8076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36324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080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00.0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kia/carens/1131677100-da4abedf/" w:history="1">
        <w:r>
          <w:rPr>
            <w:rStyle w:val="175"/>
            <w:sz w:val="20"/>
            <w:szCs w:val="20"/>
            <w:highlight w:val="none"/>
          </w:rPr>
          <w:t xml:space="preserve">https://auto.ru/cars/used/sale/kia/carens/1131677100-da4abedf/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9648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450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896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85.5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velikiy_novgorod/avtomobili/kia_carens_1.8_mt_2003_224_462_km_7981971708?context=H4sIAAAAAAAA_wFXAKj_YTozOntzOjEyOiJoYXNHZW9GaWx0ZXIiO2I6MTtzOjEzOiJsb2NhbFByaW9yaXR5IjtiOjA7czoxOiJ4IjtzOjE2OiJKZHJielNlOXhVcXdTaUt3Ijt9C57THFcAAAA" w:history="1">
        <w:r>
          <w:rPr>
            <w:rStyle w:val="175"/>
            <w:sz w:val="20"/>
            <w:szCs w:val="20"/>
            <w:highlight w:val="none"/>
          </w:rPr>
          <w:t xml:space="preserve">https://www.avito.ru/velikiy_novgorod/avtomobili/kia_carens_1.8_mt_2003_224_462_km_7981971708?context=H4sIAAAAAAAA_wFXAKj_YTozOntzOjEyOiJoYXNHZW9GaWx0ZXIiO2I6MTtzOjEzOiJsb2NhbFByaW9yaXR5IjtiOjA7czoxOiJ4IjtzOjE2OiJKZHJielNlOXhVcXdTaUt3Ijt9C57THFcAAAA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89734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188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897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64.3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kia/carens/1131693384-73423f0f/" w:history="1">
        <w:r>
          <w:rPr>
            <w:rStyle w:val="175"/>
            <w:sz w:val="20"/>
            <w:szCs w:val="20"/>
            <w:highlight w:val="none"/>
          </w:rPr>
          <w:t xml:space="preserve">https://auto.ru/cars/used/sale/kia/carens/1131693384-73423f0f/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80401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00700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88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84.2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slavyansk-na-kubani/avtomobili/kia_carens_1.8_at_2003_286_000_km_7932117327?context=H4sIAAAAAAAA_wFXAKj_YTozOntzOjEyOiJoYXNHZW9GaWx0ZXIiO2I6MTtzOjEzOiJsb2NhbFByaW9yaXR5IjtiOjA7czoxOiJ4IjtzOjE2OiJKZHJielNlOXhVcXdTaUt3Ijt9C57THFcAAAA" w:history="1">
        <w:r>
          <w:rPr>
            <w:rStyle w:val="175"/>
            <w:sz w:val="20"/>
            <w:szCs w:val="20"/>
            <w:highlight w:val="none"/>
          </w:rPr>
          <w:t xml:space="preserve">https://www.avito.ru/slavyansk-na-kubani/avtomobili/kia_carens_1.8_at_2003_286_000_km_7932117327?context=H4sIAAAAAAAA_wFXAKj_YTozOntzOjEyOiJoYXNHZW9GaWx0ZXIiO2I6MTtzOjEzOiJsb2NhbFByaW9yaXR5IjtiOjA7czoxOiJ4IjtzOjE2OiJKZHJielNlOXhVcXdTaUt3Ijt9C57THFcAAAA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2173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77507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421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48.17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364 000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 xml:space="preserve">364 000</w:t>
      </w:r>
      <w:r/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/>
      <w:r/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24610" cy="846911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53026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6224609" cy="84691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0.13pt;height:666.8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/>
      <w:r/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710385" cy="965654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26288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 flipH="0" flipV="0">
                          <a:off x="0" y="0"/>
                          <a:ext cx="6710384" cy="9656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28.38pt;height:760.3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</w:p>
    <w:p>
      <w:pPr>
        <w:pStyle w:val="651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690104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4536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6690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526.78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</w:rPr>
      </w:r>
      <w:r/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5041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67497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4745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373.63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5041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630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4745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373.63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5041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50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4745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373.63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Шелатоня Николая Сергеевича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8"/>
    <w:next w:val="63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8"/>
    <w:next w:val="63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8"/>
    <w:next w:val="63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8"/>
    <w:next w:val="63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8"/>
    <w:next w:val="63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8"/>
    <w:next w:val="63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8"/>
    <w:next w:val="63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8"/>
    <w:next w:val="63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8"/>
    <w:next w:val="63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8"/>
    <w:next w:val="63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8"/>
    <w:next w:val="63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8"/>
    <w:next w:val="63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8"/>
    <w:next w:val="63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8"/>
    <w:next w:val="63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sz w:val="24"/>
      <w:szCs w:val="24"/>
      <w:lang w:val="ru-RU" w:eastAsia="ru-RU" w:bidi="ar-SA"/>
    </w:rPr>
  </w:style>
  <w:style w:type="paragraph" w:styleId="639">
    <w:name w:val="Заголовок 1"/>
    <w:basedOn w:val="638"/>
    <w:next w:val="639"/>
    <w:link w:val="64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0">
    <w:name w:val="Заголовок 2"/>
    <w:basedOn w:val="638"/>
    <w:next w:val="640"/>
    <w:link w:val="64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1">
    <w:name w:val="Заголовок 3"/>
    <w:basedOn w:val="638"/>
    <w:next w:val="641"/>
    <w:link w:val="64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2">
    <w:name w:val="Заголовок 4"/>
    <w:basedOn w:val="638"/>
    <w:next w:val="642"/>
    <w:link w:val="64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3">
    <w:name w:val="Основной шрифт абзаца"/>
    <w:next w:val="643"/>
    <w:link w:val="638"/>
    <w:uiPriority w:val="1"/>
    <w:semiHidden/>
    <w:unhideWhenUsed/>
  </w:style>
  <w:style w:type="table" w:styleId="644">
    <w:name w:val="Обычная таблица"/>
    <w:next w:val="644"/>
    <w:link w:val="638"/>
    <w:uiPriority w:val="99"/>
    <w:semiHidden/>
    <w:unhideWhenUsed/>
    <w:tblPr/>
  </w:style>
  <w:style w:type="numbering" w:styleId="645">
    <w:name w:val="Нет списка"/>
    <w:next w:val="645"/>
    <w:link w:val="638"/>
    <w:uiPriority w:val="99"/>
    <w:semiHidden/>
    <w:unhideWhenUsed/>
  </w:style>
  <w:style w:type="character" w:styleId="646">
    <w:name w:val="Заголовок 1 Знак"/>
    <w:next w:val="646"/>
    <w:link w:val="63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7">
    <w:name w:val="Заголовок 2 Знак"/>
    <w:next w:val="647"/>
    <w:link w:val="64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8">
    <w:name w:val="Заголовок 3 Знак"/>
    <w:next w:val="648"/>
    <w:link w:val="64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9">
    <w:name w:val="Заголовок 4 Знак"/>
    <w:next w:val="649"/>
    <w:link w:val="64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0">
    <w:name w:val="msonormal"/>
    <w:basedOn w:val="638"/>
    <w:next w:val="650"/>
    <w:link w:val="638"/>
    <w:pPr>
      <w:spacing w:before="120" w:after="120"/>
    </w:pPr>
  </w:style>
  <w:style w:type="paragraph" w:styleId="651">
    <w:name w:val="Обычный (Интернет)"/>
    <w:basedOn w:val="638"/>
    <w:next w:val="651"/>
    <w:link w:val="638"/>
    <w:uiPriority w:val="99"/>
    <w:unhideWhenUsed/>
    <w:pPr>
      <w:spacing w:before="120" w:after="120"/>
    </w:pPr>
  </w:style>
  <w:style w:type="paragraph" w:styleId="652">
    <w:name w:val="indent"/>
    <w:basedOn w:val="638"/>
    <w:next w:val="652"/>
    <w:link w:val="638"/>
    <w:pPr>
      <w:ind w:firstLine="708"/>
      <w:jc w:val="both"/>
      <w:spacing w:before="120" w:after="120"/>
    </w:pPr>
  </w:style>
  <w:style w:type="paragraph" w:styleId="653">
    <w:name w:val="indnomrg"/>
    <w:basedOn w:val="638"/>
    <w:next w:val="653"/>
    <w:link w:val="638"/>
    <w:pPr>
      <w:ind w:firstLine="708"/>
      <w:jc w:val="both"/>
    </w:pPr>
  </w:style>
  <w:style w:type="paragraph" w:styleId="654">
    <w:name w:val="nomrg"/>
    <w:basedOn w:val="638"/>
    <w:next w:val="654"/>
    <w:link w:val="638"/>
    <w:pPr>
      <w:jc w:val="both"/>
    </w:pPr>
  </w:style>
  <w:style w:type="paragraph" w:styleId="655">
    <w:name w:val="zagolovok6"/>
    <w:next w:val="655"/>
    <w:link w:val="638"/>
    <w:qFormat/>
    <w:rPr>
      <w:sz w:val="24"/>
      <w:szCs w:val="24"/>
      <w:lang w:val="ru-RU" w:eastAsia="ru-RU" w:bidi="ar-SA"/>
    </w:rPr>
  </w:style>
  <w:style w:type="paragraph" w:styleId="656">
    <w:name w:val="Нижний колонтитул"/>
    <w:basedOn w:val="638"/>
    <w:next w:val="656"/>
    <w:link w:val="6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7">
    <w:name w:val="Нижний колонтитул Знак"/>
    <w:next w:val="657"/>
    <w:link w:val="656"/>
    <w:uiPriority w:val="99"/>
    <w:rPr>
      <w:rFonts w:eastAsia="Times New Roman"/>
      <w:sz w:val="24"/>
      <w:szCs w:val="24"/>
    </w:rPr>
  </w:style>
  <w:style w:type="character" w:styleId="1305" w:default="1">
    <w:name w:val="Default Paragraph Font"/>
    <w:uiPriority w:val="1"/>
    <w:semiHidden/>
    <w:unhideWhenUsed/>
  </w:style>
  <w:style w:type="numbering" w:styleId="1306" w:default="1">
    <w:name w:val="No List"/>
    <w:uiPriority w:val="99"/>
    <w:semiHidden/>
    <w:unhideWhenUsed/>
  </w:style>
  <w:style w:type="table" w:styleId="1307" w:default="1">
    <w:name w:val="Normal Table"/>
    <w:uiPriority w:val="99"/>
    <w:semiHidden/>
    <w:unhideWhenUsed/>
    <w:tblPr/>
  </w:style>
  <w:style w:type="paragraph" w:styleId="1_103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kia/carens/1131677100-da4abedf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velikiy_novgorod/avtomobili/kia_carens_1.8_mt_2003_224_462_km_7981971708?context=H4sIAAAAAAAA_wFXAKj_YTozOntzOjEyOiJoYXNHZW9GaWx0ZXIiO2I6MTtzOjEzOiJsb2NhbFByaW9yaXR5IjtiOjA7czoxOiJ4IjtzOjE2OiJKZHJielNlOXhVcXdTaUt3Ijt9C57THFc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kia/carens/1131693384-73423f0f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slavyansk-na-kubani/avtomobili/kia_carens_1.8_at_2003_286_000_km_7932117327?context=H4sIAAAAAAAA_wFXAKj_YTozOntzOjEyOiJoYXNHZW9GaWx0ZXIiO2I6MTtzOjEzOiJsb2NhbFByaW9yaXR5IjtiOjA7czoxOiJ4IjtzOjE2OiJKZHJielNlOXhVcXdTaUt3Ijt9C57THFcAAAA" TargetMode="External"/><Relationship Id="rId18" Type="http://schemas.openxmlformats.org/officeDocument/2006/relationships/image" Target="media/image5.png"/><Relationship Id="rId19" Type="http://schemas.openxmlformats.org/officeDocument/2006/relationships/image" Target="media/image6.jpeg"/><Relationship Id="rId20" Type="http://schemas.openxmlformats.org/officeDocument/2006/relationships/image" Target="media/image7.jpeg"/><Relationship Id="rId21" Type="http://schemas.openxmlformats.org/officeDocument/2006/relationships/image" Target="media/image8.png"/><Relationship Id="rId22" Type="http://schemas.openxmlformats.org/officeDocument/2006/relationships/image" Target="media/image9.jpeg"/><Relationship Id="rId23" Type="http://schemas.openxmlformats.org/officeDocument/2006/relationships/image" Target="media/image10.jpeg"/><Relationship Id="rId24" Type="http://schemas.openxmlformats.org/officeDocument/2006/relationships/image" Target="media/image11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2026-04-09T14:45:00Z</dcterms:created>
  <dcterms:modified xsi:type="dcterms:W3CDTF">2026-04-09T16:29:40Z</dcterms:modified>
  <cp:version>1048576</cp:version>
</cp:coreProperties>
</file>