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D16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F0525E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8CAFD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2B488" w14:textId="77777777" w:rsidR="00F27775" w:rsidRDefault="00C52B4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Барнаул</w:t>
      </w:r>
    </w:p>
    <w:p w14:paraId="15148EB0" w14:textId="77777777" w:rsidR="00F27775" w:rsidRDefault="00C52B4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5 июня 2026 г.</w:t>
      </w:r>
    </w:p>
    <w:p w14:paraId="50B2C22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CEAE8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9530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52B49">
        <w:rPr>
          <w:rFonts w:ascii="Times New Roman" w:hAnsi="Times New Roman"/>
          <w:noProof/>
          <w:sz w:val="24"/>
          <w:szCs w:val="24"/>
        </w:rPr>
        <w:t>Бушаевой Ирины Игоревны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52B49">
        <w:rPr>
          <w:rFonts w:ascii="Times New Roman" w:hAnsi="Times New Roman"/>
          <w:noProof/>
          <w:sz w:val="24"/>
          <w:szCs w:val="24"/>
        </w:rPr>
        <w:t>27.09.1976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52B49">
        <w:rPr>
          <w:rFonts w:ascii="Times New Roman" w:hAnsi="Times New Roman"/>
          <w:noProof/>
          <w:sz w:val="24"/>
          <w:szCs w:val="24"/>
        </w:rPr>
        <w:t>гор. Барнаул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52B49">
        <w:rPr>
          <w:rFonts w:ascii="Times New Roman" w:hAnsi="Times New Roman"/>
          <w:noProof/>
          <w:sz w:val="24"/>
          <w:szCs w:val="24"/>
        </w:rPr>
        <w:t>108-365-616 58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52B49">
        <w:rPr>
          <w:rFonts w:ascii="Times New Roman" w:hAnsi="Times New Roman"/>
          <w:noProof/>
          <w:sz w:val="24"/>
          <w:szCs w:val="24"/>
        </w:rPr>
        <w:t>222108404297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52B49">
        <w:rPr>
          <w:rFonts w:ascii="Times New Roman" w:hAnsi="Times New Roman"/>
          <w:noProof/>
          <w:sz w:val="24"/>
          <w:szCs w:val="24"/>
        </w:rPr>
        <w:t>регистрация по месту жительства: 656052, Алтайский край, г Барнаул, ул Георгия Исакова, д 105, кв 7</w:t>
      </w:r>
      <w:r>
        <w:rPr>
          <w:rFonts w:ascii="Times New Roman" w:hAnsi="Times New Roman"/>
          <w:sz w:val="24"/>
          <w:szCs w:val="24"/>
        </w:rPr>
        <w:t xml:space="preserve">)  </w:t>
      </w:r>
      <w:r w:rsidR="00C52B49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52B4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12.03.2025 г. по делу № А03-23453/2024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8C2BDA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2C3E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9514D2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52B49">
        <w:rPr>
          <w:rFonts w:ascii="Times New Roman" w:hAnsi="Times New Roman"/>
          <w:noProof/>
          <w:sz w:val="24"/>
          <w:szCs w:val="24"/>
        </w:rPr>
        <w:t>Бушаевой Ирины Игоревны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F09B6C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2B5891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9593C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F6A527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CEACE4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6F7C62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A7A33B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52B49">
        <w:rPr>
          <w:rFonts w:ascii="Times New Roman" w:hAnsi="Times New Roman"/>
          <w:noProof/>
          <w:sz w:val="24"/>
          <w:szCs w:val="24"/>
        </w:rPr>
        <w:t>Бушаевой Ирины Игоревны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D1DDF7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E13EEF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DC26B4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69AEAB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02A8F5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BC922C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52B49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E479B3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C1A3EF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EE1CD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18D7E0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523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B0BB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D6297C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92A8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52B49">
              <w:rPr>
                <w:rFonts w:ascii="Times New Roman" w:hAnsi="Times New Roman"/>
                <w:noProof/>
                <w:sz w:val="24"/>
                <w:szCs w:val="24"/>
              </w:rPr>
              <w:t>Бушаевой Ирины Игоревны</w:t>
            </w:r>
          </w:p>
          <w:p w14:paraId="5252A37D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56CFD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52B4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68707EB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52B4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EBA05E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52B4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18042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52B4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730A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C612B7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50D6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C0572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52B4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C3D1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E21B2E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DD8AC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6CE3B1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BCE12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7205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50E53"/>
    <w:rsid w:val="0007403E"/>
    <w:rsid w:val="00081981"/>
    <w:rsid w:val="00106842"/>
    <w:rsid w:val="00124B6D"/>
    <w:rsid w:val="0013118D"/>
    <w:rsid w:val="0023545D"/>
    <w:rsid w:val="0034087C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57B2D"/>
    <w:rsid w:val="00AB5424"/>
    <w:rsid w:val="00AC2501"/>
    <w:rsid w:val="00B120CD"/>
    <w:rsid w:val="00B36621"/>
    <w:rsid w:val="00B73E04"/>
    <w:rsid w:val="00C52B49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1CBE"/>
  <w15:chartTrackingRefBased/>
  <w15:docId w15:val="{1635357E-EAC4-42BA-BAEB-56A02FC7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2026-06-05T10:56:00Z</dcterms:created>
  <dcterms:modified xsi:type="dcterms:W3CDTF">2026-06-05T10:56:00Z</dcterms:modified>
</cp:coreProperties>
</file>