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Орловской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Воронковой Ирины Леонидовны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Воронковой Ирины Леонидовны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26.07.1990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Пос. Ст. Малоархангельс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131-832-824 42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571601234148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Орловская область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участок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57:17:0340101:249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3500 кв. 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Адрес: Орловская область, Малоархангельский район, с.п. Подгородненское, п. станция Малоархангельск, ул. Цветочная, уч. 28а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права: общая долевая собственность, доля 1/6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34475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Орловская область, Малоархангельский район, с.п. Подгородненское, п. станция Малоархангельск, ул. Цветочная, уч. 28а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t xml:space="preserve">Воронковой Ирины Леонидовны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Орловской области от 30.08.2024 г. по делу № А48-</w:t>
            </w:r>
            <w:r>
              <w:t xml:space="preserve">1043/2024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</w:t>
            </w:r>
            <w:r>
              <w:t xml:space="preserve">izova.natalya@internet.ru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электронной площадке Аукцион 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rPr>
                <w:i/>
              </w:rPr>
              <w:t xml:space="preserve">10 %</w:t>
            </w:r>
            <w:r>
              <w:t xml:space="preserve"> 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</w:pPr>
            <w:r>
              <w:t xml:space="preserve">Получатель:</w:t>
            </w:r>
            <w:r>
              <w:t xml:space="preserve">Воронкова Ирина Леонидовна</w:t>
            </w:r>
            <w:r/>
          </w:p>
          <w:p>
            <w:pPr>
              <w:pStyle w:val="833"/>
            </w:pPr>
            <w:r>
              <w:t xml:space="preserve">Номер счёта: </w:t>
            </w:r>
            <w:r>
              <w:t xml:space="preserve">40817810504002375952</w:t>
            </w:r>
            <w:r/>
          </w:p>
          <w:p>
            <w:pPr>
              <w:pStyle w:val="833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3"/>
            </w:pPr>
            <w:r>
              <w:t xml:space="preserve">БИК: 041117601</w:t>
            </w:r>
            <w:r/>
          </w:p>
          <w:p>
            <w:pPr>
              <w:pStyle w:val="833"/>
            </w:pPr>
            <w:r>
              <w:t xml:space="preserve">Корр. счёт: </w:t>
            </w:r>
            <w:r>
              <w:t xml:space="preserve">30101810100000000601</w:t>
            </w:r>
            <w:r/>
          </w:p>
          <w:p>
            <w:pPr>
              <w:pStyle w:val="833"/>
            </w:pPr>
            <w:r>
              <w:t xml:space="preserve">ИНН: 7707083893</w:t>
            </w:r>
            <w:r/>
          </w:p>
          <w:p>
            <w:pPr>
              <w:pStyle w:val="833"/>
            </w:pPr>
            <w:r>
              <w:t xml:space="preserve">КПП: 290102001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rPr>
                <w:i/>
              </w:rPr>
              <w:t xml:space="preserve">10 %</w:t>
            </w:r>
            <w:r>
              <w:t xml:space="preserve"> </w:t>
            </w:r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</w:t>
            </w:r>
            <w:r>
              <w:t xml:space="preserve">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3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Получатель:</w:t>
            </w:r>
            <w:r>
              <w:t xml:space="preserve">Воронкова Ирина Леонидовна</w:t>
            </w:r>
            <w:r/>
          </w:p>
          <w:p>
            <w:pPr>
              <w:pStyle w:val="833"/>
            </w:pPr>
            <w:r>
              <w:t xml:space="preserve">Номер счёта: </w:t>
            </w:r>
            <w:r>
              <w:t xml:space="preserve">40817810504002375952</w:t>
            </w:r>
            <w:r/>
          </w:p>
          <w:p>
            <w:pPr>
              <w:pStyle w:val="833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3"/>
            </w:pPr>
            <w:r>
              <w:t xml:space="preserve">БИК: 041117601</w:t>
            </w:r>
            <w:r/>
          </w:p>
          <w:p>
            <w:pPr>
              <w:pStyle w:val="833"/>
            </w:pPr>
            <w:r>
              <w:t xml:space="preserve">Корр. счёт: </w:t>
            </w:r>
            <w:r>
              <w:t xml:space="preserve">30101810100000000601</w:t>
            </w:r>
            <w:r/>
          </w:p>
          <w:p>
            <w:pPr>
              <w:pStyle w:val="833"/>
            </w:pPr>
            <w:r>
              <w:t xml:space="preserve">ИНН: 7707083893</w:t>
            </w:r>
            <w:r/>
          </w:p>
          <w:p>
            <w:pPr>
              <w:pStyle w:val="833"/>
            </w:pPr>
            <w:r>
              <w:t xml:space="preserve">КПП: 290102001</w:t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/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Воронковой Ирины Леонидовны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4</cp:revision>
  <dcterms:created xsi:type="dcterms:W3CDTF">2026-03-28T17:48:00Z</dcterms:created>
  <dcterms:modified xsi:type="dcterms:W3CDTF">2026-03-31T17:34:31Z</dcterms:modified>
  <cp:version>1048576</cp:version>
</cp:coreProperties>
</file>