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Октябрьский р-н, пгт. Липовцы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7 июля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Загороднюк Любовь Олеговна</w:t>
      </w:r>
      <w:r>
        <w:rPr>
          <w:rFonts w:ascii="Times New Roman" w:hAnsi="Times New Roman"/>
          <w:noProof/>
        </w:rPr>
        <w:t>, год рождения, паспорт серия номер, дата выдачи, кем выдан, место рождения, адрес регистрации, ИНН</w:t>
      </w:r>
      <w:r>
        <w:rPr>
          <w:rFonts w:ascii="Times New Roman" w:hAnsi="Times New Roman"/>
          <w:noProof/>
        </w:rPr>
        <w:t>, регистрация по месту жительства: 692567, Приморский край, Октябрьский р-н, пгт. Липовцы, ул. Горького, д.15</w:t>
      </w:r>
      <w:r>
        <w:rPr>
          <w:rFonts w:ascii="Times New Roman" w:hAnsi="Times New Roman"/>
        </w:rPr>
        <w:t xml:space="preserve">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26.08.2025 г. по делу № А51-4587/2025</w:t>
      </w:r>
      <w:r>
        <w:rPr>
          <w:rFonts w:ascii="Times New Roman" w:hAnsi="Times New Roman"/>
        </w:rPr>
        <w:t xml:space="preserve">, с одной стороны, и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___________________________, год рождения, паспорт серия номер, дата выдачи, кем выдан, место рождения, адрес регистрации, ИНН,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>Легковой автомобиль, марка: NISSAN, модель: NOTE, год изготовления: 2010, цвет: красный, VIN: отсутствует, ПТС: 25УР244835, г/н: М361MK125, изготовитель (страна): Ниссан, мощность двигателя, л. с. (кВт): 109, организация-изготовитель ТС: Япония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Имущества должна быть осуществлена в течение 5 рабочих дней со дня получения оригиналов документов обеих сторон.</w:t>
      </w:r>
    </w:p>
    <w:p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Приморского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Загороднюк Любовь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08.10.1989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Липовцы Октябрьского р-на Приморского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127-264-864 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252201078262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692567, Приморский край, Октябрьский р-н, пгт. Липовцы, ул. Горького, д.15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ЗАГОРОДНЮК ЛЮБОВЬ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40817810450204505895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Загороднюк Любови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Октябрьский р-н, пгт. Липовцы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7 июля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Загороднюк Любовь Олеговна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26.08.2025 г. по делу № А51-4587/2025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Легковой автомобиль, марка: NISSAN, модель: NOTE, год изготовления: 2010, цвет: красный, VIN: отсутствует, ПТС: 25УР244835, г/н: М361MK125, изготовитель (страна): Ниссан, мощность двигателя, л. с. (кВт): 109, организация-изготовитель ТС: Япония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Загороднюк Любовь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08.10.1989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Липовцы Октябрьского р-на Приморского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127-264-864 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252201078262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692567, Приморский край, Октябрьский р-н, пгт. Липовцы, ул. Горького, д.15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ЗАГОРОДНЮК ЛЮБОВЬ ОЛЕГОВНА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40817810450204505895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Загороднюк Любови Олеговны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CFF073-C64D-467E-8EF4-2575CA07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2026-07-07T12:43:00Z</dcterms:created>
  <dcterms:modified xsi:type="dcterms:W3CDTF">2026-07-07T12:43:00Z</dcterms:modified>
</cp:coreProperties>
</file>