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136714C4" w:rsidR="00C827AE" w:rsidRPr="00AA1BFE" w:rsidRDefault="00C827AE" w:rsidP="00C827AE">
      <w:pPr>
        <w:ind w:left="567" w:right="-143"/>
        <w:jc w:val="both"/>
      </w:pPr>
      <w:r w:rsidRPr="00AA1BFE">
        <w:t>г. Санкт-Петербург</w:t>
      </w:r>
      <w:r w:rsidRPr="00AA1BFE">
        <w:tab/>
        <w:t xml:space="preserve">                                                                                      «__»________202</w:t>
      </w:r>
      <w:r w:rsidR="00B2600C">
        <w:t>6</w:t>
      </w:r>
      <w:r w:rsidRPr="00AA1BFE">
        <w:t xml:space="preserve"> года.</w:t>
      </w:r>
    </w:p>
    <w:p w14:paraId="6F4670BF" w14:textId="77777777" w:rsidR="00C827AE" w:rsidRPr="00AA1BFE" w:rsidRDefault="00C827AE" w:rsidP="00C827AE">
      <w:pPr>
        <w:ind w:left="567" w:right="-143"/>
        <w:jc w:val="both"/>
      </w:pPr>
    </w:p>
    <w:p w14:paraId="1555EB8E" w14:textId="07612340"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5F2D29" w:rsidRPr="005F2D29">
        <w:rPr>
          <w:sz w:val="24"/>
          <w:szCs w:val="24"/>
        </w:rPr>
        <w:t>Гевеняна</w:t>
      </w:r>
      <w:proofErr w:type="spellEnd"/>
      <w:r w:rsidR="005F2D29" w:rsidRPr="005F2D29">
        <w:rPr>
          <w:sz w:val="24"/>
          <w:szCs w:val="24"/>
        </w:rPr>
        <w:t xml:space="preserve"> Арутюна </w:t>
      </w:r>
      <w:proofErr w:type="spellStart"/>
      <w:r w:rsidR="005F2D29" w:rsidRPr="005F2D29">
        <w:rPr>
          <w:sz w:val="24"/>
          <w:szCs w:val="24"/>
        </w:rPr>
        <w:t>Вартановича</w:t>
      </w:r>
      <w:proofErr w:type="spellEnd"/>
      <w:r w:rsidR="005F2D29" w:rsidRPr="005F2D29">
        <w:rPr>
          <w:sz w:val="24"/>
          <w:szCs w:val="24"/>
        </w:rPr>
        <w:t xml:space="preserve"> </w:t>
      </w:r>
      <w:r w:rsidRPr="00AA1BFE">
        <w:rPr>
          <w:sz w:val="24"/>
          <w:szCs w:val="24"/>
        </w:rPr>
        <w:t xml:space="preserve">Ахмедов Руслан Адамович, действующий на основании Решения Арбитражного суда </w:t>
      </w:r>
      <w:bookmarkEnd w:id="0"/>
      <w:bookmarkEnd w:id="1"/>
      <w:bookmarkEnd w:id="2"/>
      <w:r w:rsidR="005F2D29" w:rsidRPr="005F2D29">
        <w:rPr>
          <w:sz w:val="24"/>
          <w:szCs w:val="24"/>
        </w:rPr>
        <w:t>Нижегородской области от 30.03.2022 г. по делу №А43-36916/2021 и определения Арбитражного суда Нижегородской области от 26.05.2025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389F12E8"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B2600C">
        <w:t xml:space="preserve">проводимых </w:t>
      </w:r>
      <w:r w:rsidR="003B7003" w:rsidRPr="003B7003">
        <w:t>«__» _____________202</w:t>
      </w:r>
      <w:r w:rsidR="00B2600C">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5F2D29" w:rsidRPr="005F2D29">
        <w:rPr>
          <w:lang w:eastAsia="fa-IR" w:bidi="fa-IR"/>
        </w:rPr>
        <w:t>Гевеняна</w:t>
      </w:r>
      <w:proofErr w:type="spellEnd"/>
      <w:r w:rsidR="005F2D29" w:rsidRPr="005F2D29">
        <w:rPr>
          <w:lang w:eastAsia="fa-IR" w:bidi="fa-IR"/>
        </w:rPr>
        <w:t xml:space="preserve"> Арутюна </w:t>
      </w:r>
      <w:proofErr w:type="spellStart"/>
      <w:r w:rsidR="005F2D29" w:rsidRPr="005F2D29">
        <w:rPr>
          <w:lang w:eastAsia="fa-IR" w:bidi="fa-IR"/>
        </w:rPr>
        <w:t>Вартановича</w:t>
      </w:r>
      <w:proofErr w:type="spellEnd"/>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B2600C">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5F2D29" w:rsidRPr="005F2D29">
        <w:rPr>
          <w:color w:val="000000" w:themeColor="text1"/>
        </w:rPr>
        <w:t>Гевенян</w:t>
      </w:r>
      <w:r w:rsidR="005F2D29">
        <w:rPr>
          <w:color w:val="000000" w:themeColor="text1"/>
        </w:rPr>
        <w:t>у</w:t>
      </w:r>
      <w:proofErr w:type="spellEnd"/>
      <w:r w:rsidR="005F2D29" w:rsidRPr="005F2D29">
        <w:rPr>
          <w:color w:val="000000" w:themeColor="text1"/>
        </w:rPr>
        <w:t xml:space="preserve"> Арутюн</w:t>
      </w:r>
      <w:r w:rsidR="005F2D29">
        <w:rPr>
          <w:color w:val="000000" w:themeColor="text1"/>
        </w:rPr>
        <w:t>у</w:t>
      </w:r>
      <w:r w:rsidR="005F2D29" w:rsidRPr="005F2D29">
        <w:rPr>
          <w:color w:val="000000" w:themeColor="text1"/>
        </w:rPr>
        <w:t xml:space="preserve"> </w:t>
      </w:r>
      <w:proofErr w:type="spellStart"/>
      <w:r w:rsidR="005F2D29" w:rsidRPr="005F2D29">
        <w:rPr>
          <w:color w:val="000000" w:themeColor="text1"/>
        </w:rPr>
        <w:t>Вартанович</w:t>
      </w:r>
      <w:r w:rsidR="005F2D29">
        <w:rPr>
          <w:color w:val="000000" w:themeColor="text1"/>
        </w:rPr>
        <w:t>у</w:t>
      </w:r>
      <w:proofErr w:type="spellEnd"/>
      <w:r w:rsidR="003B7003">
        <w:rPr>
          <w:color w:val="000000" w:themeColor="text1"/>
        </w:rPr>
        <w:t xml:space="preserve"> (далее – Имущество)</w:t>
      </w:r>
      <w:r w:rsidRPr="00AA1BFE">
        <w:rPr>
          <w:lang w:eastAsia="fa-IR" w:bidi="fa-IR"/>
        </w:rPr>
        <w:t xml:space="preserve">, определенное, как лот </w:t>
      </w:r>
      <w:r w:rsidR="00E94322">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5F2D29">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468AF56E"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596CE1">
        <w:rPr>
          <w:lang w:eastAsia="fa-IR" w:bidi="fa-IR"/>
        </w:rPr>
        <w:t>20 (Двадцати)</w:t>
      </w:r>
      <w:r w:rsidRPr="00AA1BFE">
        <w:rPr>
          <w:lang w:eastAsia="fa-IR" w:bidi="fa-IR"/>
        </w:rPr>
        <w:t xml:space="preserve">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710B4A52"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596CE1">
        <w:rPr>
          <w:lang w:eastAsia="fa-IR" w:bidi="fa-IR"/>
        </w:rPr>
        <w:t>20 (Двадцати)</w:t>
      </w:r>
      <w:r w:rsidRPr="00AA1BFE">
        <w:rPr>
          <w:lang w:eastAsia="fa-IR" w:bidi="fa-IR"/>
        </w:rPr>
        <w:t xml:space="preserve"> рабочих дней после оплаты Имущества.</w:t>
      </w:r>
    </w:p>
    <w:p w14:paraId="592F1BF5" w14:textId="4B4F97C2" w:rsidR="005F2D29" w:rsidRPr="00AA1BFE" w:rsidRDefault="005F2D29" w:rsidP="00C827AE">
      <w:pPr>
        <w:ind w:left="567" w:right="-143"/>
        <w:jc w:val="both"/>
        <w:rPr>
          <w:lang w:eastAsia="fa-IR" w:bidi="fa-IR"/>
        </w:rPr>
      </w:pPr>
      <w:r w:rsidRPr="005F2D29">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472150AF"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3736DBD1" w14:textId="77777777" w:rsidR="005F2D29" w:rsidRDefault="005F2D29" w:rsidP="005F2D29">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E9BAABB" w14:textId="77777777" w:rsidR="005F2D29" w:rsidRDefault="005F2D29" w:rsidP="005F2D29">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44F19E8D" w14:textId="77777777" w:rsidR="005F2D29" w:rsidRDefault="005F2D29" w:rsidP="005F2D29">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64212BBA" w14:textId="045C602B" w:rsidR="005F2D29" w:rsidRPr="00AA1BFE" w:rsidRDefault="005F2D29" w:rsidP="005F2D29">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1E780AB2" w14:textId="77777777" w:rsidR="00B2600C" w:rsidRPr="00AA1BFE" w:rsidRDefault="00C827AE" w:rsidP="00B2600C">
      <w:pPr>
        <w:ind w:left="567" w:right="-143" w:firstLine="426"/>
        <w:jc w:val="both"/>
        <w:rPr>
          <w:bCs/>
        </w:rPr>
      </w:pPr>
      <w:r w:rsidRPr="00AA1BFE">
        <w:rPr>
          <w:lang w:eastAsia="fa-IR" w:bidi="fa-IR"/>
        </w:rPr>
        <w:t>3.1.</w:t>
      </w:r>
      <w:r w:rsidR="003B7003">
        <w:rPr>
          <w:lang w:eastAsia="fa-IR" w:bidi="fa-IR"/>
        </w:rPr>
        <w:t xml:space="preserve"> </w:t>
      </w:r>
      <w:r w:rsidR="00B2600C"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B2600C" w:rsidRPr="003B7003">
        <w:t>ЕФРСБ № ____</w:t>
      </w:r>
      <w:r w:rsidR="00B2600C">
        <w:t xml:space="preserve"> </w:t>
      </w:r>
      <w:r w:rsidR="00B2600C" w:rsidRPr="00AA1BFE">
        <w:t xml:space="preserve">о проведении торгов, в размере </w:t>
      </w:r>
      <w:r w:rsidR="00B2600C" w:rsidRPr="003B7003">
        <w:t>__</w:t>
      </w:r>
      <w:r w:rsidR="00B2600C">
        <w:t xml:space="preserve"> рублей __ копеек.</w:t>
      </w:r>
    </w:p>
    <w:p w14:paraId="7E3F0091" w14:textId="77777777" w:rsidR="00B2600C" w:rsidRDefault="00B2600C" w:rsidP="00B2600C">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14:paraId="2C9D4972" w14:textId="5205AA78" w:rsidR="003B7003" w:rsidRPr="00AA1BFE" w:rsidRDefault="003B7003" w:rsidP="00B2600C">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lastRenderedPageBreak/>
              <w:t>Финансовый управляющий</w:t>
            </w:r>
          </w:p>
          <w:p w14:paraId="55E1E1EA" w14:textId="77777777" w:rsidR="005F2D29" w:rsidRDefault="005F2D29" w:rsidP="00862018">
            <w:pPr>
              <w:ind w:left="-105" w:right="-143"/>
              <w:rPr>
                <w:color w:val="000000"/>
              </w:rPr>
            </w:pPr>
            <w:proofErr w:type="spellStart"/>
            <w:r w:rsidRPr="005F2D29">
              <w:rPr>
                <w:color w:val="000000"/>
              </w:rPr>
              <w:t>Гевеняна</w:t>
            </w:r>
            <w:proofErr w:type="spellEnd"/>
            <w:r w:rsidRPr="005F2D29">
              <w:rPr>
                <w:color w:val="000000"/>
              </w:rPr>
              <w:t xml:space="preserve"> Арутюна </w:t>
            </w:r>
            <w:proofErr w:type="spellStart"/>
            <w:r w:rsidRPr="005F2D29">
              <w:rPr>
                <w:color w:val="000000"/>
              </w:rPr>
              <w:t>Вартановича</w:t>
            </w:r>
            <w:proofErr w:type="spellEnd"/>
            <w:r w:rsidRPr="005F2D29">
              <w:rPr>
                <w:color w:val="000000"/>
              </w:rPr>
              <w:t xml:space="preserve"> </w:t>
            </w:r>
          </w:p>
          <w:p w14:paraId="18755DF3" w14:textId="05317854" w:rsidR="00C827AE" w:rsidRPr="00AA1BFE" w:rsidRDefault="00C827AE" w:rsidP="00862018">
            <w:pPr>
              <w:ind w:left="-105" w:right="-143"/>
            </w:pPr>
            <w:r w:rsidRPr="00AA1BFE">
              <w:t>Ахмедов Руслан Адамович</w:t>
            </w:r>
          </w:p>
          <w:p w14:paraId="58F24ADF" w14:textId="77777777" w:rsidR="005F2D29" w:rsidRPr="005F2D29" w:rsidRDefault="00AA1BFE" w:rsidP="005F2D29">
            <w:pPr>
              <w:ind w:left="-105" w:right="-143"/>
              <w:rPr>
                <w:color w:val="000000"/>
              </w:rPr>
            </w:pPr>
            <w:r w:rsidRPr="00AA1BFE">
              <w:rPr>
                <w:color w:val="000000"/>
              </w:rPr>
              <w:t xml:space="preserve">получатель - </w:t>
            </w:r>
            <w:r w:rsidR="005F2D29" w:rsidRPr="005F2D29">
              <w:rPr>
                <w:color w:val="000000"/>
              </w:rPr>
              <w:t xml:space="preserve">Ахмедов Руслан Адамович </w:t>
            </w:r>
          </w:p>
          <w:p w14:paraId="622F3024" w14:textId="77777777" w:rsidR="005F2D29" w:rsidRPr="005F2D29" w:rsidRDefault="005F2D29" w:rsidP="005F2D29">
            <w:pPr>
              <w:ind w:left="-105" w:right="-143"/>
              <w:rPr>
                <w:color w:val="000000"/>
              </w:rPr>
            </w:pPr>
            <w:r w:rsidRPr="005F2D29">
              <w:rPr>
                <w:color w:val="000000"/>
              </w:rPr>
              <w:t xml:space="preserve">ИНН 860903680526, </w:t>
            </w:r>
          </w:p>
          <w:p w14:paraId="6E182700" w14:textId="77777777" w:rsidR="005F2D29" w:rsidRDefault="005F2D29" w:rsidP="005F2D29">
            <w:pPr>
              <w:ind w:left="-105" w:right="-143"/>
              <w:rPr>
                <w:color w:val="000000"/>
              </w:rPr>
            </w:pPr>
            <w:r w:rsidRPr="005F2D29">
              <w:rPr>
                <w:color w:val="000000"/>
              </w:rPr>
              <w:t>р/с 40817810250223416220.</w:t>
            </w:r>
          </w:p>
          <w:p w14:paraId="76C6D0CC" w14:textId="654A4A7A" w:rsidR="00862018" w:rsidRDefault="00AA1BFE" w:rsidP="005F2D29">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7777777" w:rsidR="00C827AE" w:rsidRPr="00AA1BFE" w:rsidRDefault="00C827AE" w:rsidP="00862018">
            <w:pPr>
              <w:ind w:left="-105" w:right="-143"/>
              <w:jc w:val="both"/>
            </w:pPr>
            <w:r w:rsidRPr="00AA1BFE">
              <w:t>________________ / Р.А. Ахмедов/</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596CE1"/>
    <w:rsid w:val="005F2D29"/>
    <w:rsid w:val="006630EB"/>
    <w:rsid w:val="00733D68"/>
    <w:rsid w:val="00862018"/>
    <w:rsid w:val="00974DAE"/>
    <w:rsid w:val="009A6DC9"/>
    <w:rsid w:val="00AA056B"/>
    <w:rsid w:val="00AA1BFE"/>
    <w:rsid w:val="00B2600C"/>
    <w:rsid w:val="00C827AE"/>
    <w:rsid w:val="00CA774B"/>
    <w:rsid w:val="00E94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26</cp:revision>
  <dcterms:created xsi:type="dcterms:W3CDTF">2025-10-28T12:59:00Z</dcterms:created>
  <dcterms:modified xsi:type="dcterms:W3CDTF">2026-04-03T23:39:00Z</dcterms:modified>
</cp:coreProperties>
</file>