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C9EB938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647221" w:rsidRPr="00647221">
        <w:t>Гевеняна</w:t>
      </w:r>
      <w:proofErr w:type="spellEnd"/>
      <w:r w:rsidR="00647221" w:rsidRPr="00647221">
        <w:t xml:space="preserve"> Арутюна </w:t>
      </w:r>
      <w:proofErr w:type="spellStart"/>
      <w:r w:rsidR="00647221" w:rsidRPr="00647221">
        <w:t>Вартановича</w:t>
      </w:r>
      <w:proofErr w:type="spellEnd"/>
      <w:r w:rsidRPr="000F463B">
        <w:t xml:space="preserve"> Ахмедов Руслан Адамович, действующий на основании решения Арбитражного суда </w:t>
      </w:r>
      <w:r w:rsidR="00647221" w:rsidRPr="00647221">
        <w:t>Нижегородской области от 30.03.2022 г. по делу №А43-36916/2021 и определения Арбитражного суда Нижегородской области от 26.05.2025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27C0BA6B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647221" w:rsidRPr="00647221">
        <w:rPr>
          <w:lang w:eastAsia="fa-IR" w:bidi="fa-IR"/>
        </w:rPr>
        <w:t>Гевеняна</w:t>
      </w:r>
      <w:proofErr w:type="spellEnd"/>
      <w:r w:rsidR="00647221" w:rsidRPr="00647221">
        <w:rPr>
          <w:lang w:eastAsia="fa-IR" w:bidi="fa-IR"/>
        </w:rPr>
        <w:t xml:space="preserve"> Арутюна </w:t>
      </w:r>
      <w:proofErr w:type="spellStart"/>
      <w:r w:rsidR="00647221" w:rsidRPr="00647221">
        <w:rPr>
          <w:lang w:eastAsia="fa-IR" w:bidi="fa-IR"/>
        </w:rPr>
        <w:t>Вартановича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647221">
        <w:t xml:space="preserve">составляет </w:t>
      </w:r>
      <w:r w:rsidR="00BE5DAB" w:rsidRPr="00647221">
        <w:t>2</w:t>
      </w:r>
      <w:r w:rsidRPr="00647221">
        <w:t>0 (Д</w:t>
      </w:r>
      <w:r w:rsidR="00BE5DAB" w:rsidRPr="00647221">
        <w:t>вадца</w:t>
      </w:r>
      <w:r w:rsidRPr="00647221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126046D" w14:textId="77777777" w:rsidR="00647221" w:rsidRDefault="001B6038" w:rsidP="00647221">
      <w:pPr>
        <w:snapToGrid w:val="0"/>
        <w:ind w:left="851"/>
      </w:pPr>
      <w:r w:rsidRPr="001B6038">
        <w:t xml:space="preserve">получатель - </w:t>
      </w:r>
      <w:r w:rsidR="00647221">
        <w:t xml:space="preserve">Ахмедов Руслан Адамович </w:t>
      </w:r>
    </w:p>
    <w:p w14:paraId="6A84B0C6" w14:textId="77777777" w:rsidR="00647221" w:rsidRDefault="00647221" w:rsidP="00647221">
      <w:pPr>
        <w:snapToGrid w:val="0"/>
        <w:ind w:left="851"/>
      </w:pPr>
      <w:r>
        <w:t xml:space="preserve">ИНН 860903680526, </w:t>
      </w:r>
    </w:p>
    <w:p w14:paraId="4AD3B0F4" w14:textId="77777777" w:rsidR="00647221" w:rsidRDefault="00647221" w:rsidP="00647221">
      <w:pPr>
        <w:snapToGrid w:val="0"/>
        <w:ind w:left="851"/>
      </w:pPr>
      <w:r>
        <w:t>р/с 40817810250223416220.</w:t>
      </w:r>
    </w:p>
    <w:p w14:paraId="0E73D1EA" w14:textId="3228305A" w:rsidR="001B6038" w:rsidRDefault="001B6038" w:rsidP="00647221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67787BD4" w14:textId="77777777" w:rsidR="00647221" w:rsidRDefault="00647221" w:rsidP="008F76E1">
            <w:pPr>
              <w:ind w:left="-105"/>
              <w:rPr>
                <w:color w:val="000000"/>
              </w:rPr>
            </w:pPr>
            <w:proofErr w:type="spellStart"/>
            <w:r w:rsidRPr="00647221">
              <w:rPr>
                <w:color w:val="000000"/>
              </w:rPr>
              <w:t>Гевеняна</w:t>
            </w:r>
            <w:proofErr w:type="spellEnd"/>
            <w:r w:rsidRPr="00647221">
              <w:rPr>
                <w:color w:val="000000"/>
              </w:rPr>
              <w:t xml:space="preserve"> Арутюна </w:t>
            </w:r>
            <w:proofErr w:type="spellStart"/>
            <w:r w:rsidRPr="00647221">
              <w:rPr>
                <w:color w:val="000000"/>
              </w:rPr>
              <w:t>Вартановича</w:t>
            </w:r>
            <w:proofErr w:type="spellEnd"/>
            <w:r w:rsidRPr="00647221">
              <w:rPr>
                <w:color w:val="000000"/>
              </w:rPr>
              <w:t xml:space="preserve"> </w:t>
            </w:r>
          </w:p>
          <w:p w14:paraId="6B2DAF04" w14:textId="62F18B43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3DDF3FAD" w14:textId="77777777" w:rsidR="00647221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647221" w:rsidRPr="00647221">
              <w:t xml:space="preserve">Ахмедов Руслан Адамович </w:t>
            </w:r>
          </w:p>
          <w:p w14:paraId="312F7288" w14:textId="389A989B" w:rsidR="00647221" w:rsidRDefault="00647221" w:rsidP="008F76E1">
            <w:pPr>
              <w:ind w:left="-105"/>
            </w:pPr>
            <w:r w:rsidRPr="00647221">
              <w:t xml:space="preserve">ИНН 860903680526, </w:t>
            </w:r>
          </w:p>
          <w:p w14:paraId="0B3CB3A4" w14:textId="0449ABD8" w:rsidR="00647221" w:rsidRDefault="00647221" w:rsidP="008F76E1">
            <w:pPr>
              <w:ind w:left="-105"/>
            </w:pPr>
            <w:r w:rsidRPr="00647221">
              <w:t>р/с 40817810250223416220</w:t>
            </w:r>
            <w:r>
              <w:t>.</w:t>
            </w:r>
          </w:p>
          <w:p w14:paraId="2E0512AC" w14:textId="51FDA8AC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47221"/>
    <w:rsid w:val="00661288"/>
    <w:rsid w:val="006630EB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2026-04-03T23:39:00Z</dcterms:modified>
</cp:coreProperties>
</file>