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23B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55D3A0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875BC8" w14:textId="77777777" w:rsidR="00C25D69" w:rsidRPr="00300E3A" w:rsidRDefault="007A6FD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деревня Хорамалы</w:t>
      </w:r>
    </w:p>
    <w:p w14:paraId="67D8E790" w14:textId="77777777" w:rsidR="00C25D69" w:rsidRPr="00300E3A" w:rsidRDefault="007A6FD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4 июня 2026 г.</w:t>
      </w:r>
    </w:p>
    <w:p w14:paraId="07386C5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AA0DDBC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8673B8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62A546" w14:textId="77777777" w:rsidR="00EA5080" w:rsidRPr="00300E3A" w:rsidRDefault="007A6FD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Карпов Валерий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18.06.2025 г. (резолютивная часть объявлена 17.06.2025 г.) по делу № А79-3583/2025 С.Ю. Яхатина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6B270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40A2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2C6949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73F72E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8288A33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64A7E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2E0E26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85A7C3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25BE19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9E9F34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F270F6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8870B8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FD238D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EDAB7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7ABEF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A0CA2F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1D5392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BFD2E1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ADEA5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A7E90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687FF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801E04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B05CA7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83482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84471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AA6EB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B30F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6633E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E3258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4236D6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E280B1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3D431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642F6B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1FF708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F8D68D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EFB48C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A6FDD">
        <w:rPr>
          <w:rFonts w:ascii="Times New Roman" w:hAnsi="Times New Roman"/>
          <w:noProof/>
        </w:rPr>
        <w:t>Арбитражном суде Чувашской Республики - Чувашии</w:t>
      </w:r>
      <w:r w:rsidR="00352E7F" w:rsidRPr="00352E7F">
        <w:rPr>
          <w:rFonts w:ascii="Times New Roman" w:hAnsi="Times New Roman"/>
        </w:rPr>
        <w:t>.</w:t>
      </w:r>
    </w:p>
    <w:p w14:paraId="4925051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411FA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968B49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0E4098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63F54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E344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805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2E6D9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E473A" w14:textId="77777777" w:rsidR="00EA5080" w:rsidRPr="004B3BFE" w:rsidRDefault="007A6F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 Валерий Александрович</w:t>
            </w:r>
          </w:p>
          <w:p w14:paraId="5B4F4A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FBF03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05.04.1985</w:t>
            </w:r>
          </w:p>
          <w:p w14:paraId="5B3AA1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дер. Хорамалы Ядринского р-на Чувашской Республики</w:t>
            </w:r>
          </w:p>
          <w:p w14:paraId="735D338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132-035-882 23</w:t>
            </w:r>
          </w:p>
          <w:p w14:paraId="598F5D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211902634016</w:t>
            </w:r>
          </w:p>
          <w:p w14:paraId="6BF17172" w14:textId="77777777" w:rsidR="00EA5080" w:rsidRPr="004B3BFE" w:rsidRDefault="007A6F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429069, Чувашская Республика, деревня Хорамалы, ул Калинина, двлд 46</w:t>
            </w:r>
          </w:p>
          <w:p w14:paraId="289A05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40817810550204653294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7CAEBA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A5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695894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F327D" w14:textId="77777777" w:rsidR="00EA5080" w:rsidRDefault="007A6F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Карпова Валерия Александровича</w:t>
            </w:r>
          </w:p>
          <w:p w14:paraId="36B0B8C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AE97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563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2806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8AD8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C13F3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A2FE9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10CD57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467344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4DDBD8" w14:textId="77777777" w:rsidR="001619C2" w:rsidRPr="00D2141C" w:rsidRDefault="007A6FD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деревня Хорамалы</w:t>
      </w:r>
    </w:p>
    <w:p w14:paraId="13F7A299" w14:textId="77777777" w:rsidR="001619C2" w:rsidRPr="00D2141C" w:rsidRDefault="007A6FD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июня 2026 г.</w:t>
      </w:r>
    </w:p>
    <w:p w14:paraId="1E2572B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DAFAE7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C554C9" w14:textId="77777777" w:rsidR="00EA5080" w:rsidRPr="00D2141C" w:rsidRDefault="007A6FD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Карпов Валерий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18.06.2025 г. (резолютивная часть объявлена 17.06.2025 г.) по делу № А79-3583/2025 С.Ю. Яхатина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852946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3136D0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B4BC32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48A557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9FD3C6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30204A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CC2743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9ED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B2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40430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19F2D" w14:textId="77777777" w:rsidR="00EA5080" w:rsidRPr="004B2BB0" w:rsidRDefault="007A6F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 Валерий Александрович</w:t>
            </w:r>
          </w:p>
          <w:p w14:paraId="12744D7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CD09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05.04.1985</w:t>
            </w:r>
          </w:p>
          <w:p w14:paraId="5EFCE3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дер. Хорамалы Ядринского р-на Чувашской Республики</w:t>
            </w:r>
          </w:p>
          <w:p w14:paraId="26B32E6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132-035-882 23</w:t>
            </w:r>
          </w:p>
          <w:p w14:paraId="43091C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A6FDD">
              <w:rPr>
                <w:rFonts w:ascii="Times New Roman" w:hAnsi="Times New Roman"/>
                <w:noProof/>
                <w:sz w:val="20"/>
                <w:szCs w:val="20"/>
              </w:rPr>
              <w:t>211902634016</w:t>
            </w:r>
          </w:p>
          <w:p w14:paraId="4F91CC90" w14:textId="77777777" w:rsidR="00EA5080" w:rsidRPr="004B2BB0" w:rsidRDefault="007A6F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429069, Чувашская Республика, деревня Хорамалы, ул Калинина, двлд 46</w:t>
            </w:r>
          </w:p>
          <w:p w14:paraId="276193A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40817810550204653294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56ADB6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058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46921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6A166" w14:textId="77777777" w:rsidR="00EA5080" w:rsidRDefault="007A6F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Карпова Валерия Александровича</w:t>
            </w:r>
          </w:p>
          <w:p w14:paraId="2C5AB03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2789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6F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954D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988F4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BD62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3B574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F903780" w14:textId="77777777" w:rsidR="00EA5080" w:rsidRDefault="00EA5080" w:rsidP="00EA5080"/>
    <w:p w14:paraId="5AAE1B3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537234">
    <w:abstractNumId w:val="0"/>
  </w:num>
  <w:num w:numId="2" w16cid:durableId="35029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01FB1"/>
    <w:rsid w:val="0057643B"/>
    <w:rsid w:val="0058522A"/>
    <w:rsid w:val="005D3DAF"/>
    <w:rsid w:val="00601164"/>
    <w:rsid w:val="00614239"/>
    <w:rsid w:val="00630832"/>
    <w:rsid w:val="00633086"/>
    <w:rsid w:val="006C0BDC"/>
    <w:rsid w:val="007A6FDD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4252B"/>
    <w:rsid w:val="00AB5424"/>
    <w:rsid w:val="00B202C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8F5E"/>
  <w15:chartTrackingRefBased/>
  <w15:docId w15:val="{8B94D085-2028-40EE-BBC0-BCBCC68B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2026-06-04T17:43:00Z</dcterms:created>
  <dcterms:modified xsi:type="dcterms:W3CDTF">2026-06-04T17:43:00Z</dcterms:modified>
</cp:coreProperties>
</file>