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C0034A" w14:paraId="52E1893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72E362F" w14:textId="77777777" w:rsidR="00C0034A" w:rsidRPr="00E74BA6" w:rsidRDefault="00C0034A">
            <w:pPr>
              <w:pStyle w:val="a3"/>
              <w:rPr>
                <w:sz w:val="20"/>
                <w:szCs w:val="20"/>
              </w:rPr>
            </w:pPr>
          </w:p>
        </w:tc>
      </w:tr>
      <w:tr w:rsidR="00C0034A" w14:paraId="752300BB" w14:textId="77777777">
        <w:trPr>
          <w:tblCellSpacing w:w="0" w:type="dxa"/>
        </w:trPr>
        <w:tc>
          <w:tcPr>
            <w:tcW w:w="4950" w:type="pct"/>
            <w:hideMark/>
          </w:tcPr>
          <w:p w14:paraId="315991D1" w14:textId="77777777" w:rsidR="00C0034A" w:rsidRDefault="00C003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Карпова Валерия Александровича Косточкина Мария Васильевна </w:t>
            </w:r>
          </w:p>
          <w:p w14:paraId="543BD76A" w14:textId="77777777" w:rsidR="00C0034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054BDC28">
                <v:rect id="_x0000_i1025" style="width:0;height:.5pt" o:hralign="center" o:hrstd="t" o:hrnoshade="t" o:hr="t" fillcolor="#a0a0a0" stroked="f"/>
              </w:pict>
            </w:r>
          </w:p>
          <w:p w14:paraId="16C3EB35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 w:rsidR="00C0034A" w14:paraId="5C97FE3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ADFF3C7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4E009DE2" w14:textId="77777777" w:rsidR="00C0034A" w:rsidRDefault="00C0034A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C0034A" w14:paraId="5570FE11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08B5C464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 апреля 2026 г.</w:t>
            </w:r>
          </w:p>
        </w:tc>
        <w:tc>
          <w:tcPr>
            <w:tcW w:w="2500" w:type="pct"/>
            <w:vAlign w:val="center"/>
            <w:hideMark/>
          </w:tcPr>
          <w:p w14:paraId="403BE946" w14:textId="77777777" w:rsidR="00C0034A" w:rsidRDefault="00C00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6ACFB1A2" w14:textId="77777777" w:rsidR="00C0034A" w:rsidRPr="00E74BA6" w:rsidRDefault="00C0034A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C0034A" w14:paraId="194916C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7D6D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E95E4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Чувашской Республики - Чувашии</w:t>
            </w:r>
          </w:p>
        </w:tc>
      </w:tr>
      <w:tr w:rsidR="00C0034A" w14:paraId="79A7379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ADC88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B0EE4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А79-3583/2025 С.Ю. Яхатина</w:t>
            </w:r>
          </w:p>
        </w:tc>
      </w:tr>
      <w:tr w:rsidR="00C0034A" w14:paraId="3B48473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C71E0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65EF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текст решения изготовлен 18.06.2025 г. Резолютивная часть решения объявлена 17.06.2025 г.</w:t>
            </w:r>
          </w:p>
        </w:tc>
      </w:tr>
      <w:tr w:rsidR="00C0034A" w14:paraId="06F04E9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09DBC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01B32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17.06.2025 г.</w:t>
            </w:r>
          </w:p>
        </w:tc>
      </w:tr>
    </w:tbl>
    <w:p w14:paraId="4C02DEC0" w14:textId="77777777" w:rsidR="00C0034A" w:rsidRPr="00E74BA6" w:rsidRDefault="00C0034A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C0034A" w14:paraId="0E71C05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84FEE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F31AF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C0034A" w14:paraId="018156E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CCB88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8F8E5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C0034A" w14:paraId="63A8DBF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F194E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AB32F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C0034A" w14:paraId="6C27EBF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AFD39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16EE4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C0034A" w14:paraId="475410F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DD24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489B7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7F1AB0C2" w14:textId="77777777" w:rsidR="00C0034A" w:rsidRPr="00E74BA6" w:rsidRDefault="00C0034A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C0034A" w14:paraId="60DEA35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C000F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B036A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Карпов Валерий Александрович</w:t>
            </w:r>
          </w:p>
        </w:tc>
      </w:tr>
      <w:tr w:rsidR="00C0034A" w14:paraId="6BEB125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C41E7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90ED7" w14:textId="77777777" w:rsidR="00C0034A" w:rsidRDefault="00C00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05.04.1985</w:t>
            </w:r>
          </w:p>
        </w:tc>
      </w:tr>
      <w:tr w:rsidR="00C0034A" w14:paraId="379B98A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C65D5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B7386" w14:textId="77777777" w:rsidR="00C0034A" w:rsidRDefault="00C00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дер. Хорамалы Ядринского р-на Чувашской Республики</w:t>
            </w:r>
          </w:p>
        </w:tc>
      </w:tr>
      <w:tr w:rsidR="00C0034A" w14:paraId="74E2112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CD2C7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F0365" w14:textId="77777777" w:rsidR="00C0034A" w:rsidRDefault="00C00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211902634016</w:t>
            </w:r>
          </w:p>
        </w:tc>
      </w:tr>
      <w:tr w:rsidR="00C0034A" w14:paraId="4D6D968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81E38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C0E4D" w14:textId="77777777" w:rsidR="00C0034A" w:rsidRDefault="00C00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132-035-882 23</w:t>
            </w:r>
          </w:p>
        </w:tc>
      </w:tr>
      <w:tr w:rsidR="00C0034A" w14:paraId="52A3EE1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3E0DB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5ED0D" w14:textId="77777777" w:rsidR="00C0034A" w:rsidRDefault="00C00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429069, Чувашская Республика, деревня Хорамалы, ул Калинина, двлд 46</w:t>
            </w:r>
          </w:p>
        </w:tc>
      </w:tr>
    </w:tbl>
    <w:p w14:paraId="75F256A0" w14:textId="77777777" w:rsidR="00C0034A" w:rsidRPr="00E74BA6" w:rsidRDefault="00C0034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CF229A4" w14:textId="77777777" w:rsidR="00C0034A" w:rsidRDefault="00C0034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2134599D" w14:textId="77777777" w:rsidR="00C0034A" w:rsidRDefault="00C0034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705E9833" w14:textId="77777777" w:rsidR="00C0034A" w:rsidRDefault="00C0034A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7801D742" w14:textId="77777777" w:rsidR="00C0034A" w:rsidRDefault="00C0034A">
      <w:pPr>
        <w:rPr>
          <w:sz w:val="20"/>
          <w:szCs w:val="20"/>
        </w:rPr>
      </w:pPr>
    </w:p>
    <w:p w14:paraId="79ABED31" w14:textId="77777777" w:rsidR="00C0034A" w:rsidRPr="00E74BA6" w:rsidRDefault="00C0034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53B7787F" w14:textId="07B08B74" w:rsidR="00C0034A" w:rsidRDefault="00C0034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 w:rsidR="005E1002">
        <w:rPr>
          <w:sz w:val="20"/>
          <w:szCs w:val="20"/>
        </w:rPr>
        <w:t>авто.ру</w:t>
      </w:r>
    </w:p>
    <w:p w14:paraId="4096782E" w14:textId="77777777" w:rsidR="00C0034A" w:rsidRDefault="00C0034A">
      <w:pPr>
        <w:rPr>
          <w:sz w:val="20"/>
          <w:szCs w:val="20"/>
        </w:rPr>
      </w:pPr>
    </w:p>
    <w:p w14:paraId="678D4098" w14:textId="77777777" w:rsidR="00C0034A" w:rsidRPr="00E74BA6" w:rsidRDefault="00C0034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 апреля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C0034A" w14:paraId="429433B2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3F6CA" w14:textId="77777777" w:rsidR="00C0034A" w:rsidRDefault="00C00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F689F" w14:textId="77777777" w:rsidR="00C0034A" w:rsidRDefault="00C00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D48F1" w14:textId="77777777" w:rsidR="00C0034A" w:rsidRDefault="00C00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5E1002" w14:paraId="29BCE364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BAC11" w14:textId="4E6C4A8B" w:rsidR="005E1002" w:rsidRDefault="005E1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4E3D1" w14:textId="4DB9E206" w:rsidR="005E1002" w:rsidRPr="005E1002" w:rsidRDefault="005E1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ВАЗ 21122, госномер К592УТ21, </w:t>
            </w:r>
            <w:r>
              <w:rPr>
                <w:sz w:val="20"/>
                <w:szCs w:val="20"/>
                <w:lang w:val="en-US"/>
              </w:rPr>
              <w:t>VIN</w:t>
            </w:r>
            <w:r w:rsidRPr="005E100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XTA</w:t>
            </w:r>
            <w:r w:rsidRPr="005E1002">
              <w:rPr>
                <w:sz w:val="20"/>
                <w:szCs w:val="20"/>
              </w:rPr>
              <w:t xml:space="preserve">21122040244701, </w:t>
            </w:r>
            <w:r>
              <w:rPr>
                <w:sz w:val="20"/>
                <w:szCs w:val="20"/>
              </w:rPr>
              <w:t>год выпуска 2004, цвет сине-зелёный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48205" w14:textId="51133581" w:rsidR="005E1002" w:rsidRDefault="00A92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</w:t>
            </w:r>
          </w:p>
        </w:tc>
      </w:tr>
      <w:tr w:rsidR="00C0034A" w14:paraId="4559B34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00E1A" w14:textId="77777777" w:rsidR="00C0034A" w:rsidRDefault="00C0034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9DE81" w14:textId="70D1EB2F" w:rsidR="00C0034A" w:rsidRDefault="00A9209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60000</w:t>
            </w:r>
            <w:r w:rsidR="00C0034A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1D3FC8BF" w14:textId="77777777" w:rsidR="00C0034A" w:rsidRDefault="00C0034A">
      <w:pPr>
        <w:rPr>
          <w:sz w:val="20"/>
          <w:szCs w:val="20"/>
        </w:rPr>
      </w:pPr>
    </w:p>
    <w:p w14:paraId="3304F6F8" w14:textId="77777777" w:rsidR="00C0034A" w:rsidRPr="00E74BA6" w:rsidRDefault="00C0034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44F84515" w14:textId="77777777" w:rsidR="005E1002" w:rsidRPr="00F52230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ОПИСАНИЕ ЛОТА 1:  </w:t>
      </w:r>
    </w:p>
    <w:p w14:paraId="037EFD37" w14:textId="77777777" w:rsidR="005E1002" w:rsidRPr="00F52230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 w14:paraId="39C4DE81" w14:textId="77777777" w:rsidR="005E1002" w:rsidRDefault="005E1002" w:rsidP="005E1002">
      <w:pPr>
        <w:pStyle w:val="a3"/>
        <w:rPr>
          <w:sz w:val="20"/>
          <w:szCs w:val="20"/>
        </w:rPr>
      </w:pPr>
    </w:p>
    <w:p w14:paraId="5098C531" w14:textId="77777777" w:rsidR="005E1002" w:rsidRPr="00F52230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Лот 1:  </w:t>
      </w:r>
    </w:p>
    <w:p w14:paraId="0FD1C9D6" w14:textId="03E1C6C0" w:rsidR="005E1002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>60</w:t>
      </w:r>
      <w:r w:rsidRPr="00F52230">
        <w:rPr>
          <w:sz w:val="20"/>
          <w:szCs w:val="20"/>
        </w:rPr>
        <w:t xml:space="preserve">000 рублей  </w:t>
      </w:r>
    </w:p>
    <w:p w14:paraId="10426BFB" w14:textId="0FAF82AB" w:rsidR="005E1002" w:rsidRDefault="005E1002" w:rsidP="005E1002">
      <w:pPr>
        <w:pStyle w:val="a3"/>
        <w:rPr>
          <w:sz w:val="20"/>
          <w:szCs w:val="20"/>
        </w:rPr>
      </w:pPr>
      <w:hyperlink r:id="rId7" w:history="1">
        <w:r w:rsidRPr="00412610">
          <w:rPr>
            <w:rStyle w:val="a6"/>
            <w:sz w:val="20"/>
            <w:szCs w:val="20"/>
          </w:rPr>
          <w:t>https://auto.ru/cars/used/sale/vaz/2112/1127869564-f725eb4a/</w:t>
        </w:r>
      </w:hyperlink>
    </w:p>
    <w:p w14:paraId="60AC90F7" w14:textId="3A2782C9" w:rsidR="005E1002" w:rsidRDefault="00A92093" w:rsidP="005E1002">
      <w:pPr>
        <w:pStyle w:val="a3"/>
        <w:rPr>
          <w:sz w:val="20"/>
          <w:szCs w:val="20"/>
        </w:rPr>
      </w:pPr>
      <w:r w:rsidRPr="006B30D2">
        <w:rPr>
          <w:noProof/>
        </w:rPr>
        <w:lastRenderedPageBreak/>
        <w:drawing>
          <wp:inline distT="0" distB="0" distL="0" distR="0" wp14:anchorId="7271EFED" wp14:editId="468A13D4">
            <wp:extent cx="6299200" cy="462915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8D2D5" w14:textId="19382F18" w:rsidR="005E1002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, цена </w:t>
      </w:r>
      <w:r>
        <w:rPr>
          <w:sz w:val="20"/>
          <w:szCs w:val="20"/>
        </w:rPr>
        <w:t>60</w:t>
      </w:r>
      <w:r w:rsidRPr="00F52230">
        <w:rPr>
          <w:sz w:val="20"/>
          <w:szCs w:val="20"/>
        </w:rPr>
        <w:t xml:space="preserve">000 рублей  </w:t>
      </w:r>
    </w:p>
    <w:p w14:paraId="06EF22B1" w14:textId="3A482A23" w:rsidR="005E1002" w:rsidRDefault="005E1002" w:rsidP="005E1002">
      <w:pPr>
        <w:pStyle w:val="a3"/>
        <w:rPr>
          <w:sz w:val="20"/>
          <w:szCs w:val="20"/>
        </w:rPr>
      </w:pPr>
      <w:hyperlink r:id="rId9" w:history="1">
        <w:r w:rsidRPr="00412610">
          <w:rPr>
            <w:rStyle w:val="a6"/>
            <w:sz w:val="20"/>
            <w:szCs w:val="20"/>
          </w:rPr>
          <w:t>https://auto.ru/cars/used/sale/vaz/2112/1131098267-3fb836b7/</w:t>
        </w:r>
      </w:hyperlink>
    </w:p>
    <w:p w14:paraId="7B893A1C" w14:textId="4C561B26" w:rsidR="005E1002" w:rsidRPr="00F52230" w:rsidRDefault="00A92093" w:rsidP="005E1002">
      <w:pPr>
        <w:pStyle w:val="a3"/>
        <w:rPr>
          <w:sz w:val="20"/>
          <w:szCs w:val="20"/>
        </w:rPr>
      </w:pPr>
      <w:r w:rsidRPr="006B30D2">
        <w:rPr>
          <w:noProof/>
        </w:rPr>
        <w:lastRenderedPageBreak/>
        <w:drawing>
          <wp:inline distT="0" distB="0" distL="0" distR="0" wp14:anchorId="3A2B4054" wp14:editId="5D742902">
            <wp:extent cx="6299200" cy="5276850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D2924" w14:textId="3722CFCA" w:rsidR="005E1002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 w:rsidRPr="00F52230">
        <w:rPr>
          <w:sz w:val="20"/>
          <w:szCs w:val="20"/>
        </w:rPr>
        <w:t xml:space="preserve">, цена </w:t>
      </w:r>
      <w:r>
        <w:rPr>
          <w:sz w:val="20"/>
          <w:szCs w:val="20"/>
        </w:rPr>
        <w:t>60</w:t>
      </w:r>
      <w:r w:rsidRPr="00F52230">
        <w:rPr>
          <w:sz w:val="20"/>
          <w:szCs w:val="20"/>
        </w:rPr>
        <w:t xml:space="preserve">000 рублей  </w:t>
      </w:r>
    </w:p>
    <w:p w14:paraId="59903ADA" w14:textId="757951F5" w:rsidR="00A92093" w:rsidRDefault="00A92093" w:rsidP="005E1002">
      <w:pPr>
        <w:pStyle w:val="a3"/>
        <w:rPr>
          <w:sz w:val="20"/>
          <w:szCs w:val="20"/>
        </w:rPr>
      </w:pPr>
      <w:hyperlink r:id="rId11" w:history="1">
        <w:r w:rsidRPr="00412610">
          <w:rPr>
            <w:rStyle w:val="a6"/>
            <w:sz w:val="20"/>
            <w:szCs w:val="20"/>
          </w:rPr>
          <w:t>https://auto.ru/cars/used/sale/vaz/2112/1131879519-929ab646/</w:t>
        </w:r>
      </w:hyperlink>
    </w:p>
    <w:p w14:paraId="1DC6D494" w14:textId="365FD3F1" w:rsidR="00A92093" w:rsidRPr="00F52230" w:rsidRDefault="00A92093" w:rsidP="005E1002">
      <w:pPr>
        <w:pStyle w:val="a3"/>
        <w:rPr>
          <w:sz w:val="20"/>
          <w:szCs w:val="20"/>
        </w:rPr>
      </w:pPr>
      <w:r w:rsidRPr="006B30D2">
        <w:rPr>
          <w:noProof/>
        </w:rPr>
        <w:lastRenderedPageBreak/>
        <w:drawing>
          <wp:inline distT="0" distB="0" distL="0" distR="0" wp14:anchorId="043A75A3" wp14:editId="5B827217">
            <wp:extent cx="6305550" cy="5486400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03C58" w14:textId="4DCC0E87" w:rsidR="005E1002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 w:rsidRPr="00F52230">
        <w:rPr>
          <w:sz w:val="20"/>
          <w:szCs w:val="20"/>
        </w:rPr>
        <w:t xml:space="preserve">, цена </w:t>
      </w:r>
      <w:r>
        <w:rPr>
          <w:sz w:val="20"/>
          <w:szCs w:val="20"/>
        </w:rPr>
        <w:t>60</w:t>
      </w:r>
      <w:r w:rsidRPr="00F52230">
        <w:rPr>
          <w:sz w:val="20"/>
          <w:szCs w:val="20"/>
        </w:rPr>
        <w:t xml:space="preserve">000 рублей  </w:t>
      </w:r>
    </w:p>
    <w:p w14:paraId="1098CA04" w14:textId="3FF2CF29" w:rsidR="00A92093" w:rsidRDefault="00A92093" w:rsidP="005E1002">
      <w:pPr>
        <w:pStyle w:val="a3"/>
        <w:rPr>
          <w:sz w:val="20"/>
          <w:szCs w:val="20"/>
        </w:rPr>
      </w:pPr>
      <w:hyperlink r:id="rId13" w:history="1">
        <w:r w:rsidRPr="00412610">
          <w:rPr>
            <w:rStyle w:val="a6"/>
            <w:sz w:val="20"/>
            <w:szCs w:val="20"/>
          </w:rPr>
          <w:t>https://auto.ru/cars/used/sale/vaz/2112/1121147143-f56aa10e/</w:t>
        </w:r>
      </w:hyperlink>
    </w:p>
    <w:p w14:paraId="1EF2EE87" w14:textId="675A2F6E" w:rsidR="00A92093" w:rsidRPr="00F52230" w:rsidRDefault="00A92093" w:rsidP="005E1002">
      <w:pPr>
        <w:pStyle w:val="a3"/>
        <w:rPr>
          <w:sz w:val="20"/>
          <w:szCs w:val="20"/>
        </w:rPr>
      </w:pPr>
      <w:r w:rsidRPr="006B30D2">
        <w:rPr>
          <w:noProof/>
        </w:rPr>
        <w:lastRenderedPageBreak/>
        <w:drawing>
          <wp:inline distT="0" distB="0" distL="0" distR="0" wp14:anchorId="4A25A9CF" wp14:editId="244432B6">
            <wp:extent cx="6305550" cy="5816600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81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7D5E1" w14:textId="0B50A1F1" w:rsidR="005E1002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 w:rsidRPr="00F52230">
        <w:rPr>
          <w:sz w:val="20"/>
          <w:szCs w:val="20"/>
        </w:rPr>
        <w:t xml:space="preserve">, цена </w:t>
      </w:r>
      <w:r>
        <w:rPr>
          <w:sz w:val="20"/>
          <w:szCs w:val="20"/>
        </w:rPr>
        <w:t>60</w:t>
      </w:r>
      <w:r w:rsidRPr="00F52230">
        <w:rPr>
          <w:sz w:val="20"/>
          <w:szCs w:val="20"/>
        </w:rPr>
        <w:t xml:space="preserve">000 рублей  </w:t>
      </w:r>
    </w:p>
    <w:p w14:paraId="469C9063" w14:textId="1940860B" w:rsidR="00A92093" w:rsidRDefault="00A92093" w:rsidP="005E1002">
      <w:pPr>
        <w:pStyle w:val="a3"/>
        <w:rPr>
          <w:sz w:val="20"/>
          <w:szCs w:val="20"/>
        </w:rPr>
      </w:pPr>
      <w:hyperlink r:id="rId15" w:history="1">
        <w:r w:rsidRPr="00412610">
          <w:rPr>
            <w:rStyle w:val="a6"/>
            <w:sz w:val="20"/>
            <w:szCs w:val="20"/>
          </w:rPr>
          <w:t>https://auto.ru/cars/used/sale/vaz/2112/1131509862-4b65fcf1/</w:t>
        </w:r>
      </w:hyperlink>
    </w:p>
    <w:p w14:paraId="28D381F3" w14:textId="3642FF46" w:rsidR="00A92093" w:rsidRDefault="00A92093" w:rsidP="005E1002">
      <w:pPr>
        <w:pStyle w:val="a3"/>
        <w:rPr>
          <w:sz w:val="20"/>
          <w:szCs w:val="20"/>
        </w:rPr>
      </w:pPr>
      <w:r w:rsidRPr="006B30D2">
        <w:rPr>
          <w:noProof/>
        </w:rPr>
        <w:lastRenderedPageBreak/>
        <w:drawing>
          <wp:inline distT="0" distB="0" distL="0" distR="0" wp14:anchorId="4C93BA2A" wp14:editId="1D0DD221">
            <wp:extent cx="6299200" cy="5524500"/>
            <wp:effectExtent l="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26D60" w14:textId="77777777" w:rsidR="00A92093" w:rsidRPr="00F52230" w:rsidRDefault="00A92093" w:rsidP="005E1002">
      <w:pPr>
        <w:pStyle w:val="a3"/>
        <w:rPr>
          <w:sz w:val="20"/>
          <w:szCs w:val="20"/>
        </w:rPr>
      </w:pPr>
    </w:p>
    <w:p w14:paraId="119517BF" w14:textId="1006692E" w:rsidR="005E1002" w:rsidRPr="00F52230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Таким образом, средняя цена на лот №1 автомобиль</w:t>
      </w:r>
      <w:r>
        <w:rPr>
          <w:sz w:val="20"/>
          <w:szCs w:val="20"/>
        </w:rPr>
        <w:t xml:space="preserve"> ВАЗ 21122</w:t>
      </w:r>
      <w:r w:rsidRPr="00F52230">
        <w:rPr>
          <w:sz w:val="20"/>
          <w:szCs w:val="20"/>
        </w:rPr>
        <w:t>, Год выпуска: 200</w:t>
      </w:r>
      <w:r>
        <w:rPr>
          <w:sz w:val="20"/>
          <w:szCs w:val="20"/>
        </w:rPr>
        <w:t>4</w:t>
      </w:r>
      <w:r w:rsidRPr="00F52230">
        <w:rPr>
          <w:sz w:val="20"/>
          <w:szCs w:val="20"/>
        </w:rPr>
        <w:t xml:space="preserve"> рассчитывается по формуле:  </w:t>
      </w:r>
    </w:p>
    <w:p w14:paraId="1FBCA95E" w14:textId="3D92BEF7" w:rsidR="005E1002" w:rsidRPr="00F52230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(</w:t>
      </w:r>
      <w:r>
        <w:rPr>
          <w:sz w:val="20"/>
          <w:szCs w:val="20"/>
        </w:rPr>
        <w:t>600</w:t>
      </w:r>
      <w:r w:rsidRPr="00F52230">
        <w:rPr>
          <w:sz w:val="20"/>
          <w:szCs w:val="20"/>
        </w:rPr>
        <w:t xml:space="preserve">00 + </w:t>
      </w:r>
      <w:r>
        <w:rPr>
          <w:sz w:val="20"/>
          <w:szCs w:val="20"/>
        </w:rPr>
        <w:t>600</w:t>
      </w:r>
      <w:r w:rsidRPr="00F52230">
        <w:rPr>
          <w:sz w:val="20"/>
          <w:szCs w:val="20"/>
        </w:rPr>
        <w:t xml:space="preserve">00+ </w:t>
      </w:r>
      <w:r>
        <w:rPr>
          <w:sz w:val="20"/>
          <w:szCs w:val="20"/>
        </w:rPr>
        <w:t>600</w:t>
      </w:r>
      <w:r w:rsidRPr="00F52230">
        <w:rPr>
          <w:sz w:val="20"/>
          <w:szCs w:val="20"/>
        </w:rPr>
        <w:t xml:space="preserve">00 + </w:t>
      </w:r>
      <w:r>
        <w:rPr>
          <w:sz w:val="20"/>
          <w:szCs w:val="20"/>
        </w:rPr>
        <w:t>60000</w:t>
      </w:r>
      <w:r w:rsidRPr="00F52230">
        <w:rPr>
          <w:sz w:val="20"/>
          <w:szCs w:val="20"/>
        </w:rPr>
        <w:t xml:space="preserve"> + </w:t>
      </w:r>
      <w:r>
        <w:rPr>
          <w:sz w:val="20"/>
          <w:szCs w:val="20"/>
        </w:rPr>
        <w:t>600</w:t>
      </w:r>
      <w:r w:rsidRPr="00F52230">
        <w:rPr>
          <w:sz w:val="20"/>
          <w:szCs w:val="20"/>
        </w:rPr>
        <w:t>00)  = </w:t>
      </w:r>
      <w:r>
        <w:rPr>
          <w:sz w:val="20"/>
          <w:szCs w:val="20"/>
        </w:rPr>
        <w:t xml:space="preserve">300000 </w:t>
      </w:r>
      <w:r w:rsidRPr="00F52230">
        <w:rPr>
          <w:sz w:val="20"/>
          <w:szCs w:val="20"/>
        </w:rPr>
        <w:t xml:space="preserve">рублей. </w:t>
      </w:r>
    </w:p>
    <w:p w14:paraId="23BA50B8" w14:textId="5CD34C9C" w:rsidR="005E1002" w:rsidRPr="00F52230" w:rsidRDefault="005E1002" w:rsidP="005E1002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Итого, </w:t>
      </w:r>
      <w:r w:rsidRPr="00F52230">
        <w:rPr>
          <w:b/>
          <w:bCs/>
          <w:sz w:val="20"/>
          <w:szCs w:val="20"/>
        </w:rPr>
        <w:t>рыночная цена автомобиля</w:t>
      </w:r>
      <w:r w:rsidRPr="00F52230">
        <w:rPr>
          <w:sz w:val="20"/>
          <w:szCs w:val="20"/>
        </w:rPr>
        <w:t xml:space="preserve"> лот №1 автомобиль</w:t>
      </w:r>
      <w:r>
        <w:rPr>
          <w:sz w:val="20"/>
          <w:szCs w:val="20"/>
        </w:rPr>
        <w:t xml:space="preserve"> ВАЗ 21122</w:t>
      </w:r>
      <w:r w:rsidRPr="00F52230">
        <w:rPr>
          <w:sz w:val="20"/>
          <w:szCs w:val="20"/>
        </w:rPr>
        <w:t>, Год выпуска: 20</w:t>
      </w:r>
      <w:r>
        <w:rPr>
          <w:sz w:val="20"/>
          <w:szCs w:val="20"/>
        </w:rPr>
        <w:t>04</w:t>
      </w:r>
      <w:r w:rsidRPr="00F52230">
        <w:rPr>
          <w:sz w:val="20"/>
          <w:szCs w:val="20"/>
        </w:rPr>
        <w:t> </w:t>
      </w:r>
      <w:r w:rsidRPr="00F52230"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  <w:t>600</w:t>
      </w:r>
      <w:r w:rsidRPr="00F52230">
        <w:rPr>
          <w:b/>
          <w:bCs/>
          <w:i/>
          <w:iCs/>
          <w:sz w:val="20"/>
          <w:szCs w:val="20"/>
          <w:u w:val="single"/>
        </w:rPr>
        <w:t>00,00 рублей</w:t>
      </w:r>
      <w:r w:rsidRPr="00F52230">
        <w:rPr>
          <w:b/>
          <w:bCs/>
          <w:i/>
          <w:iCs/>
          <w:sz w:val="20"/>
          <w:szCs w:val="20"/>
        </w:rPr>
        <w:t> </w:t>
      </w:r>
    </w:p>
    <w:p w14:paraId="01B14F9A" w14:textId="77777777" w:rsidR="005E1002" w:rsidRPr="00F52230" w:rsidRDefault="005E1002" w:rsidP="005E1002">
      <w:pPr>
        <w:pStyle w:val="a3"/>
        <w:rPr>
          <w:sz w:val="20"/>
          <w:szCs w:val="20"/>
        </w:rPr>
      </w:pPr>
      <w:r w:rsidRPr="00F52230">
        <w:rPr>
          <w:b/>
          <w:bCs/>
          <w:i/>
          <w:iCs/>
          <w:sz w:val="20"/>
          <w:szCs w:val="20"/>
        </w:rPr>
        <w:t>Фото автомобиля и документы:</w:t>
      </w:r>
    </w:p>
    <w:p w14:paraId="608348AE" w14:textId="77777777" w:rsidR="00C0034A" w:rsidRDefault="00C0034A">
      <w:pPr>
        <w:rPr>
          <w:sz w:val="20"/>
          <w:szCs w:val="20"/>
        </w:rPr>
      </w:pPr>
    </w:p>
    <w:p w14:paraId="23BD0FF3" w14:textId="623914C6" w:rsidR="00C0034A" w:rsidRDefault="00A92093">
      <w:pPr>
        <w:pStyle w:val="a3"/>
        <w:rPr>
          <w:sz w:val="20"/>
          <w:szCs w:val="20"/>
        </w:rPr>
      </w:pPr>
      <w:r w:rsidRPr="006B30D2">
        <w:rPr>
          <w:noProof/>
        </w:rPr>
        <w:lastRenderedPageBreak/>
        <w:drawing>
          <wp:inline distT="0" distB="0" distL="0" distR="0" wp14:anchorId="7ACABE09" wp14:editId="78E0C6D7">
            <wp:extent cx="6242050" cy="64960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034A">
        <w:rPr>
          <w:sz w:val="20"/>
          <w:szCs w:val="20"/>
        </w:rPr>
        <w:t> </w:t>
      </w:r>
    </w:p>
    <w:p w14:paraId="21FFAFE6" w14:textId="292B734F" w:rsidR="005E1002" w:rsidRDefault="00A92093">
      <w:pPr>
        <w:pStyle w:val="a3"/>
        <w:rPr>
          <w:noProof/>
        </w:rPr>
      </w:pPr>
      <w:r w:rsidRPr="006B30D2">
        <w:rPr>
          <w:noProof/>
        </w:rPr>
        <w:lastRenderedPageBreak/>
        <w:drawing>
          <wp:inline distT="0" distB="0" distL="0" distR="0" wp14:anchorId="53ED54AA" wp14:editId="0710C392">
            <wp:extent cx="5689600" cy="51435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B1460" w14:textId="04B8FBD3" w:rsidR="005E1002" w:rsidRDefault="00A92093">
      <w:pPr>
        <w:pStyle w:val="a3"/>
        <w:rPr>
          <w:noProof/>
        </w:rPr>
      </w:pPr>
      <w:r w:rsidRPr="006B30D2">
        <w:rPr>
          <w:noProof/>
        </w:rPr>
        <w:drawing>
          <wp:inline distT="0" distB="0" distL="0" distR="0" wp14:anchorId="69C0E57B" wp14:editId="19F26FD5">
            <wp:extent cx="6146800" cy="37465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4EE1D" w14:textId="7899E6CE" w:rsidR="005E1002" w:rsidRDefault="00A92093">
      <w:pPr>
        <w:pStyle w:val="a3"/>
        <w:rPr>
          <w:noProof/>
        </w:rPr>
      </w:pPr>
      <w:r w:rsidRPr="006B30D2">
        <w:rPr>
          <w:noProof/>
        </w:rPr>
        <w:lastRenderedPageBreak/>
        <w:drawing>
          <wp:inline distT="0" distB="0" distL="0" distR="0" wp14:anchorId="0086C776" wp14:editId="1B53CADB">
            <wp:extent cx="6210300" cy="42989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6329B" w14:textId="7CD65763" w:rsidR="005E1002" w:rsidRDefault="00A92093">
      <w:pPr>
        <w:pStyle w:val="a3"/>
        <w:rPr>
          <w:noProof/>
        </w:rPr>
      </w:pPr>
      <w:r w:rsidRPr="006B30D2">
        <w:rPr>
          <w:noProof/>
        </w:rPr>
        <w:drawing>
          <wp:inline distT="0" distB="0" distL="0" distR="0" wp14:anchorId="779BB80F" wp14:editId="7F01A2FA">
            <wp:extent cx="6248400" cy="40322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A3250" w14:textId="14E6FB41" w:rsidR="005E1002" w:rsidRDefault="00A92093">
      <w:pPr>
        <w:pStyle w:val="a3"/>
        <w:rPr>
          <w:noProof/>
        </w:rPr>
      </w:pPr>
      <w:r w:rsidRPr="006B30D2">
        <w:rPr>
          <w:noProof/>
        </w:rPr>
        <w:lastRenderedPageBreak/>
        <w:drawing>
          <wp:inline distT="0" distB="0" distL="0" distR="0" wp14:anchorId="4995E2C5" wp14:editId="1DEC7F93">
            <wp:extent cx="5848350" cy="632460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E33D0" w14:textId="18759939" w:rsidR="005E1002" w:rsidRDefault="00A92093">
      <w:pPr>
        <w:pStyle w:val="a3"/>
        <w:rPr>
          <w:sz w:val="20"/>
          <w:szCs w:val="20"/>
        </w:rPr>
      </w:pPr>
      <w:r w:rsidRPr="006B30D2">
        <w:rPr>
          <w:noProof/>
        </w:rPr>
        <w:lastRenderedPageBreak/>
        <w:drawing>
          <wp:inline distT="0" distB="0" distL="0" distR="0" wp14:anchorId="1D583A6E" wp14:editId="2A584C58">
            <wp:extent cx="6223000" cy="678180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2184F" w14:textId="0232BFF3" w:rsidR="00B65915" w:rsidRDefault="00B65915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FFA7F2D" wp14:editId="77EDE080">
            <wp:extent cx="5229225" cy="6838950"/>
            <wp:effectExtent l="0" t="0" r="9525" b="0"/>
            <wp:docPr id="8070321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321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DF67" w14:textId="6A72F253" w:rsidR="00B65915" w:rsidRPr="00E74BA6" w:rsidRDefault="00B65915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6C74A65" wp14:editId="367DE247">
            <wp:extent cx="5029200" cy="6581775"/>
            <wp:effectExtent l="0" t="0" r="0" b="9525"/>
            <wp:docPr id="889036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3699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7"/>
        <w:gridCol w:w="2699"/>
        <w:gridCol w:w="2656"/>
      </w:tblGrid>
      <w:tr w:rsidR="00C0034A" w14:paraId="08D990E7" w14:textId="77777777">
        <w:trPr>
          <w:tblCellSpacing w:w="0" w:type="dxa"/>
        </w:trPr>
        <w:tc>
          <w:tcPr>
            <w:tcW w:w="5250" w:type="dxa"/>
            <w:hideMark/>
          </w:tcPr>
          <w:p w14:paraId="27199447" w14:textId="77777777" w:rsidR="00C0034A" w:rsidRPr="00E74BA6" w:rsidRDefault="00C0034A">
            <w:pPr>
              <w:pStyle w:val="a3"/>
              <w:rPr>
                <w:b/>
                <w:bCs/>
                <w:sz w:val="20"/>
                <w:szCs w:val="20"/>
              </w:rPr>
            </w:pPr>
            <w:r w:rsidRPr="00E74BA6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E74BA6">
              <w:rPr>
                <w:b/>
                <w:bCs/>
                <w:sz w:val="20"/>
                <w:szCs w:val="20"/>
              </w:rPr>
              <w:br/>
              <w:t>Карпова Валерия Александровича</w:t>
            </w:r>
          </w:p>
        </w:tc>
        <w:tc>
          <w:tcPr>
            <w:tcW w:w="3300" w:type="dxa"/>
            <w:vAlign w:val="center"/>
            <w:hideMark/>
          </w:tcPr>
          <w:p w14:paraId="1B5A27B6" w14:textId="77777777" w:rsidR="00C0034A" w:rsidRPr="00E74BA6" w:rsidRDefault="00C0034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6CB22245" w14:textId="77777777" w:rsidR="00C0034A" w:rsidRPr="00E74BA6" w:rsidRDefault="00C0034A">
            <w:pPr>
              <w:pStyle w:val="a3"/>
              <w:jc w:val="right"/>
              <w:rPr>
                <w:sz w:val="20"/>
                <w:szCs w:val="20"/>
              </w:rPr>
            </w:pPr>
            <w:r w:rsidRPr="00E74BA6"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 w14:paraId="1D98ADAF" w14:textId="77777777" w:rsidR="00C0034A" w:rsidRDefault="00C0034A"/>
    <w:sectPr w:rsidR="00C0034A">
      <w:footerReference w:type="default" r:id="rId26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5994" w14:textId="77777777" w:rsidR="004F172E" w:rsidRDefault="004F172E">
      <w:r>
        <w:separator/>
      </w:r>
    </w:p>
  </w:endnote>
  <w:endnote w:type="continuationSeparator" w:id="0">
    <w:p w14:paraId="67AA2307" w14:textId="77777777" w:rsidR="004F172E" w:rsidRDefault="004F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6DFC" w14:textId="77777777" w:rsidR="00C0034A" w:rsidRDefault="00C0034A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0D1D0ED4" w14:textId="77777777" w:rsidR="00C0034A" w:rsidRDefault="00C0034A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80597" w14:textId="77777777" w:rsidR="004F172E" w:rsidRDefault="004F172E">
      <w:r>
        <w:separator/>
      </w:r>
    </w:p>
  </w:footnote>
  <w:footnote w:type="continuationSeparator" w:id="0">
    <w:p w14:paraId="300DDC7D" w14:textId="77777777" w:rsidR="004F172E" w:rsidRDefault="004F1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3450"/>
    <w:multiLevelType w:val="multilevel"/>
    <w:tmpl w:val="31A88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37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A6"/>
    <w:rsid w:val="002D531F"/>
    <w:rsid w:val="004F172E"/>
    <w:rsid w:val="00597AB5"/>
    <w:rsid w:val="005E1002"/>
    <w:rsid w:val="00706D79"/>
    <w:rsid w:val="00A92093"/>
    <w:rsid w:val="00B65915"/>
    <w:rsid w:val="00C0034A"/>
    <w:rsid w:val="00E7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357B2"/>
  <w15:chartTrackingRefBased/>
  <w15:docId w15:val="{4C5ACA9B-CDAE-4BE2-927F-80192538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E100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E1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uto.ru/cars/used/sale/vaz/2112/1121147143-f56aa10e/" TargetMode="External"/><Relationship Id="rId18" Type="http://schemas.openxmlformats.org/officeDocument/2006/relationships/image" Target="media/image7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s://auto.ru/cars/used/sale/vaz/2112/1127869564-f725eb4a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to.ru/cars/used/sale/vaz/2112/1131879519-929ab646/" TargetMode="External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hyperlink" Target="https://auto.ru/cars/used/sale/vaz/2112/1131509862-4b65fcf1/" TargetMode="External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auto.ru/cars/used/sale/vaz/2112/1131098267-3fb836b7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3</cp:revision>
  <dcterms:created xsi:type="dcterms:W3CDTF">2026-04-02T06:32:00Z</dcterms:created>
  <dcterms:modified xsi:type="dcterms:W3CDTF">2026-04-02T06:40:00Z</dcterms:modified>
</cp:coreProperties>
</file>