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6B6E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5C94BE1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70C651" w14:textId="77777777" w:rsidR="00C25D69" w:rsidRPr="00300E3A" w:rsidRDefault="00595873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Абакан</w:t>
      </w:r>
    </w:p>
    <w:p w14:paraId="2F74C128" w14:textId="77777777" w:rsidR="00C25D69" w:rsidRPr="00300E3A" w:rsidRDefault="0059587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12 ноября 2025 г.</w:t>
      </w:r>
    </w:p>
    <w:p w14:paraId="2D22EA0F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F7A02B7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6E1F8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6D7EFD6" w14:textId="77777777" w:rsidR="00EA5080" w:rsidRPr="00300E3A" w:rsidRDefault="0059587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Каплунов Евгений Николаевич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11.03.2025 г. по делу № А74-12703/2024 А.В. Павлова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518D19C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E4AF5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EFE411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B13F002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6EB8938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4FBF2F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0A60FA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B4676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EF57B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505195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FAAF7C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CF1465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2473C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79D8E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183FB2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F47C99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00D49F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8DB9E1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C4BA60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D2D28B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87EF972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A3480E1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B40F1E1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58C432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0F8A66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E148D9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588C15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A6DADC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CB155BC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A32D2F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AD4BE2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E9099D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C6AB09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40632E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CDBA6C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199F87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95873">
        <w:rPr>
          <w:rFonts w:ascii="Times New Roman" w:hAnsi="Times New Roman"/>
          <w:noProof/>
        </w:rPr>
        <w:t>Арбитражном суде Республики Хакасия</w:t>
      </w:r>
      <w:r w:rsidR="00352E7F" w:rsidRPr="00352E7F">
        <w:rPr>
          <w:rFonts w:ascii="Times New Roman" w:hAnsi="Times New Roman"/>
        </w:rPr>
        <w:t>.</w:t>
      </w:r>
    </w:p>
    <w:p w14:paraId="2ADE7ED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4B5F1F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310C9CE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61AB05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F6953F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BBE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9922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A0FD52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6E41F" w14:textId="77777777" w:rsidR="00EA5080" w:rsidRPr="004B3BFE" w:rsidRDefault="0059587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Каплунов Евгений Николаевич</w:t>
            </w:r>
          </w:p>
          <w:p w14:paraId="472A7E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4BD2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95873">
              <w:rPr>
                <w:rFonts w:ascii="Times New Roman" w:hAnsi="Times New Roman"/>
                <w:noProof/>
                <w:sz w:val="20"/>
                <w:szCs w:val="20"/>
              </w:rPr>
              <w:t>12.09.1977</w:t>
            </w:r>
          </w:p>
          <w:p w14:paraId="2BE79A8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95873">
              <w:rPr>
                <w:rFonts w:ascii="Times New Roman" w:hAnsi="Times New Roman"/>
                <w:noProof/>
                <w:sz w:val="20"/>
                <w:szCs w:val="20"/>
              </w:rPr>
              <w:t>селение Кавказское Минусинский район Красноярский край РСФСР</w:t>
            </w:r>
          </w:p>
          <w:p w14:paraId="6F1FEB02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95873">
              <w:rPr>
                <w:rFonts w:ascii="Times New Roman" w:hAnsi="Times New Roman"/>
                <w:noProof/>
                <w:sz w:val="20"/>
                <w:szCs w:val="20"/>
              </w:rPr>
              <w:t>157-529-861 09</w:t>
            </w:r>
          </w:p>
          <w:p w14:paraId="36878DE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95873">
              <w:rPr>
                <w:rFonts w:ascii="Times New Roman" w:hAnsi="Times New Roman"/>
                <w:noProof/>
                <w:sz w:val="20"/>
                <w:szCs w:val="20"/>
              </w:rPr>
              <w:t>190116953323</w:t>
            </w:r>
          </w:p>
          <w:p w14:paraId="095AEF25" w14:textId="77777777" w:rsidR="00EA5080" w:rsidRPr="004B3BFE" w:rsidRDefault="0059587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655011, Республика Хакасия, г Абакан, ул Пирятинская, д 30, кв 31</w:t>
            </w:r>
          </w:p>
          <w:p w14:paraId="0095225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595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42307810071007614988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95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452B9B8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95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95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BB37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49A074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06672" w14:textId="77777777" w:rsidR="00EA5080" w:rsidRDefault="0059587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Каплунова Евгения Николаевича</w:t>
            </w:r>
          </w:p>
          <w:p w14:paraId="7F170F3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B0595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95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F879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E2704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AFADA6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416D2F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A7236C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9069EBB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E044420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B65173" w14:textId="77777777" w:rsidR="001619C2" w:rsidRPr="00D2141C" w:rsidRDefault="0059587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Абакан</w:t>
      </w:r>
    </w:p>
    <w:p w14:paraId="015F69BF" w14:textId="77777777" w:rsidR="001619C2" w:rsidRPr="00D2141C" w:rsidRDefault="00595873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12 ноября 2025 г.</w:t>
      </w:r>
    </w:p>
    <w:p w14:paraId="4468640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3D16D3A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45840D5" w14:textId="77777777" w:rsidR="00EA5080" w:rsidRPr="00D2141C" w:rsidRDefault="0059587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Каплунов Евгений Николаевич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11.03.2025 г. по делу № А74-12703/2024 А.В. Павлова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8BC017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F914D7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4564F4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E2D6B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F84091E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75E9845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446197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456C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1BD4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CFA55F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CB710" w14:textId="77777777" w:rsidR="00EA5080" w:rsidRPr="004B2BB0" w:rsidRDefault="0059587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Каплунов Евгений Николаевич</w:t>
            </w:r>
          </w:p>
          <w:p w14:paraId="5A17B4F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85F42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95873">
              <w:rPr>
                <w:rFonts w:ascii="Times New Roman" w:hAnsi="Times New Roman"/>
                <w:noProof/>
                <w:sz w:val="20"/>
                <w:szCs w:val="20"/>
              </w:rPr>
              <w:t>12.09.1977</w:t>
            </w:r>
          </w:p>
          <w:p w14:paraId="5FF4F54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95873">
              <w:rPr>
                <w:rFonts w:ascii="Times New Roman" w:hAnsi="Times New Roman"/>
                <w:noProof/>
                <w:sz w:val="20"/>
                <w:szCs w:val="20"/>
              </w:rPr>
              <w:t>селение Кавказское Минусинский район Красноярский край РСФСР</w:t>
            </w:r>
          </w:p>
          <w:p w14:paraId="53738973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95873">
              <w:rPr>
                <w:rFonts w:ascii="Times New Roman" w:hAnsi="Times New Roman"/>
                <w:noProof/>
                <w:sz w:val="20"/>
                <w:szCs w:val="20"/>
              </w:rPr>
              <w:t>157-529-861 09</w:t>
            </w:r>
          </w:p>
          <w:p w14:paraId="126CF1F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95873">
              <w:rPr>
                <w:rFonts w:ascii="Times New Roman" w:hAnsi="Times New Roman"/>
                <w:noProof/>
                <w:sz w:val="20"/>
                <w:szCs w:val="20"/>
              </w:rPr>
              <w:t>190116953323</w:t>
            </w:r>
          </w:p>
          <w:p w14:paraId="788C88B8" w14:textId="77777777" w:rsidR="00EA5080" w:rsidRPr="004B2BB0" w:rsidRDefault="0059587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655011, Республика Хакасия, г Абакан, ул Пирятинская, д 30, кв 31</w:t>
            </w:r>
          </w:p>
          <w:p w14:paraId="4265E6D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95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42307810071007614988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95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A54B006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95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95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1B6A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FAC53B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14224" w14:textId="77777777" w:rsidR="00EA5080" w:rsidRDefault="0059587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Каплунова Евгения Николаевича</w:t>
            </w:r>
          </w:p>
          <w:p w14:paraId="1313559E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C84F8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95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F288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E1EDD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46E89E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115026E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E0AF31A" w14:textId="77777777" w:rsidR="00EA5080" w:rsidRDefault="00EA5080" w:rsidP="00EA5080"/>
    <w:p w14:paraId="451D0EAD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8664538">
    <w:abstractNumId w:val="0"/>
  </w:num>
  <w:num w:numId="2" w16cid:durableId="997655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95873"/>
    <w:rsid w:val="005D3DAF"/>
    <w:rsid w:val="00601164"/>
    <w:rsid w:val="00614239"/>
    <w:rsid w:val="00630832"/>
    <w:rsid w:val="00633086"/>
    <w:rsid w:val="00685DEC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CF2DE2"/>
    <w:rsid w:val="00D2141C"/>
    <w:rsid w:val="00D325F9"/>
    <w:rsid w:val="00D554D6"/>
    <w:rsid w:val="00D72574"/>
    <w:rsid w:val="00E40618"/>
    <w:rsid w:val="00EA5080"/>
    <w:rsid w:val="00EB49A8"/>
    <w:rsid w:val="00ED258E"/>
    <w:rsid w:val="00F4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089F"/>
  <w15:chartTrackingRefBased/>
  <w15:docId w15:val="{C4DBEA31-4D2C-4AC7-8AF8-BDB0B314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2025-11-12T11:17:00Z</dcterms:created>
  <dcterms:modified xsi:type="dcterms:W3CDTF">2025-11-12T11:17:00Z</dcterms:modified>
</cp:coreProperties>
</file>