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D658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D658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D65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D6589" w:rsidRDefault="00CD5ADC" w:rsidP="00F33241">
      <w:pPr>
        <w:spacing w:after="0" w:line="240" w:lineRule="auto"/>
        <w:rPr>
          <w:sz w:val="24"/>
          <w:szCs w:val="24"/>
        </w:rPr>
      </w:pPr>
      <w:r w:rsidRPr="00FD658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D6589">
        <w:rPr>
          <w:sz w:val="24"/>
          <w:szCs w:val="24"/>
        </w:rPr>
        <w:t xml:space="preserve">   «</w:t>
      </w:r>
      <w:proofErr w:type="gramEnd"/>
      <w:r w:rsidRPr="00FD6589">
        <w:rPr>
          <w:sz w:val="24"/>
          <w:szCs w:val="24"/>
        </w:rPr>
        <w:t>___»_________ 2026 года</w:t>
      </w:r>
    </w:p>
    <w:p w14:paraId="3CCBA494" w14:textId="77777777" w:rsidR="00F33241" w:rsidRPr="00FD658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38094F6" w:rsidR="00CD5ADC" w:rsidRPr="00FD658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D6589">
        <w:rPr>
          <w:sz w:val="24"/>
          <w:szCs w:val="24"/>
        </w:rPr>
        <w:t xml:space="preserve">Финансовый управляющий </w:t>
      </w:r>
      <w:r w:rsidR="00A85DA2" w:rsidRPr="00A85DA2">
        <w:rPr>
          <w:sz w:val="24"/>
          <w:szCs w:val="24"/>
        </w:rPr>
        <w:t xml:space="preserve">Пиндюровой Екатерины Александровны </w:t>
      </w:r>
      <w:r w:rsidR="00FF160A" w:rsidRPr="00FD6589">
        <w:rPr>
          <w:sz w:val="24"/>
          <w:szCs w:val="24"/>
        </w:rPr>
        <w:t>Степанов Андрей Игоревич</w:t>
      </w:r>
      <w:r w:rsidRPr="00FD6589">
        <w:rPr>
          <w:sz w:val="24"/>
          <w:szCs w:val="24"/>
        </w:rPr>
        <w:t xml:space="preserve">, действующий на основании решения Арбитражного суда </w:t>
      </w:r>
      <w:r w:rsidR="00FD6589" w:rsidRPr="00FD6589">
        <w:rPr>
          <w:sz w:val="24"/>
          <w:szCs w:val="24"/>
        </w:rPr>
        <w:t>Амурской области от 25.12.25 по делу №А04-10010/2025</w:t>
      </w:r>
      <w:r w:rsidRPr="00FD6589">
        <w:rPr>
          <w:sz w:val="24"/>
          <w:szCs w:val="24"/>
        </w:rPr>
        <w:t>, именуемый дальнейшем «</w:t>
      </w:r>
      <w:r w:rsidRPr="00FD6589">
        <w:rPr>
          <w:b/>
          <w:bCs/>
          <w:sz w:val="24"/>
          <w:szCs w:val="24"/>
        </w:rPr>
        <w:t>Организатор</w:t>
      </w:r>
      <w:r w:rsidRPr="00FD6589">
        <w:rPr>
          <w:sz w:val="24"/>
          <w:szCs w:val="24"/>
        </w:rPr>
        <w:t xml:space="preserve"> </w:t>
      </w:r>
      <w:r w:rsidRPr="00FD6589">
        <w:rPr>
          <w:b/>
          <w:bCs/>
          <w:sz w:val="24"/>
          <w:szCs w:val="24"/>
        </w:rPr>
        <w:t>торгов</w:t>
      </w:r>
      <w:r w:rsidRPr="00FD658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D6589">
        <w:rPr>
          <w:b/>
          <w:bCs/>
          <w:sz w:val="24"/>
          <w:szCs w:val="24"/>
        </w:rPr>
        <w:t>Претендент</w:t>
      </w:r>
      <w:r w:rsidRPr="00FD658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11AFC57" w:rsidR="00CD5ADC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1.</w:t>
      </w:r>
      <w:r w:rsidR="00F33241" w:rsidRPr="00FD6589">
        <w:rPr>
          <w:sz w:val="24"/>
          <w:szCs w:val="24"/>
        </w:rPr>
        <w:t xml:space="preserve"> </w:t>
      </w:r>
      <w:r w:rsidR="00CD5ADC" w:rsidRPr="00FD658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A85DA2" w:rsidRPr="00A85DA2">
        <w:rPr>
          <w:sz w:val="24"/>
          <w:szCs w:val="24"/>
        </w:rPr>
        <w:t>Пиндюровой Екатерины Александровны</w:t>
      </w:r>
      <w:r w:rsidR="00CD5ADC" w:rsidRPr="00FD6589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2.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6017709" w14:textId="77777777" w:rsidR="00FD6589" w:rsidRPr="00FD6589" w:rsidRDefault="00463DC1" w:rsidP="00FD6589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 xml:space="preserve">получатель - </w:t>
      </w:r>
      <w:r w:rsidR="00FD6589" w:rsidRPr="00FD6589">
        <w:rPr>
          <w:sz w:val="24"/>
          <w:szCs w:val="24"/>
        </w:rPr>
        <w:t xml:space="preserve">Пиндюрова Екатерина Александровна </w:t>
      </w:r>
    </w:p>
    <w:p w14:paraId="214064F8" w14:textId="77777777" w:rsidR="00FD6589" w:rsidRPr="00FD6589" w:rsidRDefault="00FD6589" w:rsidP="00FD6589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 xml:space="preserve">ИНН 280112990909, </w:t>
      </w:r>
    </w:p>
    <w:p w14:paraId="512B0969" w14:textId="77777777" w:rsidR="00FD6589" w:rsidRPr="00FD6589" w:rsidRDefault="00FD6589" w:rsidP="00FD6589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р/с 40817810450225080700.</w:t>
      </w:r>
    </w:p>
    <w:p w14:paraId="613B2B4F" w14:textId="280B3633" w:rsidR="00463DC1" w:rsidRPr="00FD6589" w:rsidRDefault="00463DC1" w:rsidP="00FD6589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FD65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ПАО "СОВКОМБАНК" (БЕРДСК),</w:t>
      </w:r>
    </w:p>
    <w:p w14:paraId="3819D68E" w14:textId="2CC00E82" w:rsidR="00463DC1" w:rsidRPr="00FD65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БИК 045004763,</w:t>
      </w:r>
    </w:p>
    <w:p w14:paraId="003AC175" w14:textId="04603517" w:rsidR="00463DC1" w:rsidRPr="00FD65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к/с 30101810150040000763.</w:t>
      </w:r>
    </w:p>
    <w:p w14:paraId="79E154C5" w14:textId="50B082AE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3.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4.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5.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6.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7.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8.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lastRenderedPageBreak/>
        <w:t>9.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10.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11.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D65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6589">
        <w:rPr>
          <w:sz w:val="24"/>
          <w:szCs w:val="24"/>
        </w:rPr>
        <w:t>12.</w:t>
      </w:r>
      <w:r w:rsidR="00F33241" w:rsidRPr="00FD6589">
        <w:rPr>
          <w:sz w:val="24"/>
          <w:szCs w:val="24"/>
        </w:rPr>
        <w:t xml:space="preserve"> </w:t>
      </w:r>
      <w:r w:rsidR="00463DC1" w:rsidRPr="00FD658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D65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D658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658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D658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FD658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D658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D6589" w:rsidRDefault="00463DC1" w:rsidP="00F33241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Финансовый управляющий</w:t>
            </w:r>
          </w:p>
          <w:p w14:paraId="7B3AB7D0" w14:textId="1BC33CAE" w:rsidR="00FF160A" w:rsidRPr="00FD6589" w:rsidRDefault="00A85DA2" w:rsidP="00F33241">
            <w:pPr>
              <w:rPr>
                <w:sz w:val="24"/>
                <w:szCs w:val="24"/>
              </w:rPr>
            </w:pPr>
            <w:r w:rsidRPr="00A85DA2">
              <w:rPr>
                <w:sz w:val="24"/>
                <w:szCs w:val="24"/>
              </w:rPr>
              <w:t xml:space="preserve">Пиндюровой Екатерины Александровны </w:t>
            </w:r>
            <w:r w:rsidR="00FF160A" w:rsidRPr="00FD6589">
              <w:rPr>
                <w:sz w:val="24"/>
                <w:szCs w:val="24"/>
              </w:rPr>
              <w:t>Степанов Андрей Игоревич</w:t>
            </w:r>
          </w:p>
          <w:p w14:paraId="56CDDE91" w14:textId="77777777" w:rsidR="00FD6589" w:rsidRPr="00FD6589" w:rsidRDefault="00463DC1" w:rsidP="00FD6589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 xml:space="preserve">получатель - </w:t>
            </w:r>
            <w:r w:rsidR="00FD6589" w:rsidRPr="00FD6589">
              <w:rPr>
                <w:sz w:val="24"/>
                <w:szCs w:val="24"/>
              </w:rPr>
              <w:t xml:space="preserve">Пиндюрова Екатерина Александровна </w:t>
            </w:r>
          </w:p>
          <w:p w14:paraId="32E04861" w14:textId="77777777" w:rsidR="00FD6589" w:rsidRPr="00FD6589" w:rsidRDefault="00FD6589" w:rsidP="00FD6589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 xml:space="preserve">ИНН 280112990909, </w:t>
            </w:r>
          </w:p>
          <w:p w14:paraId="4F3775B0" w14:textId="77777777" w:rsidR="00FD6589" w:rsidRPr="00FD6589" w:rsidRDefault="00FD6589" w:rsidP="00FD6589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р/с 40817810450225080700.</w:t>
            </w:r>
          </w:p>
          <w:p w14:paraId="7BC4CA0C" w14:textId="4074784A" w:rsidR="00463DC1" w:rsidRPr="00FD6589" w:rsidRDefault="00463DC1" w:rsidP="00FD6589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FD6589" w:rsidRDefault="00463DC1" w:rsidP="00F33241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FD6589" w:rsidRDefault="00463DC1" w:rsidP="00F33241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D6589" w:rsidRDefault="00463DC1" w:rsidP="00F33241">
            <w:pPr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FD6589" w:rsidRDefault="00463DC1" w:rsidP="00F33241">
            <w:pPr>
              <w:jc w:val="both"/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________________ /</w:t>
            </w:r>
            <w:r w:rsidR="00FF160A" w:rsidRPr="00FD6589">
              <w:rPr>
                <w:sz w:val="24"/>
                <w:szCs w:val="24"/>
              </w:rPr>
              <w:t>А</w:t>
            </w:r>
            <w:r w:rsidRPr="00FD6589">
              <w:rPr>
                <w:sz w:val="24"/>
                <w:szCs w:val="24"/>
              </w:rPr>
              <w:t>.</w:t>
            </w:r>
            <w:r w:rsidR="00FF160A" w:rsidRPr="00FD6589">
              <w:rPr>
                <w:sz w:val="24"/>
                <w:szCs w:val="24"/>
              </w:rPr>
              <w:t>И</w:t>
            </w:r>
            <w:r w:rsidRPr="00FD6589">
              <w:rPr>
                <w:sz w:val="24"/>
                <w:szCs w:val="24"/>
              </w:rPr>
              <w:t xml:space="preserve">. </w:t>
            </w:r>
            <w:r w:rsidR="00FF160A" w:rsidRPr="00FD6589">
              <w:rPr>
                <w:sz w:val="24"/>
                <w:szCs w:val="24"/>
              </w:rPr>
              <w:t>Степанов</w:t>
            </w:r>
            <w:r w:rsidRPr="00FD6589">
              <w:rPr>
                <w:sz w:val="24"/>
                <w:szCs w:val="24"/>
              </w:rPr>
              <w:t>/</w:t>
            </w:r>
          </w:p>
          <w:p w14:paraId="602FBFBB" w14:textId="6E301374" w:rsidR="00463DC1" w:rsidRPr="00FD658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D658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D658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D658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393E94D2" w14:textId="7B14D489" w:rsidR="00463DC1" w:rsidRPr="00FD6589" w:rsidRDefault="00463DC1" w:rsidP="00F33241">
            <w:pPr>
              <w:rPr>
                <w:sz w:val="24"/>
                <w:szCs w:val="24"/>
              </w:rPr>
            </w:pPr>
          </w:p>
          <w:p w14:paraId="692A9257" w14:textId="77777777" w:rsidR="00FD6589" w:rsidRPr="00FD6589" w:rsidRDefault="00FD6589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FD6589">
              <w:rPr>
                <w:sz w:val="24"/>
                <w:szCs w:val="24"/>
              </w:rPr>
              <w:t>_______________/____</w:t>
            </w:r>
            <w:r w:rsidR="00A957A6" w:rsidRPr="00FD6589">
              <w:rPr>
                <w:sz w:val="24"/>
                <w:szCs w:val="24"/>
              </w:rPr>
              <w:t>_</w:t>
            </w:r>
            <w:r w:rsidRPr="00FD658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9F409C"/>
    <w:rsid w:val="00A85DA2"/>
    <w:rsid w:val="00A957A6"/>
    <w:rsid w:val="00BC256B"/>
    <w:rsid w:val="00C24466"/>
    <w:rsid w:val="00CD5ADC"/>
    <w:rsid w:val="00D80109"/>
    <w:rsid w:val="00F33241"/>
    <w:rsid w:val="00FD6589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2026-07-05T11:40:00Z</dcterms:modified>
</cp:coreProperties>
</file>