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/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/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/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2 июля,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/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/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/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