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77777777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«__»__________2024 г.</w:t>
            </w:r>
          </w:p>
        </w:tc>
      </w:tr>
    </w:tbl>
    <w:p w14:paraId="2D5821B6" w14:textId="5EAB61C4" w:rsidR="00287D0E" w:rsidRPr="00287D0E" w:rsidRDefault="00CF3DE9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  <w:r w:rsidRPr="00F431A4">
        <w:rPr>
          <w:rFonts w:ascii="Times New Roman" w:hAnsi="Times New Roman"/>
          <w:noProof/>
        </w:rPr>
        <w:t/>
      </w: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Михайлов Александр Николаевич</w:t>
      </w:r>
      <w:bookmarkEnd w:id="0"/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CE7BD9">
        <w:rPr>
          <w:rFonts w:ascii="Times New Roman" w:hAnsi="Times New Roman"/>
          <w:noProof/>
        </w:rPr>
        <w:t/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Арбитражного суда Республики Коми от 18.03.2026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№ А29-54/2026</w:t>
      </w:r>
      <w:bookmarkEnd w:id="1"/>
      <w:r w:rsidR="00EA5080" w:rsidRPr="00300E3A">
        <w:rPr>
          <w:rFonts w:ascii="Times New Roman" w:hAnsi="Times New Roman"/>
        </w:rPr>
        <w:t xml:space="preserve">, с одной стороны, и </w:t>
      </w:r>
      <w:r w:rsidR="006A28B5"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300E3A">
        <w:rPr>
          <w:rFonts w:ascii="Times New Roman" w:hAnsi="Times New Roman"/>
        </w:rPr>
        <w:t>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на электронной торговой площадке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CF6F48" w:rsidRPr="00CF6F48">
        <w:rPr>
          <w:rFonts w:ascii="Times New Roman" w:hAnsi="Times New Roman"/>
        </w:rPr>
        <w:t/>
      </w:r>
      <w:r>
        <w:rPr>
          <w:rFonts w:ascii="Times New Roman" w:hAnsi="Times New Roman"/>
        </w:rPr>
        <w:t>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Республики Коми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Михайлов Александр Николаевич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22.03.1975</w:t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110110744756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884CE4" w:rsidRP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DD4520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DD4520"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Михайлова Александра Николаевича</w:t>
            </w:r>
          </w:p>
          <w:p w14:paraId="72DF900F" w14:textId="061F4075" w:rsidR="00EA5080" w:rsidRPr="00DD452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5A696D9" w14:textId="77777777" w:rsidR="0092077D" w:rsidRPr="00DD4520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791C22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noProof/>
          <w:lang w:val="en-US"/>
        </w:rPr>
        <w:t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24 июня, 2026 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Михайлов Александр Николаевич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bookmarkStart w:id="6" w:name="_Hlk176716068"/>
      <w:r w:rsidRPr="009713F0">
        <w:rPr>
          <w:rFonts w:ascii="Times New Roman" w:hAnsi="Times New Roman"/>
          <w:noProof/>
        </w:rPr>
        <w:t/>
      </w:r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Республики Коми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№ А29-54/2026</w:t>
      </w:r>
      <w:r w:rsidR="00EA5080" w:rsidRPr="00D2141C">
        <w:rPr>
          <w:rFonts w:ascii="Times New Roman" w:hAnsi="Times New Roman"/>
        </w:rPr>
        <w:t xml:space="preserve">, с одной стороны, и </w:t>
      </w:r>
      <w:r w:rsidRPr="006F5EBD">
        <w:rPr>
          <w:rFonts w:ascii="Times New Roman" w:eastAsia="Times New Roman" w:hAnsi="Times New Roman"/>
          <w:sz w:val="20"/>
          <w:szCs w:val="20"/>
          <w:lang w:eastAsia="ru-RU"/>
        </w:rPr>
        <w:t>  </w:t>
      </w:r>
      <w:r w:rsidR="00EA5080" w:rsidRPr="00D2141C">
        <w:rPr>
          <w:rFonts w:ascii="Times New Roman" w:hAnsi="Times New Roman"/>
        </w:rPr>
        <w:t xml:space="preserve">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6A28B5" w:rsidRPr="006A28B5">
        <w:rPr>
          <w:rFonts w:ascii="Times New Roman" w:eastAsia="Times New Roman" w:hAnsi="Times New Roman"/>
          <w:lang w:eastAsia="ru-RU"/>
        </w:rPr>
        <w:t/>
      </w:r>
      <w:r w:rsidRPr="00430767">
        <w:rPr>
          <w:rFonts w:ascii="Times New Roman" w:eastAsia="Times New Roman" w:hAnsi="Times New Roman"/>
          <w:lang w:eastAsia="ru-RU"/>
        </w:rPr>
        <w:t xml:space="preserve">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Михайлов Александр Николаевич</w:t>
            </w:r>
          </w:p>
          <w:p w14:paraId="504262A7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22.03.1975</w:t>
            </w:r>
          </w:p>
          <w:p w14:paraId="1DCF903D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EDD3965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47EFAB3C" w14:textId="6EC118D5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110110744756</w:t>
            </w:r>
          </w:p>
          <w:p w14:paraId="50890AF1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FB6E53" w:rsidRPr="0055633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/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Михайлова Александра Николаевича</w:t>
            </w:r>
          </w:p>
          <w:p w14:paraId="6B6EB51F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11276737" w14:textId="77777777" w:rsidR="00DD4520" w:rsidRPr="00DD452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  <w:r w:rsidR="00090760" w:rsidRPr="0009076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9B4CB0" w:rsidRPr="006F5EBD">
              <w:rPr>
                <w:rFonts w:ascii="Times New Roman" w:hAnsi="Times New Roman"/>
                <w:noProof/>
              </w:rPr>
              <w:t/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6434719">
    <w:abstractNumId w:val="0"/>
  </w:num>
  <w:num w:numId="2" w16cid:durableId="2103137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29</cp:revision>
  <dcterms:created xsi:type="dcterms:W3CDTF">2024-09-08T15:52:00Z</dcterms:created>
  <dcterms:modified xsi:type="dcterms:W3CDTF">2025-02-11T06:31:00Z</dcterms:modified>
</cp:coreProperties>
</file>