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A06B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25EFC1D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FADD2C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303A58A" w14:textId="77777777" w:rsidR="00F27775" w:rsidRDefault="00D87971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село Таловское</w:t>
      </w:r>
    </w:p>
    <w:p w14:paraId="6DF2A70D" w14:textId="77777777" w:rsidR="00F27775" w:rsidRDefault="00D8797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5 июня 2026 г.</w:t>
      </w:r>
    </w:p>
    <w:p w14:paraId="10FF8ABF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7A7FF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8B80D2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D87971">
        <w:rPr>
          <w:rFonts w:ascii="Times New Roman" w:hAnsi="Times New Roman"/>
          <w:noProof/>
          <w:sz w:val="24"/>
          <w:szCs w:val="24"/>
        </w:rPr>
        <w:t>Каримовой Баян Хамитовны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D87971">
        <w:rPr>
          <w:rFonts w:ascii="Times New Roman" w:hAnsi="Times New Roman"/>
          <w:noProof/>
          <w:sz w:val="24"/>
          <w:szCs w:val="24"/>
        </w:rPr>
        <w:t>24.06.1982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D87971">
        <w:rPr>
          <w:rFonts w:ascii="Times New Roman" w:hAnsi="Times New Roman"/>
          <w:noProof/>
          <w:sz w:val="24"/>
          <w:szCs w:val="24"/>
        </w:rPr>
        <w:t>с. Таловское, Шербакульский район, Омская область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D87971">
        <w:rPr>
          <w:rFonts w:ascii="Times New Roman" w:hAnsi="Times New Roman"/>
          <w:noProof/>
          <w:sz w:val="24"/>
          <w:szCs w:val="24"/>
        </w:rPr>
        <w:t>113-698-606 74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D87971">
        <w:rPr>
          <w:rFonts w:ascii="Times New Roman" w:hAnsi="Times New Roman"/>
          <w:noProof/>
          <w:sz w:val="24"/>
          <w:szCs w:val="24"/>
        </w:rPr>
        <w:t>554000880894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D87971">
        <w:rPr>
          <w:rFonts w:ascii="Times New Roman" w:hAnsi="Times New Roman"/>
          <w:noProof/>
          <w:sz w:val="24"/>
          <w:szCs w:val="24"/>
        </w:rPr>
        <w:t>регистрация по месту жительства: 646705, Омская область, село Таловское, ул Гагарина, д 73</w:t>
      </w:r>
      <w:r>
        <w:rPr>
          <w:rFonts w:ascii="Times New Roman" w:hAnsi="Times New Roman"/>
          <w:sz w:val="24"/>
          <w:szCs w:val="24"/>
        </w:rPr>
        <w:t xml:space="preserve">)  </w:t>
      </w:r>
      <w:r w:rsidR="00D87971">
        <w:rPr>
          <w:rFonts w:ascii="Times New Roman" w:hAnsi="Times New Roman"/>
          <w:noProof/>
          <w:sz w:val="24"/>
          <w:szCs w:val="24"/>
        </w:rPr>
        <w:t>Косточкина Мария Васильевна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D87971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Омской области от 07.10.2025 г. по делу № А46-15011/2025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46D9AF3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2389E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66F24B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D87971">
        <w:rPr>
          <w:rFonts w:ascii="Times New Roman" w:hAnsi="Times New Roman"/>
          <w:noProof/>
          <w:sz w:val="24"/>
          <w:szCs w:val="24"/>
        </w:rPr>
        <w:t>Каримовой Баян Хамитовны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20E11FC2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78C18D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4A1AEE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59BF696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F3C3319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380F7E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5B3777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D87971">
        <w:rPr>
          <w:rFonts w:ascii="Times New Roman" w:hAnsi="Times New Roman"/>
          <w:noProof/>
          <w:sz w:val="24"/>
          <w:szCs w:val="24"/>
        </w:rPr>
        <w:t>Каримовой Баян Хамитовны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30FAF78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26F7EEE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096135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8704273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5B213D0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BAEEAD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D87971">
        <w:rPr>
          <w:rFonts w:ascii="Times New Roman" w:hAnsi="Times New Roman"/>
          <w:noProof/>
          <w:color w:val="000000"/>
          <w:sz w:val="24"/>
          <w:szCs w:val="24"/>
        </w:rPr>
        <w:t>Арбитражным судом Омской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50739FCE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EC6850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EABD5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2B1174F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F151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9D73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426800E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C07BAC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D87971">
              <w:rPr>
                <w:rFonts w:ascii="Times New Roman" w:hAnsi="Times New Roman"/>
                <w:noProof/>
                <w:sz w:val="24"/>
                <w:szCs w:val="24"/>
              </w:rPr>
              <w:t>Каримовой Баян Хамитовны</w:t>
            </w:r>
          </w:p>
          <w:p w14:paraId="0E5556D2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F067E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D8797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73CE791B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D8797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308F492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D8797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99B774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D8797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CC53F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2ABB2CEE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7002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CE6D8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8797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DA4B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FB41EC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C0D7129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9B763D3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7D8CCA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71670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84C2E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A499E"/>
    <w:rsid w:val="00CE4B37"/>
    <w:rsid w:val="00D554D6"/>
    <w:rsid w:val="00D87971"/>
    <w:rsid w:val="00E75524"/>
    <w:rsid w:val="00EB49A8"/>
    <w:rsid w:val="00F27775"/>
    <w:rsid w:val="00F3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F7D8"/>
  <w15:chartTrackingRefBased/>
  <w15:docId w15:val="{3F1D0954-C2C2-4D6D-9344-D4999F2D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2026-06-05T13:55:00Z</dcterms:created>
  <dcterms:modified xsi:type="dcterms:W3CDTF">2026-06-05T13:55:00Z</dcterms:modified>
</cp:coreProperties>
</file>