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05C6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5103414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AAB11D" w14:textId="77777777" w:rsidR="000A27D1" w:rsidRDefault="00B07E22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Таловское</w:t>
      </w:r>
    </w:p>
    <w:p w14:paraId="24599B2D" w14:textId="77777777" w:rsidR="000A27D1" w:rsidRDefault="00B07E2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5 июня 2026 г.</w:t>
      </w:r>
    </w:p>
    <w:p w14:paraId="1CA2C7B8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BD4A46E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7B4C77C" w14:textId="77777777" w:rsidR="007B18C5" w:rsidRPr="000A27D1" w:rsidRDefault="00B07E2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Каримова Баян Хамитовна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07.10.2025 г. по делу № А46-15011/2025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D55AA6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605E9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CCD77B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1775B1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AED40A4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AD5A687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1623F72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128A6F3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0F9964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A9F8A1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582152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7315A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C11C57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0D19E7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4B8317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94D6E1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A85C22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876ED0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56FCD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D221AC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06AB1F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83A30DD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B7169D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8F6825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3F2717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878E4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428A50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4C0DD7A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5FD76E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7C8214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53B0E5E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4708B6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CA01ED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CC220F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34347E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2A5A6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EDC354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0F4E6A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E411977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27AB5A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898D10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07E22">
        <w:rPr>
          <w:rFonts w:ascii="Times New Roman" w:hAnsi="Times New Roman"/>
          <w:noProof/>
        </w:rPr>
        <w:t>Арбитражном суде Омской области</w:t>
      </w:r>
      <w:r w:rsidR="00F13FD5">
        <w:rPr>
          <w:rFonts w:ascii="Times New Roman" w:hAnsi="Times New Roman"/>
        </w:rPr>
        <w:t>.</w:t>
      </w:r>
    </w:p>
    <w:p w14:paraId="39985E0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55AF90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E10188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A8A83A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544EA9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8B05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21FA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C19ADE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76643" w14:textId="77777777" w:rsidR="007B18C5" w:rsidRPr="00AE3D0E" w:rsidRDefault="00B07E2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Каримова Баян Хамитовна</w:t>
            </w:r>
          </w:p>
          <w:p w14:paraId="2B4AEAE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22CCE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07E22">
              <w:rPr>
                <w:rFonts w:ascii="Times New Roman" w:hAnsi="Times New Roman"/>
                <w:noProof/>
                <w:sz w:val="20"/>
                <w:szCs w:val="20"/>
              </w:rPr>
              <w:t>24.06.1982</w:t>
            </w:r>
          </w:p>
          <w:p w14:paraId="761C899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07E22">
              <w:rPr>
                <w:rFonts w:ascii="Times New Roman" w:hAnsi="Times New Roman"/>
                <w:noProof/>
                <w:sz w:val="20"/>
                <w:szCs w:val="20"/>
              </w:rPr>
              <w:t>с. Таловское, Шербакульский район, Омская область</w:t>
            </w:r>
          </w:p>
          <w:p w14:paraId="3FD782D5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07E22">
              <w:rPr>
                <w:rFonts w:ascii="Times New Roman" w:hAnsi="Times New Roman"/>
                <w:noProof/>
                <w:sz w:val="20"/>
                <w:szCs w:val="20"/>
              </w:rPr>
              <w:t>113-698-606 74</w:t>
            </w:r>
          </w:p>
          <w:p w14:paraId="49C2ED8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07E22">
              <w:rPr>
                <w:rFonts w:ascii="Times New Roman" w:hAnsi="Times New Roman"/>
                <w:noProof/>
                <w:sz w:val="20"/>
                <w:szCs w:val="20"/>
              </w:rPr>
              <w:t>554000880894</w:t>
            </w:r>
          </w:p>
          <w:p w14:paraId="561F7789" w14:textId="77777777" w:rsidR="007B18C5" w:rsidRPr="00AE3D0E" w:rsidRDefault="00B07E2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646705, Омская область, село Таловское, ул Гагарина, д 73</w:t>
            </w:r>
          </w:p>
          <w:p w14:paraId="1039A9A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07E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7E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F2E07D8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7E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7E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FA85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2E8EA6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2506A" w14:textId="77777777" w:rsidR="007B18C5" w:rsidRDefault="00B07E2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Каримовой Баян Хамитовны</w:t>
            </w:r>
          </w:p>
          <w:p w14:paraId="7543BAE3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65822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07E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E534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0EA1F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968574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C754051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9314788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291F9A9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5238649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E379B6" w14:textId="77777777" w:rsidR="00E506ED" w:rsidRDefault="00B07E2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Таловское</w:t>
      </w:r>
    </w:p>
    <w:p w14:paraId="67C107C4" w14:textId="77777777" w:rsidR="00E506ED" w:rsidRDefault="00B07E22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5 июня 2026 г.</w:t>
      </w:r>
    </w:p>
    <w:p w14:paraId="7353E36F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449157A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2C9E8C6" w14:textId="77777777" w:rsidR="007B18C5" w:rsidRPr="00E506ED" w:rsidRDefault="00B07E2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Каримова Баян Хамитовна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07.10.2025 г. по делу № А46-15011/2025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6F3CCB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201920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14CC31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8E4C59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B7DC85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37C77B2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908AE53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788974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464A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5D42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5D5149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0B16B" w14:textId="77777777" w:rsidR="007B18C5" w:rsidRPr="005A1E50" w:rsidRDefault="00B07E2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Каримова Баян Хамитовна</w:t>
            </w:r>
          </w:p>
          <w:p w14:paraId="4743574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77E69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07E22">
              <w:rPr>
                <w:rFonts w:ascii="Times New Roman" w:hAnsi="Times New Roman"/>
                <w:noProof/>
                <w:sz w:val="20"/>
                <w:szCs w:val="20"/>
              </w:rPr>
              <w:t>24.06.1982</w:t>
            </w:r>
          </w:p>
          <w:p w14:paraId="7BD5A6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07E22">
              <w:rPr>
                <w:rFonts w:ascii="Times New Roman" w:hAnsi="Times New Roman"/>
                <w:noProof/>
                <w:sz w:val="20"/>
                <w:szCs w:val="20"/>
              </w:rPr>
              <w:t>с. Таловское, Шербакульский район, Омская область</w:t>
            </w:r>
          </w:p>
          <w:p w14:paraId="4E712F4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07E22">
              <w:rPr>
                <w:rFonts w:ascii="Times New Roman" w:hAnsi="Times New Roman"/>
                <w:noProof/>
                <w:sz w:val="20"/>
                <w:szCs w:val="20"/>
              </w:rPr>
              <w:t>113-698-606 74</w:t>
            </w:r>
          </w:p>
          <w:p w14:paraId="672EBF2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07E22">
              <w:rPr>
                <w:rFonts w:ascii="Times New Roman" w:hAnsi="Times New Roman"/>
                <w:noProof/>
                <w:sz w:val="20"/>
                <w:szCs w:val="20"/>
              </w:rPr>
              <w:t>554000880894</w:t>
            </w:r>
          </w:p>
          <w:p w14:paraId="0767521F" w14:textId="77777777" w:rsidR="007B18C5" w:rsidRPr="005A1E50" w:rsidRDefault="00B07E2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646705, Омская область, село Таловское, ул Гагарина, д 73</w:t>
            </w:r>
          </w:p>
          <w:p w14:paraId="21C62FC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7E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7E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B23A7D4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7E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07E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A553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D51805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31834" w14:textId="77777777" w:rsidR="007B18C5" w:rsidRDefault="00B07E2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Каримовой Баян Хамитовны</w:t>
            </w:r>
          </w:p>
          <w:p w14:paraId="724463B2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B1979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07E2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0E29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D225F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07E7B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B68006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65A32E8" w14:textId="77777777" w:rsidR="007B18C5" w:rsidRDefault="007B18C5" w:rsidP="007B18C5"/>
    <w:p w14:paraId="3D5FC81F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849790">
    <w:abstractNumId w:val="0"/>
  </w:num>
  <w:num w:numId="2" w16cid:durableId="72530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3414E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86540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07E22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52AD2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2902"/>
  <w15:chartTrackingRefBased/>
  <w15:docId w15:val="{09D32E94-B547-4A7F-AB8B-82F2DA08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2026-06-05T13:56:00Z</dcterms:created>
  <dcterms:modified xsi:type="dcterms:W3CDTF">2026-06-05T13:56:00Z</dcterms:modified>
</cp:coreProperties>
</file>