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8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Республики Хакасия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Виткулевского Василия Петровича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Виткулевского Василия Петровича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13.01.1994</w:t>
      </w:r>
      <w:r>
        <w:rPr>
          <w:sz w:val="24"/>
          <w:szCs w:val="24"/>
        </w:rPr>
        <w:t xml:space="preserve">, место ро</w:t>
      </w:r>
      <w:r>
        <w:rPr>
          <w:sz w:val="24"/>
          <w:szCs w:val="24"/>
        </w:rPr>
        <w:t xml:space="preserve">ждения: </w:t>
      </w:r>
      <w:r>
        <w:rPr>
          <w:sz w:val="24"/>
          <w:szCs w:val="24"/>
        </w:rPr>
        <w:t xml:space="preserve">Кирово Алтайский район Республика Хакасия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150-778-585 93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190114047605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655138, Республика Хакасия, поселок Расцвет, ул Энергетиков, д 16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№ лот</w:t>
                  </w:r>
                  <w:r>
                    <w:t xml:space="preserve">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ТОЙОТА ЛИТ АЙС НОАХ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1998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</w:t>
                  </w:r>
                  <w:r>
                    <w:rPr>
                      <w:sz w:val="20"/>
                      <w:szCs w:val="20"/>
                    </w:rPr>
                    <w:t xml:space="preserve">P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7КО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универсал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R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</w:t>
                  </w:r>
                  <w:r>
                    <w:rPr>
                      <w:sz w:val="20"/>
                      <w:szCs w:val="20"/>
                    </w:rPr>
                    <w:t xml:space="preserve">Серый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1540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100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420 000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</w:tr>
          </w:tbl>
          <w:p>
            <w:pPr>
              <w:pStyle w:val="618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655138, Республика Хакасия, поселок Расцвет, ул Энергетиков, д 16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t xml:space="preserve">89600</w:t>
            </w:r>
            <w:r>
              <w:t xml:space="preserve">091050</w:t>
            </w:r>
            <w:r/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Финансовый управляющий </w:t>
            </w:r>
            <w:r>
              <w:t xml:space="preserve">Виткулевского Василия Петровича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</w:t>
            </w:r>
            <w:r>
              <w:t xml:space="preserve">ого суда Республики Хакасия от 21.03.2025 г. (резолютивная часть объявлена 20.03.2025 г.) по делу № А74-782/2025 И.П. Ходырева</w:t>
            </w:r>
            <w:r/>
          </w:p>
          <w:p>
            <w:pPr>
              <w:pStyle w:val="618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8"/>
            </w:pPr>
            <w:r>
              <w:t xml:space="preserve">- опубликовывает и размещает сообщение о продаже имущества и</w:t>
            </w:r>
            <w:r>
              <w:t xml:space="preserve"> сообщение о результатах проведения торгов;</w:t>
            </w:r>
            <w:r/>
          </w:p>
          <w:p>
            <w:pPr>
              <w:pStyle w:val="618"/>
            </w:pPr>
            <w:r>
              <w:t xml:space="preserve">- определяет участников торгов;</w:t>
            </w:r>
            <w:r/>
          </w:p>
          <w:p>
            <w:pPr>
              <w:pStyle w:val="618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8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Сведения об организаторе торгов:</w:t>
            </w:r>
            <w:r/>
          </w:p>
          <w:p>
            <w:pPr>
              <w:pStyle w:val="618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618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8"/>
            </w:pPr>
            <w:r>
              <w:t xml:space="preserve">- контактный номер:</w:t>
            </w:r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Форма торгов и форма представления предложений о цене имущест</w:t>
            </w:r>
            <w:r>
              <w:t xml:space="preserve">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Торги проводятся в электронной форме на электронной площадке Аукцион 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</w:t>
            </w:r>
            <w:r>
              <w:rPr>
                <w:i/>
              </w:rPr>
              <w:t xml:space="preserve">10 %</w:t>
            </w:r>
            <w:r/>
            <w:r/>
            <w:r>
              <w:t xml:space="preserve"> </w:t>
            </w:r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</w:t>
            </w:r>
            <w:r>
              <w:rPr>
                <w:lang w:val="en-US"/>
              </w:rPr>
              <w:t xml:space="preserve">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8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8"/>
            </w:pPr>
            <w:r>
              <w:t xml:space="preserve">Получатель:</w:t>
            </w:r>
            <w:r>
              <w:t xml:space="preserve">ВИТКУЛЕВСКИЙ ВАСИЛИЙ ПЕТРОВИЧ</w:t>
            </w:r>
            <w:r/>
            <w:r/>
          </w:p>
          <w:p>
            <w:pPr>
              <w:pStyle w:val="618"/>
            </w:pPr>
            <w:r>
              <w:t xml:space="preserve">Номер счёта: </w:t>
            </w:r>
            <w:r>
              <w:t xml:space="preserve">40817810904002513288</w:t>
            </w:r>
            <w:r/>
            <w:r/>
          </w:p>
          <w:p>
            <w:pPr>
              <w:pStyle w:val="618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  <w:r/>
          </w:p>
          <w:p>
            <w:pPr>
              <w:pStyle w:val="618"/>
            </w:pPr>
            <w:r>
              <w:t xml:space="preserve">БИК: 041117601</w:t>
            </w:r>
            <w:r/>
            <w:r/>
          </w:p>
          <w:p>
            <w:pPr>
              <w:pStyle w:val="618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618"/>
            </w:pPr>
            <w:r>
              <w:t xml:space="preserve">ИНН: </w:t>
            </w:r>
            <w:r>
              <w:t xml:space="preserve">7707083893 </w:t>
            </w:r>
            <w:r/>
            <w:r/>
          </w:p>
          <w:p>
            <w:pPr>
              <w:pStyle w:val="618"/>
            </w:pPr>
            <w:r>
              <w:t xml:space="preserve">КПП: </w:t>
            </w:r>
            <w:r>
              <w:t xml:space="preserve">290102001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</w:t>
            </w:r>
            <w:r>
              <w:rPr>
                <w:i/>
              </w:rPr>
              <w:t xml:space="preserve">10 %</w:t>
            </w:r>
            <w:r>
              <w:t xml:space="preserve"> </w:t>
            </w:r>
            <w:r/>
            <w:r/>
            <w:r>
              <w:rPr>
                <w:i/>
              </w:rPr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8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8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8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8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8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8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8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8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8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8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8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  <w:r/>
          </w:p>
          <w:p>
            <w:pPr>
              <w:pStyle w:val="618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  <w:r/>
          </w:p>
          <w:p>
            <w:pPr>
              <w:pStyle w:val="618"/>
            </w:pPr>
            <w:r>
              <w:t xml:space="preserve">в) номер контактного телефона, адрес электронной почты заявителя; </w:t>
            </w:r>
            <w:r/>
            <w:r/>
          </w:p>
          <w:p>
            <w:pPr>
              <w:pStyle w:val="618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  <w:r/>
          </w:p>
          <w:p>
            <w:pPr>
              <w:pStyle w:val="618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8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  <w:r/>
          </w:p>
          <w:p>
            <w:pPr>
              <w:pStyle w:val="618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8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  <w:r/>
          </w:p>
          <w:p>
            <w:pPr>
              <w:pStyle w:val="618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/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Определение </w:t>
            </w:r>
            <w:r>
              <w:t xml:space="preserve">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</w:t>
            </w:r>
            <w:r>
              <w:t xml:space="preserve">ные и не отозванные до окончания срока представления заявок.</w:t>
            </w:r>
            <w:r/>
          </w:p>
          <w:p>
            <w:pPr>
              <w:pStyle w:val="618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8"/>
            </w:pPr>
            <w:r>
              <w:t xml:space="preserve">В течение пяти календарных дней со дня подписания и направления п</w:t>
            </w:r>
            <w:r>
              <w:t xml:space="preserve">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8"/>
            </w:pPr>
            <w:r>
              <w:t xml:space="preserve">К </w:t>
            </w:r>
            <w:r>
              <w:t xml:space="preserve">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18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18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8"/>
            </w:pPr>
            <w:r>
              <w:t xml:space="preserve">- представленные заявителем документы не соответствуют установ</w:t>
            </w:r>
            <w:r>
              <w:t xml:space="preserve">ленным к ним требованиям или недостоверны;</w:t>
            </w:r>
            <w:r/>
          </w:p>
          <w:p>
            <w:pPr>
              <w:pStyle w:val="618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торгах могут принимать участие только лица, признанн</w:t>
            </w:r>
            <w:r>
              <w:t xml:space="preserve">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18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</w:t>
            </w:r>
            <w:r>
              <w:t xml:space="preserve">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18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8"/>
            </w:pPr>
            <w:r>
              <w:t xml:space="preserve">Если в течение одного часа с мом</w:t>
            </w:r>
            <w:r>
              <w:t xml:space="preserve">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</w:t>
            </w:r>
            <w:r>
              <w:t xml:space="preserve">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8"/>
            </w:pPr>
            <w:r>
              <w:t xml:space="preserve">Если в течение тридцати минут после представления по</w:t>
            </w:r>
            <w:r>
              <w:t xml:space="preserve">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18"/>
            </w:pPr>
            <w:r>
              <w:t xml:space="preserve">Во время проведения торгов с помощью прогр</w:t>
            </w:r>
            <w:r>
              <w:t xml:space="preserve">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18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18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8"/>
            </w:pPr>
            <w:r>
              <w:t xml:space="preserve">в) одним участником представлено второе предложение о цене подряд при отсутствии пре</w:t>
            </w:r>
            <w:r>
              <w:t xml:space="preserve">дложений других участников торгов.</w:t>
            </w:r>
            <w:r/>
          </w:p>
          <w:p>
            <w:pPr>
              <w:pStyle w:val="618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</w:t>
            </w:r>
            <w:r>
              <w:t xml:space="preserve">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</w:t>
            </w:r>
            <w:r>
              <w:t xml:space="preserve">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18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</w:t>
            </w:r>
            <w:r>
              <w:t xml:space="preserve">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18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</w:t>
            </w:r>
            <w:r>
              <w:t xml:space="preserve">ента:</w:t>
            </w:r>
            <w:r/>
          </w:p>
          <w:p>
            <w:pPr>
              <w:pStyle w:val="618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18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18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8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8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8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618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8"/>
            </w:pPr>
            <w:r>
              <w:t xml:space="preserve">Получатель:</w:t>
            </w:r>
            <w:r>
              <w:t xml:space="preserve">ВИТКУЛЕВСКИЙ ВАСИЛИЙ ПЕТРОВИЧ</w:t>
            </w:r>
            <w:r/>
            <w:r/>
          </w:p>
          <w:p>
            <w:pPr>
              <w:pStyle w:val="618"/>
            </w:pPr>
            <w:r>
              <w:t xml:space="preserve">Номер счёта: </w:t>
            </w:r>
            <w:r>
              <w:t xml:space="preserve">40817810904002513288</w:t>
            </w:r>
            <w:r/>
            <w:r/>
          </w:p>
          <w:p>
            <w:pPr>
              <w:pStyle w:val="618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  <w:r/>
          </w:p>
          <w:p>
            <w:pPr>
              <w:pStyle w:val="618"/>
            </w:pPr>
            <w:r>
              <w:t xml:space="preserve">БИК: 041117601</w:t>
            </w:r>
            <w:r/>
            <w:r/>
          </w:p>
          <w:p>
            <w:pPr>
              <w:pStyle w:val="618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618"/>
            </w:pPr>
            <w:r>
              <w:t xml:space="preserve">ИНН: </w:t>
            </w:r>
            <w:r>
              <w:t xml:space="preserve">7707083893 </w:t>
            </w:r>
            <w:r/>
            <w:r/>
          </w:p>
          <w:p>
            <w:pPr>
              <w:pStyle w:val="618"/>
            </w:pPr>
            <w:r>
              <w:t xml:space="preserve">КПП: </w:t>
            </w:r>
            <w:r>
              <w:t xml:space="preserve">290102001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618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8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8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8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8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4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4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8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8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8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8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8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8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8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8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8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/>
          </w:p>
        </w:tc>
      </w:tr>
    </w:tbl>
    <w:p>
      <w:pPr>
        <w:pStyle w:val="618"/>
      </w:pPr>
      <w:r/>
      <w:r/>
    </w:p>
    <w:p>
      <w:pPr>
        <w:pStyle w:val="618"/>
        <w:jc w:val="both"/>
      </w:pPr>
      <w:r/>
      <w:r/>
    </w:p>
    <w:p>
      <w:pPr>
        <w:pStyle w:val="618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Виткулевского Василия Петровича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8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8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Обычный1"/>
    <w:next w:val="622"/>
    <w:link w:val="618"/>
    <w:rPr>
      <w:rFonts w:ascii="Times New Roman" w:hAnsi="Times New Roman" w:eastAsia="Times New Roman"/>
      <w:lang w:val="ru-RU" w:eastAsia="ru-RU" w:bidi="ar-SA"/>
    </w:rPr>
  </w:style>
  <w:style w:type="table" w:styleId="623">
    <w:name w:val="Сетка таблицы"/>
    <w:basedOn w:val="620"/>
    <w:next w:val="623"/>
    <w:link w:val="618"/>
    <w:uiPriority w:val="59"/>
    <w:pPr>
      <w:spacing w:after="0" w:line="240" w:lineRule="auto"/>
    </w:pPr>
    <w:tblPr/>
  </w:style>
  <w:style w:type="character" w:styleId="624">
    <w:name w:val="Гиперссылка"/>
    <w:next w:val="624"/>
    <w:link w:val="618"/>
    <w:uiPriority w:val="99"/>
    <w:unhideWhenUsed/>
    <w:rPr>
      <w:color w:val="0000ff"/>
      <w:u w:val="single"/>
    </w:rPr>
  </w:style>
  <w:style w:type="paragraph" w:styleId="625">
    <w:name w:val="ConsPlusNonformat"/>
    <w:next w:val="625"/>
    <w:link w:val="61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6">
    <w:name w:val="Обычный (веб)"/>
    <w:basedOn w:val="618"/>
    <w:next w:val="626"/>
    <w:link w:val="618"/>
    <w:pPr>
      <w:spacing w:before="240" w:after="240"/>
      <w:widowControl/>
    </w:pPr>
    <w:rPr>
      <w:sz w:val="24"/>
      <w:szCs w:val="24"/>
    </w:rPr>
  </w:style>
  <w:style w:type="character" w:styleId="1990" w:default="1">
    <w:name w:val="Default Paragraph Font"/>
    <w:uiPriority w:val="1"/>
    <w:semiHidden/>
    <w:unhideWhenUsed/>
  </w:style>
  <w:style w:type="numbering" w:styleId="1991" w:default="1">
    <w:name w:val="No List"/>
    <w:uiPriority w:val="99"/>
    <w:semiHidden/>
    <w:unhideWhenUsed/>
  </w:style>
  <w:style w:type="table" w:styleId="19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2026-04-14T17:50:00Z</dcterms:created>
  <dcterms:modified xsi:type="dcterms:W3CDTF">2026-04-14T19:42:31Z</dcterms:modified>
  <cp:version>1048576</cp:version>
</cp:coreProperties>
</file>