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43E4C590" w14:textId="77777777" w:rsidTr="00CC5712">
        <w:trPr>
          <w:trHeight w:val="1126"/>
          <w:jc w:val="right"/>
        </w:trPr>
        <w:tc>
          <w:tcPr>
            <w:tcW w:w="6095" w:type="dxa"/>
          </w:tcPr>
          <w:p w14:paraId="3B584BF2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7900B4">
              <w:rPr>
                <w:noProof/>
                <w:sz w:val="24"/>
                <w:szCs w:val="24"/>
              </w:rPr>
              <w:t>Арбитражный суд Рязанской области</w:t>
            </w:r>
          </w:p>
          <w:p w14:paraId="456651BD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015A9CCD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7900B4">
              <w:rPr>
                <w:noProof/>
                <w:sz w:val="24"/>
                <w:szCs w:val="24"/>
              </w:rPr>
              <w:t>Кузиной Екатерины Анатольевны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7900B4">
              <w:rPr>
                <w:noProof/>
                <w:sz w:val="24"/>
                <w:szCs w:val="24"/>
              </w:rPr>
              <w:t>Косточкиной Марии Васильевны</w:t>
            </w:r>
          </w:p>
          <w:p w14:paraId="0C3E0F7C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A7C0F86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446C608B" w14:textId="77777777" w:rsidR="00CC5712" w:rsidRPr="00E41FCF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7900B4">
        <w:rPr>
          <w:b/>
          <w:noProof/>
          <w:sz w:val="24"/>
          <w:szCs w:val="24"/>
        </w:rPr>
        <w:t>Кузиной Екатерины Анатольевны</w:t>
      </w:r>
    </w:p>
    <w:p w14:paraId="0CC09EAC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7900B4">
        <w:rPr>
          <w:noProof/>
          <w:sz w:val="24"/>
          <w:szCs w:val="24"/>
        </w:rPr>
        <w:t>03.10.1984</w:t>
      </w:r>
      <w:r>
        <w:rPr>
          <w:noProof/>
          <w:sz w:val="24"/>
          <w:szCs w:val="24"/>
        </w:rPr>
        <w:t xml:space="preserve">, место рождения: </w:t>
      </w:r>
      <w:r w:rsidR="007900B4">
        <w:rPr>
          <w:noProof/>
          <w:sz w:val="24"/>
          <w:szCs w:val="24"/>
        </w:rPr>
        <w:t>гор. Беднодемьяновск Пензенская обл</w:t>
      </w:r>
      <w:r>
        <w:rPr>
          <w:noProof/>
          <w:sz w:val="24"/>
          <w:szCs w:val="24"/>
        </w:rPr>
        <w:t xml:space="preserve">, СНИЛС: </w:t>
      </w:r>
      <w:r w:rsidR="007900B4">
        <w:rPr>
          <w:noProof/>
          <w:sz w:val="24"/>
          <w:szCs w:val="24"/>
        </w:rPr>
        <w:t>130-943-753 52</w:t>
      </w:r>
      <w:r>
        <w:rPr>
          <w:noProof/>
          <w:sz w:val="24"/>
          <w:szCs w:val="24"/>
        </w:rPr>
        <w:t xml:space="preserve">, ИНН </w:t>
      </w:r>
      <w:r w:rsidR="007900B4">
        <w:rPr>
          <w:noProof/>
          <w:sz w:val="24"/>
          <w:szCs w:val="24"/>
        </w:rPr>
        <w:t>621100923596</w:t>
      </w:r>
      <w:r>
        <w:rPr>
          <w:noProof/>
          <w:sz w:val="24"/>
          <w:szCs w:val="24"/>
        </w:rPr>
        <w:t xml:space="preserve">, </w:t>
      </w:r>
      <w:r w:rsidR="007900B4">
        <w:rPr>
          <w:noProof/>
          <w:sz w:val="24"/>
          <w:szCs w:val="24"/>
        </w:rPr>
        <w:t>регистрация по месту жительства: 390536, Рязанская область, село Коростово, ул Солнечная, д 25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0D5C26C1" w14:textId="77777777" w:rsidTr="00E41FCF">
        <w:trPr>
          <w:jc w:val="center"/>
        </w:trPr>
        <w:tc>
          <w:tcPr>
            <w:tcW w:w="466" w:type="dxa"/>
          </w:tcPr>
          <w:p w14:paraId="5493EEB8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4A39F890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2E01A5B3" w14:textId="77777777" w:rsidTr="00CC5712">
              <w:tc>
                <w:tcPr>
                  <w:tcW w:w="603" w:type="dxa"/>
                </w:tcPr>
                <w:p w14:paraId="2D017F7C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2D84835A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4FAFDC3A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28A07051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2806E769" w14:textId="77777777" w:rsidTr="00CC5712">
              <w:tc>
                <w:tcPr>
                  <w:tcW w:w="603" w:type="dxa"/>
                </w:tcPr>
                <w:p w14:paraId="103E8871" w14:textId="7084C344" w:rsidR="00CC5712" w:rsidRDefault="00E41FCF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304401EA" w14:textId="77777777" w:rsidR="00E41FCF" w:rsidRPr="00EE739F" w:rsidRDefault="00E41FCF" w:rsidP="00E41FCF">
                  <w:pPr>
                    <w:jc w:val="center"/>
                  </w:pPr>
                  <w:r w:rsidRPr="00EE739F">
                    <w:t>Государственный регистрационный номер</w:t>
                  </w:r>
                  <w:r w:rsidRPr="00EE739F">
                    <w:br/>
                  </w:r>
                  <w:r>
                    <w:t>В</w:t>
                  </w:r>
                  <w:r w:rsidRPr="00EE739F">
                    <w:t>634</w:t>
                  </w:r>
                  <w:r>
                    <w:t>ТУ</w:t>
                  </w:r>
                  <w:r w:rsidRPr="00EE739F">
                    <w:t>62</w:t>
                  </w:r>
                </w:p>
                <w:p w14:paraId="3C0A2B60" w14:textId="77777777" w:rsidR="00E41FCF" w:rsidRPr="00EE739F" w:rsidRDefault="00E41FCF" w:rsidP="00E41FCF">
                  <w:pPr>
                    <w:jc w:val="center"/>
                  </w:pPr>
                  <w:r w:rsidRPr="00EE739F">
                    <w:t>Идентификационный номер (VIN)</w:t>
                  </w:r>
                  <w:r w:rsidRPr="00EE739F">
                    <w:br/>
                    <w:t>XTA212140K2352287</w:t>
                  </w:r>
                </w:p>
                <w:p w14:paraId="6D2ED2A5" w14:textId="77777777" w:rsidR="00E41FCF" w:rsidRPr="00E41FCF" w:rsidRDefault="00E41FCF" w:rsidP="00E41FCF">
                  <w:pPr>
                    <w:jc w:val="center"/>
                  </w:pPr>
                  <w:r w:rsidRPr="00EE739F">
                    <w:t>Марка</w:t>
                  </w:r>
                  <w:r w:rsidRPr="00E41FCF">
                    <w:t xml:space="preserve"> </w:t>
                  </w:r>
                  <w:r w:rsidRPr="00EE739F">
                    <w:rPr>
                      <w:lang w:val="en-US"/>
                    </w:rPr>
                    <w:t>LADA</w:t>
                  </w:r>
                  <w:r w:rsidRPr="00E41FCF">
                    <w:t xml:space="preserve"> 212140 </w:t>
                  </w:r>
                  <w:r w:rsidRPr="00EE739F">
                    <w:rPr>
                      <w:lang w:val="en-US"/>
                    </w:rPr>
                    <w:t>LADA</w:t>
                  </w:r>
                  <w:r w:rsidRPr="00E41FCF">
                    <w:t xml:space="preserve"> 4</w:t>
                  </w:r>
                  <w:r w:rsidRPr="00EE739F">
                    <w:rPr>
                      <w:lang w:val="en-US"/>
                    </w:rPr>
                    <w:t>X</w:t>
                  </w:r>
                  <w:r w:rsidRPr="00E41FCF">
                    <w:t>4</w:t>
                  </w:r>
                </w:p>
                <w:p w14:paraId="3853FCCD" w14:textId="77777777" w:rsidR="00E41FCF" w:rsidRPr="00EE739F" w:rsidRDefault="00E41FCF" w:rsidP="00E41FCF">
                  <w:pPr>
                    <w:jc w:val="center"/>
                  </w:pPr>
                  <w:r w:rsidRPr="00EE739F">
                    <w:t>Год выпуска ТС 2019</w:t>
                  </w:r>
                </w:p>
                <w:p w14:paraId="09161DDE" w14:textId="77777777" w:rsidR="00E41FCF" w:rsidRPr="00EE739F" w:rsidRDefault="00E41FCF" w:rsidP="00E41FCF">
                  <w:pPr>
                    <w:jc w:val="center"/>
                  </w:pPr>
                  <w:r w:rsidRPr="00EE739F">
                    <w:t>Шасси (рама) № ОТСУТСТВУЕТ</w:t>
                  </w:r>
                </w:p>
                <w:p w14:paraId="30847583" w14:textId="77777777" w:rsidR="00E41FCF" w:rsidRPr="00EE739F" w:rsidRDefault="00E41FCF" w:rsidP="00E41FCF">
                  <w:pPr>
                    <w:jc w:val="center"/>
                  </w:pPr>
                  <w:r w:rsidRPr="00EE739F">
                    <w:t>Кузов (кабина, прицеп) №</w:t>
                  </w:r>
                  <w:r w:rsidRPr="00EE739F">
                    <w:br/>
                    <w:t>XTA212140K2352287</w:t>
                  </w:r>
                </w:p>
                <w:p w14:paraId="649CEE57" w14:textId="77777777" w:rsidR="00E41FCF" w:rsidRPr="00EE739F" w:rsidRDefault="00E41FCF" w:rsidP="00E41FCF">
                  <w:pPr>
                    <w:jc w:val="center"/>
                  </w:pPr>
                  <w:r w:rsidRPr="00EE739F">
                    <w:t>Цвет ЧЕРНЫЙ</w:t>
                  </w:r>
                </w:p>
                <w:p w14:paraId="737071F1" w14:textId="77777777" w:rsidR="00E41FCF" w:rsidRPr="00EE739F" w:rsidRDefault="00E41FCF" w:rsidP="00E41FCF">
                  <w:pPr>
                    <w:jc w:val="center"/>
                  </w:pPr>
                  <w:r w:rsidRPr="00EE739F">
                    <w:t>Технически допустимая макс. масса, кг 1610</w:t>
                  </w:r>
                </w:p>
                <w:p w14:paraId="3BD031CC" w14:textId="77777777" w:rsidR="00E41FCF" w:rsidRPr="00EE739F" w:rsidRDefault="00E41FCF" w:rsidP="00E41FCF">
                  <w:pPr>
                    <w:jc w:val="center"/>
                  </w:pPr>
                  <w:r w:rsidRPr="00EE739F">
                    <w:t>Масса в снаряженном состоянии, кг 1285</w:t>
                  </w:r>
                </w:p>
                <w:p w14:paraId="4A05044F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3D831973" w14:textId="1003B653" w:rsidR="00CC5712" w:rsidRDefault="00E41FCF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697426F1" w14:textId="228F179B" w:rsidR="00CC5712" w:rsidRDefault="00E41FCF" w:rsidP="00CC5712">
                  <w:pPr>
                    <w:jc w:val="center"/>
                  </w:pPr>
                  <w:r>
                    <w:t>263000</w:t>
                  </w:r>
                </w:p>
              </w:tc>
            </w:tr>
          </w:tbl>
          <w:p w14:paraId="2BE8644A" w14:textId="48E94A2E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E41FCF">
              <w:rPr>
                <w:noProof/>
                <w:sz w:val="24"/>
                <w:szCs w:val="24"/>
              </w:rPr>
              <w:t>Рязанская область, село Коростово, ул Солнечная, д 25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E41FCF" w:rsidRPr="00E41FCF">
              <w:t>8</w:t>
            </w:r>
            <w:r w:rsidR="00E41FCF" w:rsidRPr="00E41FCF">
              <w:rPr>
                <w:noProof/>
              </w:rPr>
              <w:t>9600091050</w:t>
            </w:r>
            <w:r w:rsidRPr="00865943">
              <w:t>.</w:t>
            </w:r>
          </w:p>
        </w:tc>
      </w:tr>
      <w:tr w:rsidR="00CC5712" w14:paraId="189E5523" w14:textId="77777777" w:rsidTr="00E41FCF">
        <w:trPr>
          <w:jc w:val="center"/>
        </w:trPr>
        <w:tc>
          <w:tcPr>
            <w:tcW w:w="466" w:type="dxa"/>
          </w:tcPr>
          <w:p w14:paraId="2347729C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0704A2DE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57E8CA1B" w14:textId="4DC121D3" w:rsidR="00CC5712" w:rsidRDefault="00CC5712" w:rsidP="00CC5712">
            <w:r>
              <w:t xml:space="preserve">Организовать продажу имущества в течение </w:t>
            </w:r>
            <w:r w:rsidR="00E41FCF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2ECD73F7" w14:textId="77777777" w:rsidTr="00E41FCF">
        <w:trPr>
          <w:jc w:val="center"/>
        </w:trPr>
        <w:tc>
          <w:tcPr>
            <w:tcW w:w="466" w:type="dxa"/>
          </w:tcPr>
          <w:p w14:paraId="0D34E5B4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415CD088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20B8B658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7900B4">
              <w:rPr>
                <w:noProof/>
              </w:rPr>
              <w:t>Кузиной Екатерины Анатольевны</w:t>
            </w:r>
            <w:r w:rsidRPr="002B1E40">
              <w:rPr>
                <w:noProof/>
              </w:rPr>
              <w:t xml:space="preserve"> </w:t>
            </w:r>
            <w:r w:rsidR="007900B4">
              <w:rPr>
                <w:noProof/>
              </w:rPr>
              <w:t>Косточкина Мария Васильевна</w:t>
            </w:r>
            <w:r w:rsidRPr="002B1E40">
              <w:t xml:space="preserve">, </w:t>
            </w:r>
            <w:r w:rsidR="007900B4">
              <w:rPr>
                <w:noProof/>
              </w:rPr>
              <w:t>действующий на основании решения Арбитражного суда Рязанской области от 13.10.2025 г. по делу № А54-6833/2025 Ветлужских Е.А.</w:t>
            </w:r>
          </w:p>
          <w:p w14:paraId="693805A3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253D3CD8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9540342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670DDE2E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1A11776F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2B1FA64E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783BD506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7900B4">
              <w:rPr>
                <w:noProof/>
              </w:rPr>
              <w:t>163046, Архангельская область, Архангельск, Воскресенская, 59, 2 этаж</w:t>
            </w:r>
          </w:p>
          <w:p w14:paraId="2A684D74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7900B4">
              <w:rPr>
                <w:noProof/>
              </w:rPr>
              <w:t>mkostochkina00@mail.ru</w:t>
            </w:r>
          </w:p>
          <w:p w14:paraId="7E7021CB" w14:textId="022FE436" w:rsidR="006C5FDE" w:rsidRPr="006C5FDE" w:rsidRDefault="006C5FDE" w:rsidP="006C5FDE">
            <w:r w:rsidRPr="00865943">
              <w:t xml:space="preserve">- контактный номер: </w:t>
            </w:r>
            <w:r w:rsidR="00E41FCF">
              <w:rPr>
                <w:lang w:val="en-US"/>
              </w:rPr>
              <w:t>8</w:t>
            </w:r>
            <w:r w:rsidR="00E41FCF" w:rsidRPr="00E41FCF">
              <w:rPr>
                <w:noProof/>
              </w:rPr>
              <w:t>9600091050</w:t>
            </w:r>
          </w:p>
        </w:tc>
      </w:tr>
      <w:tr w:rsidR="00CC5712" w14:paraId="30150DBC" w14:textId="77777777" w:rsidTr="00E41FCF">
        <w:trPr>
          <w:jc w:val="center"/>
        </w:trPr>
        <w:tc>
          <w:tcPr>
            <w:tcW w:w="466" w:type="dxa"/>
          </w:tcPr>
          <w:p w14:paraId="1AE69117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1A58E857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5FD601EF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2AB91B61" w14:textId="77777777" w:rsidTr="00E41FCF">
        <w:trPr>
          <w:jc w:val="center"/>
        </w:trPr>
        <w:tc>
          <w:tcPr>
            <w:tcW w:w="466" w:type="dxa"/>
          </w:tcPr>
          <w:p w14:paraId="32BCABF5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0B1D947F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08D69259" w14:textId="1F07A8B1" w:rsidR="00CC5712" w:rsidRPr="00A442F3" w:rsidRDefault="00CC5712" w:rsidP="006C5FDE">
            <w:r w:rsidRPr="00A442F3">
              <w:t>Торги проводятся в электронной форме на электронной площадке</w:t>
            </w:r>
            <w:r w:rsidR="00E41FCF">
              <w:t xml:space="preserve"> «Аукцион</w:t>
            </w:r>
            <w:r w:rsidR="00E41FCF">
              <w:rPr>
                <w:lang w:val="en-US"/>
              </w:rPr>
              <w:t>PRO</w:t>
            </w:r>
            <w:r w:rsidR="00E41FCF">
              <w:t>»</w:t>
            </w:r>
            <w:r w:rsidRPr="00A442F3">
              <w:t xml:space="preserve">, размещенной на сайте </w:t>
            </w:r>
            <w:r w:rsidR="00E41FCF">
              <w:rPr>
                <w:lang w:val="en-US"/>
              </w:rPr>
              <w:t>au</w:t>
            </w:r>
            <w:r w:rsidR="00E41FCF" w:rsidRPr="00E41FCF">
              <w:t>-</w:t>
            </w:r>
            <w:r w:rsidR="00E41FCF">
              <w:t>p</w:t>
            </w:r>
            <w:proofErr w:type="spellStart"/>
            <w:r w:rsidR="00E41FCF">
              <w:rPr>
                <w:lang w:val="en-US"/>
              </w:rPr>
              <w:t>ro</w:t>
            </w:r>
            <w:proofErr w:type="spellEnd"/>
            <w:r w:rsidR="00E41FCF" w:rsidRPr="00E41FCF">
              <w:t>.</w:t>
            </w:r>
            <w:proofErr w:type="spellStart"/>
            <w:r w:rsidR="00E41FCF">
              <w:rPr>
                <w:lang w:val="en-US"/>
              </w:rPr>
              <w:t>ru</w:t>
            </w:r>
            <w:proofErr w:type="spellEnd"/>
            <w:r w:rsidRPr="00A442F3">
              <w:t xml:space="preserve"> в сети Интернет.</w:t>
            </w:r>
          </w:p>
        </w:tc>
      </w:tr>
      <w:tr w:rsidR="00E41FCF" w14:paraId="6B49B531" w14:textId="77777777" w:rsidTr="00E41FCF">
        <w:trPr>
          <w:jc w:val="center"/>
        </w:trPr>
        <w:tc>
          <w:tcPr>
            <w:tcW w:w="466" w:type="dxa"/>
          </w:tcPr>
          <w:p w14:paraId="1A5C10D0" w14:textId="77777777" w:rsidR="00E41FCF" w:rsidRDefault="00E41FCF" w:rsidP="00E41FCF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58FDB45B" w14:textId="77777777" w:rsidR="00E41FCF" w:rsidRPr="00A442F3" w:rsidRDefault="00E41FCF" w:rsidP="00E41FCF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5F3ABBF6" w14:textId="496797C6" w:rsidR="00E41FCF" w:rsidRPr="00A442F3" w:rsidRDefault="00E41FCF" w:rsidP="00E41FCF">
            <w:r>
              <w:rPr>
                <w:color w:val="000000"/>
              </w:rPr>
              <w:t>Лот № 1: 10%</w:t>
            </w:r>
          </w:p>
        </w:tc>
      </w:tr>
      <w:tr w:rsidR="00E41FCF" w14:paraId="4810210D" w14:textId="77777777" w:rsidTr="00E41FCF">
        <w:trPr>
          <w:jc w:val="center"/>
        </w:trPr>
        <w:tc>
          <w:tcPr>
            <w:tcW w:w="466" w:type="dxa"/>
          </w:tcPr>
          <w:p w14:paraId="05B8F711" w14:textId="77777777" w:rsidR="00E41FCF" w:rsidRDefault="00E41FCF" w:rsidP="00E41FCF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23EAE7C6" w14:textId="77777777" w:rsidR="00E41FCF" w:rsidRDefault="00E41FCF" w:rsidP="00E41FCF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0DD80681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337E2974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 Внесение задатка осуществляется по следующим реквизитам: </w:t>
            </w:r>
          </w:p>
          <w:p w14:paraId="4A1CA5C4" w14:textId="130C2241" w:rsidR="00E41FCF" w:rsidRPr="00A442F3" w:rsidRDefault="00E41FCF" w:rsidP="00E41FCF">
            <w:r w:rsidRPr="00E41FCF">
              <w:rPr>
                <w:color w:val="000000"/>
              </w:rPr>
              <w:t>Валюта получаемого перевода: Российский рубль (RUB)</w:t>
            </w:r>
            <w:r w:rsidRPr="00E41FCF">
              <w:rPr>
                <w:color w:val="000000"/>
              </w:rPr>
              <w:br/>
              <w:t>Получатель: Кузина Екатерина Анатольевна</w:t>
            </w:r>
            <w:r w:rsidRPr="00E41FCF">
              <w:rPr>
                <w:color w:val="000000"/>
              </w:rPr>
              <w:br/>
              <w:t>Номер счёта: 40817810550223675994</w:t>
            </w:r>
            <w:r w:rsidRPr="00E41FCF">
              <w:rPr>
                <w:color w:val="000000"/>
              </w:rPr>
              <w:br/>
              <w:t>Банк получателя: ФИЛИАЛ "ЦЕНТРАЛЬНЫЙ" ПАО "СОВКОМБАНК"</w:t>
            </w:r>
            <w:r w:rsidRPr="00E41FCF">
              <w:rPr>
                <w:color w:val="000000"/>
              </w:rPr>
              <w:br/>
              <w:t>БИК: 045004763</w:t>
            </w:r>
            <w:r w:rsidRPr="00E41FCF">
              <w:rPr>
                <w:color w:val="000000"/>
              </w:rPr>
              <w:br/>
              <w:t>Корр. счёт: 30101810150040000763</w:t>
            </w:r>
            <w:r w:rsidRPr="00E41FCF">
              <w:rPr>
                <w:color w:val="000000"/>
              </w:rPr>
              <w:br/>
              <w:t>ИНН: 4401116480</w:t>
            </w:r>
            <w:r w:rsidRPr="00E41FCF">
              <w:rPr>
                <w:color w:val="000000"/>
              </w:rPr>
              <w:br/>
              <w:t>КПП: 544543001</w:t>
            </w:r>
            <w:r w:rsidRPr="00E41FCF">
              <w:rPr>
                <w:color w:val="000000"/>
              </w:rPr>
              <w:br/>
              <w:t>КПП 544543001</w:t>
            </w:r>
          </w:p>
        </w:tc>
      </w:tr>
      <w:tr w:rsidR="00E41FCF" w14:paraId="61BD987D" w14:textId="77777777" w:rsidTr="00E41FCF">
        <w:trPr>
          <w:jc w:val="center"/>
        </w:trPr>
        <w:tc>
          <w:tcPr>
            <w:tcW w:w="466" w:type="dxa"/>
          </w:tcPr>
          <w:p w14:paraId="2DD0C930" w14:textId="77777777" w:rsidR="00E41FCF" w:rsidRDefault="00E41FCF" w:rsidP="00E41FCF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3DC30BA2" w14:textId="77777777" w:rsidR="00E41FCF" w:rsidRDefault="00E41FCF" w:rsidP="00E41FCF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29EC1A67" w14:textId="67245C76" w:rsidR="00E41FCF" w:rsidRPr="00A442F3" w:rsidRDefault="00E41FCF" w:rsidP="00E41FCF">
            <w:r>
              <w:rPr>
                <w:color w:val="000000"/>
              </w:rPr>
              <w:t>Лот № 1: 10%</w:t>
            </w:r>
          </w:p>
        </w:tc>
      </w:tr>
      <w:tr w:rsidR="00E41FCF" w14:paraId="308A92CE" w14:textId="77777777" w:rsidTr="00E41FCF">
        <w:trPr>
          <w:jc w:val="center"/>
        </w:trPr>
        <w:tc>
          <w:tcPr>
            <w:tcW w:w="466" w:type="dxa"/>
          </w:tcPr>
          <w:p w14:paraId="418FE0A8" w14:textId="77777777" w:rsidR="00E41FCF" w:rsidRDefault="00E41FCF" w:rsidP="00E41FCF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47AA606D" w14:textId="77777777" w:rsidR="00E41FCF" w:rsidRDefault="00E41FCF" w:rsidP="00E41FCF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790C45B4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66DAF1B7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7877E5E6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ABBA264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7B51974A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0425DE3C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BCB4A16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00E600DE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12BBF415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4F8F7C48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4E9FB367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5FB26576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59EB410C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34B22036" w14:textId="312B59C1" w:rsidR="00E41FCF" w:rsidRPr="00C26049" w:rsidRDefault="00E41FCF" w:rsidP="00E41FCF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E41FCF" w14:paraId="1D7274FC" w14:textId="77777777" w:rsidTr="00E41FCF">
        <w:trPr>
          <w:jc w:val="center"/>
        </w:trPr>
        <w:tc>
          <w:tcPr>
            <w:tcW w:w="466" w:type="dxa"/>
          </w:tcPr>
          <w:p w14:paraId="4F2EC4D9" w14:textId="77777777" w:rsidR="00E41FCF" w:rsidRDefault="00E41FCF" w:rsidP="00E41FCF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504294C5" w14:textId="77777777" w:rsidR="00E41FCF" w:rsidRDefault="00E41FCF" w:rsidP="00E41FCF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2C407802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048B0A1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3FACEA67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67A94A0E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648AF6B7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4227BF72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09E840A6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2E04D7AE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      </w:r>
            <w:r>
              <w:rPr>
                <w:color w:val="000000"/>
                <w:sz w:val="20"/>
                <w:szCs w:val="20"/>
              </w:rPr>
              <w:lastRenderedPageBreak/>
              <w:t>квалифицированной электронной подписью заявителя.</w:t>
            </w:r>
          </w:p>
          <w:p w14:paraId="0AD2EA9B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5A2A224B" w14:textId="587EFF38" w:rsidR="00E41FCF" w:rsidRPr="000D6A82" w:rsidRDefault="00E41FCF" w:rsidP="00E41FCF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E41FCF" w14:paraId="4CAE3AD9" w14:textId="77777777" w:rsidTr="00E41FCF">
        <w:trPr>
          <w:jc w:val="center"/>
        </w:trPr>
        <w:tc>
          <w:tcPr>
            <w:tcW w:w="466" w:type="dxa"/>
          </w:tcPr>
          <w:p w14:paraId="4AFEA3F0" w14:textId="77777777" w:rsidR="00E41FCF" w:rsidRDefault="00E41FCF" w:rsidP="00E41FCF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25E41777" w14:textId="77777777" w:rsidR="00E41FCF" w:rsidRDefault="00E41FCF" w:rsidP="00E41FCF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3A64EB93" w14:textId="19266C2B" w:rsidR="00E41FCF" w:rsidRPr="00A442F3" w:rsidRDefault="00E41FCF" w:rsidP="00E41FCF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E41FCF" w14:paraId="71027D47" w14:textId="77777777" w:rsidTr="00E41FCF">
        <w:trPr>
          <w:jc w:val="center"/>
        </w:trPr>
        <w:tc>
          <w:tcPr>
            <w:tcW w:w="466" w:type="dxa"/>
          </w:tcPr>
          <w:p w14:paraId="53146582" w14:textId="77777777" w:rsidR="00E41FCF" w:rsidRDefault="00E41FCF" w:rsidP="00E41FCF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5086FB6D" w14:textId="77777777" w:rsidR="00E41FCF" w:rsidRPr="00A442F3" w:rsidRDefault="00E41FCF" w:rsidP="00E41FCF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7D7D3ECE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48DF64E3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3D2E42A4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32BF4FD1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7065CE47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0CA77355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0F0028F9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34B72490" w14:textId="14308890" w:rsidR="00E41FCF" w:rsidRPr="005511FC" w:rsidRDefault="00E41FCF" w:rsidP="00E41FCF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E41FCF" w14:paraId="3BD1D2F1" w14:textId="77777777" w:rsidTr="00E41FCF">
        <w:trPr>
          <w:jc w:val="center"/>
        </w:trPr>
        <w:tc>
          <w:tcPr>
            <w:tcW w:w="466" w:type="dxa"/>
          </w:tcPr>
          <w:p w14:paraId="078D0C40" w14:textId="77777777" w:rsidR="00E41FCF" w:rsidRDefault="00E41FCF" w:rsidP="00E41FCF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491BA5AD" w14:textId="77777777" w:rsidR="00E41FCF" w:rsidRDefault="00E41FCF" w:rsidP="00E41FCF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37324172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1E059625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575DDA37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4689427A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1AC81BA3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</w:t>
            </w:r>
            <w:r>
              <w:rPr>
                <w:color w:val="000000"/>
                <w:sz w:val="20"/>
                <w:szCs w:val="20"/>
              </w:rPr>
              <w:lastRenderedPageBreak/>
              <w:t>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9D9037A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656708D4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3CCA9EFB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4441E796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6B306CFB" w14:textId="2F5E4E9E" w:rsidR="00E41FCF" w:rsidRPr="002C4EEF" w:rsidRDefault="00E41FCF" w:rsidP="00E41FCF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E41FCF" w14:paraId="38497FE9" w14:textId="77777777" w:rsidTr="00E41FCF">
        <w:trPr>
          <w:jc w:val="center"/>
        </w:trPr>
        <w:tc>
          <w:tcPr>
            <w:tcW w:w="466" w:type="dxa"/>
          </w:tcPr>
          <w:p w14:paraId="7B9647D5" w14:textId="77777777" w:rsidR="00E41FCF" w:rsidRDefault="00E41FCF" w:rsidP="00E41FCF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4F4E9FE1" w14:textId="77777777" w:rsidR="00E41FCF" w:rsidRDefault="00E41FCF" w:rsidP="00E41FCF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651D694E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45DC9A0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0D0CD55F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4062539C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72E670F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6A3466B0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77546FA3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7D4BAA29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5ACBE11A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A87862C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C333D1F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5C2022" w14:textId="74BCA0C1" w:rsidR="00E41FCF" w:rsidRPr="00A442F3" w:rsidRDefault="00E41FCF" w:rsidP="00E41FCF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E41FCF" w14:paraId="24C4498C" w14:textId="77777777" w:rsidTr="00E41FCF">
        <w:trPr>
          <w:jc w:val="center"/>
        </w:trPr>
        <w:tc>
          <w:tcPr>
            <w:tcW w:w="466" w:type="dxa"/>
          </w:tcPr>
          <w:p w14:paraId="76BCD306" w14:textId="77777777" w:rsidR="00E41FCF" w:rsidRPr="00050F53" w:rsidRDefault="00E41FCF" w:rsidP="00E41F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44F89506" w14:textId="77777777" w:rsidR="00E41FCF" w:rsidRDefault="00E41FCF" w:rsidP="00E41FCF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C813200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0368203E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r>
              <w:rPr>
                <w:color w:val="000000"/>
                <w:sz w:val="20"/>
                <w:szCs w:val="20"/>
              </w:rPr>
              <w:lastRenderedPageBreak/>
              <w:t>с даты получения победителем торгов предложения о заключении данного договора.</w:t>
            </w:r>
          </w:p>
          <w:p w14:paraId="3BF0ED16" w14:textId="4CA98FEA" w:rsidR="00E41FCF" w:rsidRPr="009936A3" w:rsidRDefault="00E41FCF" w:rsidP="00E41FCF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E41FCF" w14:paraId="0ACB9B5D" w14:textId="77777777" w:rsidTr="00E41FCF">
        <w:trPr>
          <w:jc w:val="center"/>
        </w:trPr>
        <w:tc>
          <w:tcPr>
            <w:tcW w:w="466" w:type="dxa"/>
          </w:tcPr>
          <w:p w14:paraId="1946508F" w14:textId="77777777" w:rsidR="00E41FCF" w:rsidRDefault="00E41FCF" w:rsidP="00E41FCF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398D497A" w14:textId="77777777" w:rsidR="00E41FCF" w:rsidRDefault="00E41FCF" w:rsidP="00E41FCF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7C48AAC1" w14:textId="26F1D76E" w:rsidR="00E41FCF" w:rsidRPr="00A442F3" w:rsidRDefault="00E41FCF" w:rsidP="00E41FCF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E41FCF" w14:paraId="7C2F6166" w14:textId="77777777" w:rsidTr="00E41FCF">
        <w:trPr>
          <w:jc w:val="center"/>
        </w:trPr>
        <w:tc>
          <w:tcPr>
            <w:tcW w:w="466" w:type="dxa"/>
          </w:tcPr>
          <w:p w14:paraId="4013EBF8" w14:textId="77777777" w:rsidR="00E41FCF" w:rsidRDefault="00E41FCF" w:rsidP="00E41FCF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575050E0" w14:textId="77777777" w:rsidR="00E41FCF" w:rsidRDefault="00E41FCF" w:rsidP="00E41FCF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57422353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58404529" w14:textId="77777777" w:rsidR="00E41FCF" w:rsidRDefault="00E41FCF" w:rsidP="00E41FCF">
            <w:pPr>
              <w:rPr>
                <w:color w:val="000000"/>
                <w:lang w:val="en-US"/>
              </w:rPr>
            </w:pPr>
            <w:r w:rsidRPr="00E41FCF">
              <w:rPr>
                <w:color w:val="000000"/>
              </w:rPr>
              <w:t>Валюта получаемого перевода: Российский рубль (RUB)</w:t>
            </w:r>
            <w:r w:rsidRPr="00E41FCF">
              <w:rPr>
                <w:color w:val="000000"/>
              </w:rPr>
              <w:br/>
              <w:t>Получатель: Кузина Екатерина Анатольевна</w:t>
            </w:r>
            <w:r w:rsidRPr="00E41FCF">
              <w:rPr>
                <w:color w:val="000000"/>
              </w:rPr>
              <w:br/>
              <w:t>Номер счёта: 40817810550223675994</w:t>
            </w:r>
            <w:r w:rsidRPr="00E41FCF">
              <w:rPr>
                <w:color w:val="000000"/>
              </w:rPr>
              <w:br/>
              <w:t>Банк получателя: ФИЛИАЛ "ЦЕНТРАЛЬНЫЙ" ПАО "СОВКОМБАНК"</w:t>
            </w:r>
            <w:r w:rsidRPr="00E41FCF">
              <w:rPr>
                <w:color w:val="000000"/>
              </w:rPr>
              <w:br/>
              <w:t>БИК: 045004763</w:t>
            </w:r>
            <w:r w:rsidRPr="00E41FCF">
              <w:rPr>
                <w:color w:val="000000"/>
              </w:rPr>
              <w:br/>
              <w:t>Корр. счёт: 30101810150040000763</w:t>
            </w:r>
            <w:r w:rsidRPr="00E41FCF">
              <w:rPr>
                <w:color w:val="000000"/>
              </w:rPr>
              <w:br/>
              <w:t>ИНН: 4401116480</w:t>
            </w:r>
            <w:r w:rsidRPr="00E41FCF">
              <w:rPr>
                <w:color w:val="000000"/>
              </w:rPr>
              <w:br/>
              <w:t>КПП: 544543001</w:t>
            </w:r>
            <w:r w:rsidRPr="00E41FCF">
              <w:rPr>
                <w:color w:val="000000"/>
              </w:rPr>
              <w:br/>
              <w:t>КПП 544543001</w:t>
            </w:r>
          </w:p>
          <w:p w14:paraId="6803FDE0" w14:textId="26CB170E" w:rsidR="00E41FCF" w:rsidRPr="00A442F3" w:rsidRDefault="00E41FCF" w:rsidP="00E41FCF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E41FCF" w14:paraId="080BE1BE" w14:textId="77777777" w:rsidTr="00E41FCF">
        <w:trPr>
          <w:jc w:val="center"/>
        </w:trPr>
        <w:tc>
          <w:tcPr>
            <w:tcW w:w="466" w:type="dxa"/>
          </w:tcPr>
          <w:p w14:paraId="40B87CE4" w14:textId="77777777" w:rsidR="00E41FCF" w:rsidRDefault="00E41FCF" w:rsidP="00E41FCF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009C13F8" w14:textId="77777777" w:rsidR="00E41FCF" w:rsidRDefault="00E41FCF" w:rsidP="00E41FCF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13551F3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2595C101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7D1A023A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69D4541E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11ABF637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0D11645D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32768653" w14:textId="6F440917" w:rsidR="00E41FCF" w:rsidRPr="002B5361" w:rsidRDefault="00E41FCF" w:rsidP="00E41FCF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E41FCF" w14:paraId="225FB22E" w14:textId="77777777" w:rsidTr="00E41FCF">
        <w:trPr>
          <w:jc w:val="center"/>
        </w:trPr>
        <w:tc>
          <w:tcPr>
            <w:tcW w:w="466" w:type="dxa"/>
          </w:tcPr>
          <w:p w14:paraId="4ADFE35B" w14:textId="77777777" w:rsidR="00E41FCF" w:rsidRDefault="00E41FCF" w:rsidP="00E41FCF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0A21EFC8" w14:textId="77777777" w:rsidR="00E41FCF" w:rsidRDefault="00E41FCF" w:rsidP="00E41FCF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2F319975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CD8F82B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288F73F1" w14:textId="4AB55B38" w:rsidR="00E41FCF" w:rsidRPr="009C50CC" w:rsidRDefault="00E41FCF" w:rsidP="00E41FCF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E41FCF" w14:paraId="50FEBFD5" w14:textId="77777777" w:rsidTr="00E41FCF">
        <w:trPr>
          <w:jc w:val="center"/>
        </w:trPr>
        <w:tc>
          <w:tcPr>
            <w:tcW w:w="466" w:type="dxa"/>
          </w:tcPr>
          <w:p w14:paraId="4C434914" w14:textId="77777777" w:rsidR="00E41FCF" w:rsidRDefault="00E41FCF" w:rsidP="00E41FCF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4C577136" w14:textId="77777777" w:rsidR="00E41FCF" w:rsidRDefault="00E41FCF" w:rsidP="00E41FCF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0976428E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8E3E69A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7A127171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3096F18A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29BD0DC8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</w:t>
            </w:r>
            <w:r>
              <w:rPr>
                <w:color w:val="000000"/>
                <w:sz w:val="20"/>
                <w:szCs w:val="20"/>
              </w:rPr>
              <w:lastRenderedPageBreak/>
              <w:t>установленной для соответствующего периода проведения торгов.</w:t>
            </w:r>
          </w:p>
          <w:p w14:paraId="54C6728B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5C2523DF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17DE1900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3E71D98F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30B42482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09E955BD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578AE436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0661E06F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73EBBC9E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35AFDF60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371947F5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</w:t>
            </w:r>
            <w:r>
              <w:rPr>
                <w:color w:val="000000"/>
                <w:sz w:val="20"/>
                <w:szCs w:val="20"/>
              </w:rPr>
              <w:lastRenderedPageBreak/>
              <w:t>залога за собой;</w:t>
            </w:r>
          </w:p>
          <w:p w14:paraId="5FEA52ED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3B7C2E88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2611E87B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18107EB1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BD91521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20C821B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4E82DF6" w14:textId="77777777" w:rsidR="00E41FCF" w:rsidRDefault="00E41FCF" w:rsidP="00E41FCF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2D69DAE1" w14:textId="2A37FC47" w:rsidR="00E41FCF" w:rsidRPr="00D41C04" w:rsidRDefault="00E41FCF" w:rsidP="00E41FCF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58121CE7" w14:textId="77777777" w:rsidR="00CC5712" w:rsidRDefault="00CC5712" w:rsidP="00CC5712"/>
    <w:p w14:paraId="49EBB18B" w14:textId="77777777" w:rsidR="00CC5712" w:rsidRPr="00A442F3" w:rsidRDefault="00CC5712" w:rsidP="00CC5712">
      <w:pPr>
        <w:jc w:val="both"/>
      </w:pPr>
    </w:p>
    <w:p w14:paraId="7207035A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12187614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0EB29B8B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4F76A3C6" w14:textId="77777777" w:rsidR="00CC5712" w:rsidRPr="002B1E40" w:rsidRDefault="00CC5712" w:rsidP="00CC5712"/>
          <w:p w14:paraId="1575B9D9" w14:textId="77777777" w:rsidR="00CC5712" w:rsidRDefault="007900B4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Кузиной Екатерины Анатольевны</w:t>
            </w:r>
          </w:p>
        </w:tc>
        <w:tc>
          <w:tcPr>
            <w:tcW w:w="0" w:type="auto"/>
            <w:vAlign w:val="center"/>
            <w:hideMark/>
          </w:tcPr>
          <w:p w14:paraId="60678848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7EE412CF" w14:textId="77777777" w:rsidR="00CC5712" w:rsidRPr="002B1E40" w:rsidRDefault="007900B4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М.В. Косточкина</w:t>
            </w:r>
          </w:p>
        </w:tc>
      </w:tr>
    </w:tbl>
    <w:p w14:paraId="7505DF36" w14:textId="77777777" w:rsidR="00CC5712" w:rsidRDefault="00CC5712" w:rsidP="00CC5712">
      <w:pPr>
        <w:jc w:val="both"/>
      </w:pPr>
    </w:p>
    <w:p w14:paraId="7D5111E6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2D1AE1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900B4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558B0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41FCF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FF46"/>
  <w15:chartTrackingRefBased/>
  <w15:docId w15:val="{B7C47435-5243-41C5-AC3D-A19EADDF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3726</Words>
  <Characters>21243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24920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2026-04-16T21:04:00Z</dcterms:created>
  <dcterms:modified xsi:type="dcterms:W3CDTF">2026-04-16T21:04:00Z</dcterms:modified>
</cp:coreProperties>
</file>